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F" w:rsidRDefault="001B2A9F" w:rsidP="001B2A9F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學年度第二學期</w:t>
      </w:r>
    </w:p>
    <w:p w:rsidR="001B2A9F" w:rsidRDefault="00BA2AAF" w:rsidP="001B2A9F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int="eastAsia"/>
          <w:color w:val="000000"/>
        </w:rPr>
        <w:t>四</w:t>
      </w:r>
      <w:r w:rsidR="001B2A9F">
        <w:rPr>
          <w:rFonts w:ascii="標楷體" w:eastAsia="標楷體" w:hint="eastAsia"/>
          <w:color w:val="000000"/>
        </w:rPr>
        <w:t>年級</w:t>
      </w:r>
      <w:r w:rsidR="001B2A9F">
        <w:rPr>
          <w:rFonts w:ascii="標楷體" w:eastAsia="標楷體" w:hint="eastAsia"/>
          <w:b/>
          <w:bCs/>
          <w:color w:val="000000"/>
        </w:rPr>
        <w:t>彈性學習節數</w:t>
      </w:r>
      <w:r w:rsidR="001B2A9F">
        <w:rPr>
          <w:rFonts w:ascii="標楷體" w:eastAsia="標楷體" w:hint="eastAsia"/>
          <w:color w:val="000000"/>
        </w:rPr>
        <w:t>規劃表</w:t>
      </w:r>
    </w:p>
    <w:tbl>
      <w:tblPr>
        <w:tblpPr w:leftFromText="180" w:rightFromText="180" w:vertAnchor="text" w:horzAnchor="margin" w:tblpY="1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46"/>
        <w:gridCol w:w="600"/>
        <w:gridCol w:w="1680"/>
        <w:gridCol w:w="1080"/>
        <w:gridCol w:w="2079"/>
      </w:tblGrid>
      <w:tr w:rsidR="001B2A9F" w:rsidRPr="008E6378" w:rsidTr="00AB2D9B">
        <w:trPr>
          <w:cantSplit/>
          <w:trHeight w:val="1425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項 目</w:t>
            </w:r>
          </w:p>
          <w:p w:rsidR="001B2A9F" w:rsidRPr="008E6378" w:rsidRDefault="001B2A9F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B2A9F" w:rsidRPr="008E6378" w:rsidRDefault="001B2A9F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校外教學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第 </w:t>
            </w:r>
            <w:r>
              <w:rPr>
                <w:rFonts w:ascii="標楷體" w:eastAsia="標楷體" w:hAnsi="標楷體" w:hint="eastAsia"/>
              </w:rPr>
              <w:t>5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學務處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特色課程：(  廟宇   )</w:t>
            </w:r>
            <w:r w:rsidRPr="00356D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13-16</w:t>
            </w:r>
            <w:r w:rsidRPr="00356D56">
              <w:rPr>
                <w:rFonts w:ascii="標楷體" w:eastAsia="標楷體" w:hAnsi="標楷體" w:hint="eastAsia"/>
              </w:rPr>
              <w:t xml:space="preserve">  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2A9F">
              <w:rPr>
                <w:rFonts w:ascii="標楷體" w:eastAsia="標楷體" w:hAnsi="標楷體" w:hint="eastAsia"/>
              </w:rPr>
              <w:t>兒童節慶祝活動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1B2A9F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7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BA2AA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CF3B66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BA2AA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CF3B66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Default="001B2A9F" w:rsidP="001B2A9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5403CC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73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1B2A9F" w:rsidRPr="008E6378" w:rsidTr="00AB2D9B">
        <w:trPr>
          <w:cantSplit/>
          <w:trHeight w:val="63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5403CC" w:rsidP="00AB2D9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80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8112E6" w:rsidP="001B2A9F"/>
    <w:p w:rsidR="001B2A9F" w:rsidRPr="001B2A9F" w:rsidRDefault="001B2A9F" w:rsidP="001B2A9F">
      <w:bookmarkStart w:id="0" w:name="_GoBack"/>
      <w:bookmarkEnd w:id="0"/>
    </w:p>
    <w:sectPr w:rsidR="001B2A9F" w:rsidRPr="001B2A9F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E6" w:rsidRDefault="008112E6" w:rsidP="001B2A9F">
      <w:r>
        <w:separator/>
      </w:r>
    </w:p>
  </w:endnote>
  <w:endnote w:type="continuationSeparator" w:id="0">
    <w:p w:rsidR="008112E6" w:rsidRDefault="008112E6" w:rsidP="001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E6" w:rsidRDefault="008112E6" w:rsidP="001B2A9F">
      <w:r>
        <w:separator/>
      </w:r>
    </w:p>
  </w:footnote>
  <w:footnote w:type="continuationSeparator" w:id="0">
    <w:p w:rsidR="008112E6" w:rsidRDefault="008112E6" w:rsidP="001B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1B2A9F"/>
    <w:rsid w:val="00224796"/>
    <w:rsid w:val="003C4F23"/>
    <w:rsid w:val="005403CC"/>
    <w:rsid w:val="00663DD7"/>
    <w:rsid w:val="008112E6"/>
    <w:rsid w:val="00B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3</cp:revision>
  <dcterms:created xsi:type="dcterms:W3CDTF">2016-06-19T19:36:00Z</dcterms:created>
  <dcterms:modified xsi:type="dcterms:W3CDTF">2016-06-19T21:36:00Z</dcterms:modified>
</cp:coreProperties>
</file>