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103F3" w14:textId="5BDE06C4" w:rsidR="00F6219C" w:rsidRPr="00F6219C" w:rsidRDefault="00F6219C" w:rsidP="00F6219C">
      <w:pPr>
        <w:jc w:val="center"/>
        <w:rPr>
          <w:rFonts w:ascii="標楷體" w:hAnsi="標楷體" w:cs="Times New Roman"/>
          <w:b/>
          <w:sz w:val="28"/>
          <w:szCs w:val="28"/>
        </w:rPr>
      </w:pPr>
      <w:r w:rsidRPr="00F6219C">
        <w:rPr>
          <w:rFonts w:ascii="標楷體" w:hAnsi="標楷體" w:cs="Times New Roman" w:hint="eastAsia"/>
          <w:b/>
          <w:sz w:val="28"/>
          <w:szCs w:val="28"/>
        </w:rPr>
        <w:t>高雄市永安區維新國民小學110學年度</w:t>
      </w:r>
      <w:r>
        <w:rPr>
          <w:rFonts w:ascii="標楷體" w:hAnsi="標楷體" w:cs="Times New Roman" w:hint="eastAsia"/>
          <w:b/>
          <w:sz w:val="28"/>
          <w:szCs w:val="28"/>
        </w:rPr>
        <w:t>二</w:t>
      </w:r>
      <w:r w:rsidRPr="00F6219C">
        <w:rPr>
          <w:rFonts w:ascii="標楷體" w:hAnsi="標楷體" w:cs="Times New Roman" w:hint="eastAsia"/>
          <w:b/>
          <w:sz w:val="28"/>
          <w:szCs w:val="28"/>
        </w:rPr>
        <w:t>年級校訂課程(上)-</w:t>
      </w:r>
      <w:r>
        <w:rPr>
          <w:rFonts w:ascii="標楷體" w:hAnsi="標楷體" w:cs="Times New Roman" w:hint="eastAsia"/>
          <w:b/>
          <w:sz w:val="28"/>
          <w:szCs w:val="28"/>
        </w:rPr>
        <w:t>閱讀維新</w:t>
      </w:r>
      <w:r w:rsidRPr="00F6219C">
        <w:rPr>
          <w:rFonts w:ascii="標楷體" w:hAnsi="標楷體" w:cs="Times New Roman" w:hint="eastAsia"/>
          <w:b/>
          <w:sz w:val="28"/>
          <w:szCs w:val="28"/>
        </w:rPr>
        <w:t>-教學方案</w:t>
      </w:r>
    </w:p>
    <w:p w14:paraId="7C1E9936" w14:textId="1945932A" w:rsidR="00073A48" w:rsidRPr="00F6219C" w:rsidRDefault="00073A48" w:rsidP="00F6219C">
      <w:pPr>
        <w:rPr>
          <w:rFonts w:ascii="Times New Roman" w:hAnsi="Times New Roman" w:cs="Times New Roman"/>
          <w:sz w:val="36"/>
          <w:szCs w:val="36"/>
        </w:rPr>
      </w:pPr>
    </w:p>
    <w:p w14:paraId="57AFC98E" w14:textId="77777777" w:rsidR="005C2356" w:rsidRPr="0077513B" w:rsidRDefault="005C2356" w:rsidP="005C2356">
      <w:pPr>
        <w:pStyle w:val="a4"/>
        <w:numPr>
          <w:ilvl w:val="0"/>
          <w:numId w:val="23"/>
        </w:numPr>
        <w:ind w:leftChars="0"/>
        <w:rPr>
          <w:rFonts w:ascii="標楷體" w:hAnsi="標楷體"/>
          <w:b/>
        </w:rPr>
      </w:pPr>
      <w:r w:rsidRPr="0077513B">
        <w:rPr>
          <w:rFonts w:ascii="標楷體" w:hAnsi="標楷體" w:hint="eastAsia"/>
          <w:b/>
        </w:rPr>
        <w:t>設計理念</w:t>
      </w:r>
    </w:p>
    <w:p w14:paraId="05395CEE" w14:textId="77EB8235" w:rsidR="00D41EB5" w:rsidRDefault="005C2356" w:rsidP="00D704C8">
      <w:pPr>
        <w:pStyle w:val="default"/>
        <w:ind w:left="142" w:hanging="142"/>
        <w:rPr>
          <w:rFonts w:asciiTheme="minorHAnsi" w:eastAsia="標楷體" w:hAnsiTheme="minorHAnsi" w:cstheme="minorBidi"/>
          <w:kern w:val="2"/>
        </w:rPr>
      </w:pPr>
      <w:r w:rsidRPr="00CA567C">
        <w:rPr>
          <w:rFonts w:asciiTheme="minorHAnsi" w:eastAsia="標楷體" w:hAnsiTheme="minorHAnsi" w:cstheme="minorBidi" w:hint="eastAsia"/>
          <w:kern w:val="2"/>
        </w:rPr>
        <w:t xml:space="preserve">  </w:t>
      </w:r>
      <w:r w:rsidR="002F4CCF">
        <w:rPr>
          <w:rFonts w:asciiTheme="minorHAnsi" w:eastAsia="標楷體" w:hAnsiTheme="minorHAnsi" w:cstheme="minorBidi"/>
          <w:kern w:val="2"/>
        </w:rPr>
        <w:t xml:space="preserve">   </w:t>
      </w:r>
      <w:r w:rsidR="00D704C8">
        <w:rPr>
          <w:rFonts w:asciiTheme="minorHAnsi" w:eastAsia="標楷體" w:hAnsiTheme="minorHAnsi" w:cstheme="minorBidi" w:hint="eastAsia"/>
          <w:kern w:val="2"/>
        </w:rPr>
        <w:t>透過閱讀課程，讓孩子學習到</w:t>
      </w:r>
      <w:r w:rsidR="00D704C8" w:rsidRPr="00D704C8">
        <w:rPr>
          <w:rFonts w:asciiTheme="minorHAnsi" w:eastAsia="標楷體" w:hAnsiTheme="minorHAnsi" w:cstheme="minorBidi" w:hint="eastAsia"/>
          <w:kern w:val="2"/>
        </w:rPr>
        <w:t>圖書館的使用規則及其相關的運用</w:t>
      </w:r>
      <w:r w:rsidR="00D704C8">
        <w:rPr>
          <w:rFonts w:asciiTheme="minorHAnsi" w:eastAsia="標楷體" w:hAnsiTheme="minorHAnsi" w:cstheme="minorBidi" w:hint="eastAsia"/>
          <w:kern w:val="2"/>
        </w:rPr>
        <w:t>，</w:t>
      </w:r>
      <w:r w:rsidR="00D704C8" w:rsidRPr="00D704C8">
        <w:rPr>
          <w:rFonts w:asciiTheme="minorHAnsi" w:eastAsia="標楷體" w:hAnsiTheme="minorHAnsi" w:cstheme="minorBidi" w:hint="eastAsia"/>
          <w:kern w:val="2"/>
        </w:rPr>
        <w:t>透過觀察與討論，能找出圖書館需要改善之處</w:t>
      </w:r>
      <w:r w:rsidR="00D704C8">
        <w:rPr>
          <w:rFonts w:asciiTheme="minorHAnsi" w:eastAsia="標楷體" w:hAnsiTheme="minorHAnsi" w:cstheme="minorBidi" w:hint="eastAsia"/>
          <w:kern w:val="2"/>
        </w:rPr>
        <w:t>，</w:t>
      </w:r>
      <w:r w:rsidR="00D704C8" w:rsidRPr="00D704C8">
        <w:rPr>
          <w:rFonts w:asciiTheme="minorHAnsi" w:eastAsia="標楷體" w:hAnsiTheme="minorHAnsi" w:cstheme="minorBidi" w:hint="eastAsia"/>
          <w:kern w:val="2"/>
        </w:rPr>
        <w:t>透過分組討論與創作，發揮想像力創作夢想中的圖書館。理解繪本內容，懂得在堅持不懈的同時，遇到危險也要放棄，生命最重要</w:t>
      </w:r>
      <w:r w:rsidR="00D704C8">
        <w:rPr>
          <w:rFonts w:asciiTheme="minorHAnsi" w:eastAsia="標楷體" w:hAnsiTheme="minorHAnsi" w:cstheme="minorBidi" w:hint="eastAsia"/>
          <w:kern w:val="2"/>
        </w:rPr>
        <w:t>，</w:t>
      </w:r>
      <w:r w:rsidR="00D704C8" w:rsidRPr="00D704C8">
        <w:rPr>
          <w:rFonts w:asciiTheme="minorHAnsi" w:eastAsia="標楷體" w:hAnsiTheme="minorHAnsi" w:cstheme="minorBidi" w:hint="eastAsia"/>
          <w:kern w:val="2"/>
        </w:rPr>
        <w:t>保護自己更重要。</w:t>
      </w:r>
      <w:r w:rsidR="00D704C8">
        <w:rPr>
          <w:rFonts w:asciiTheme="minorHAnsi" w:eastAsia="標楷體" w:hAnsiTheme="minorHAnsi" w:cstheme="minorBidi" w:hint="eastAsia"/>
          <w:kern w:val="2"/>
        </w:rPr>
        <w:t>了解</w:t>
      </w:r>
      <w:r w:rsidR="00D704C8" w:rsidRPr="00D704C8">
        <w:rPr>
          <w:rFonts w:asciiTheme="minorHAnsi" w:eastAsia="標楷體" w:hAnsiTheme="minorHAnsi" w:cstheme="minorBidi" w:hint="eastAsia"/>
          <w:kern w:val="2"/>
        </w:rPr>
        <w:t>學習</w:t>
      </w:r>
      <w:r w:rsidR="00D704C8">
        <w:rPr>
          <w:rFonts w:asciiTheme="minorHAnsi" w:eastAsia="標楷體" w:hAnsiTheme="minorHAnsi" w:cstheme="minorBidi" w:hint="eastAsia"/>
          <w:kern w:val="2"/>
        </w:rPr>
        <w:t>任何事物都要</w:t>
      </w:r>
      <w:r w:rsidR="00D704C8" w:rsidRPr="00D704C8">
        <w:rPr>
          <w:rFonts w:asciiTheme="minorHAnsi" w:eastAsia="標楷體" w:hAnsiTheme="minorHAnsi" w:cstheme="minorBidi" w:hint="eastAsia"/>
          <w:kern w:val="2"/>
        </w:rPr>
        <w:t>擁有良好的學習態度，提出問題，</w:t>
      </w:r>
      <w:r w:rsidR="00D704C8">
        <w:rPr>
          <w:rFonts w:asciiTheme="minorHAnsi" w:eastAsia="標楷體" w:hAnsiTheme="minorHAnsi" w:cstheme="minorBidi" w:hint="eastAsia"/>
          <w:kern w:val="2"/>
        </w:rPr>
        <w:t>保</w:t>
      </w:r>
      <w:r w:rsidR="00D704C8" w:rsidRPr="00D704C8">
        <w:rPr>
          <w:rFonts w:asciiTheme="minorHAnsi" w:eastAsia="標楷體" w:hAnsiTheme="minorHAnsi" w:cstheme="minorBidi" w:hint="eastAsia"/>
          <w:kern w:val="2"/>
        </w:rPr>
        <w:t>有好奇心後，</w:t>
      </w:r>
      <w:r w:rsidR="00D704C8">
        <w:rPr>
          <w:rFonts w:asciiTheme="minorHAnsi" w:eastAsia="標楷體" w:hAnsiTheme="minorHAnsi" w:cstheme="minorBidi" w:hint="eastAsia"/>
          <w:kern w:val="2"/>
        </w:rPr>
        <w:t>讓</w:t>
      </w:r>
      <w:r w:rsidR="00861CFA">
        <w:rPr>
          <w:rFonts w:asciiTheme="minorHAnsi" w:eastAsia="標楷體" w:hAnsiTheme="minorHAnsi" w:cstheme="minorBidi" w:hint="eastAsia"/>
          <w:kern w:val="2"/>
        </w:rPr>
        <w:t>孩子知道學習是終身的，一旦</w:t>
      </w:r>
      <w:r w:rsidR="00D704C8" w:rsidRPr="00D704C8">
        <w:rPr>
          <w:rFonts w:asciiTheme="minorHAnsi" w:eastAsia="標楷體" w:hAnsiTheme="minorHAnsi" w:cstheme="minorBidi" w:hint="eastAsia"/>
          <w:kern w:val="2"/>
        </w:rPr>
        <w:t>停止學習，很容易就會退步，唯有透過不斷的學習，才能邁向關鍵的人物。</w:t>
      </w:r>
    </w:p>
    <w:p w14:paraId="600A5345" w14:textId="3E6F25EA" w:rsidR="009263F7" w:rsidRDefault="00D704C8" w:rsidP="00D41EB5">
      <w:pPr>
        <w:pStyle w:val="default"/>
        <w:ind w:leftChars="50" w:left="135" w:firstLineChars="200" w:firstLine="480"/>
      </w:pPr>
      <w:r>
        <w:rPr>
          <w:rFonts w:asciiTheme="minorHAnsi" w:eastAsia="標楷體" w:hAnsiTheme="minorHAnsi" w:cstheme="minorBidi" w:hint="eastAsia"/>
          <w:kern w:val="2"/>
        </w:rPr>
        <w:t>此外，</w:t>
      </w:r>
      <w:r w:rsidRPr="00D704C8">
        <w:rPr>
          <w:rFonts w:asciiTheme="minorHAnsi" w:eastAsia="標楷體" w:hAnsiTheme="minorHAnsi" w:cstheme="minorBidi" w:hint="eastAsia"/>
          <w:kern w:val="2"/>
        </w:rPr>
        <w:t>建立兩性平等與尊重的互動模式</w:t>
      </w:r>
      <w:r>
        <w:rPr>
          <w:rFonts w:asciiTheme="minorHAnsi" w:eastAsia="標楷體" w:hAnsiTheme="minorHAnsi" w:cstheme="minorBidi" w:hint="eastAsia"/>
          <w:kern w:val="2"/>
        </w:rPr>
        <w:t>，</w:t>
      </w:r>
      <w:r w:rsidRPr="00D704C8">
        <w:rPr>
          <w:rFonts w:asciiTheme="minorHAnsi" w:eastAsia="標楷體" w:hAnsiTheme="minorHAnsi" w:cstheme="minorBidi" w:hint="eastAsia"/>
          <w:kern w:val="2"/>
        </w:rPr>
        <w:t>思考傳統性別角色對個人學習與發展的影響</w:t>
      </w:r>
      <w:r>
        <w:rPr>
          <w:rFonts w:asciiTheme="minorHAnsi" w:eastAsia="標楷體" w:hAnsiTheme="minorHAnsi" w:cstheme="minorBidi" w:hint="eastAsia"/>
          <w:kern w:val="2"/>
        </w:rPr>
        <w:t>，能</w:t>
      </w:r>
      <w:r w:rsidRPr="00D704C8">
        <w:rPr>
          <w:rFonts w:asciiTheme="minorHAnsi" w:eastAsia="標楷體" w:hAnsiTheme="minorHAnsi" w:cstheme="minorBidi" w:hint="eastAsia"/>
          <w:kern w:val="2"/>
        </w:rPr>
        <w:t>不受性別的限制</w:t>
      </w:r>
      <w:r>
        <w:rPr>
          <w:rFonts w:asciiTheme="minorHAnsi" w:eastAsia="標楷體" w:hAnsiTheme="minorHAnsi" w:cstheme="minorBidi" w:hint="eastAsia"/>
          <w:kern w:val="2"/>
        </w:rPr>
        <w:t>，用新的觀點理解</w:t>
      </w:r>
      <w:r w:rsidRPr="00D704C8">
        <w:rPr>
          <w:rFonts w:asciiTheme="minorHAnsi" w:eastAsia="標楷體" w:hAnsiTheme="minorHAnsi" w:cstheme="minorBidi" w:hint="eastAsia"/>
          <w:kern w:val="2"/>
        </w:rPr>
        <w:t>家庭成員的角色分工。</w:t>
      </w:r>
      <w:r w:rsidR="009263F7">
        <w:rPr>
          <w:rFonts w:asciiTheme="minorHAnsi" w:eastAsia="標楷體" w:hAnsiTheme="minorHAnsi" w:cstheme="minorBidi" w:hint="eastAsia"/>
        </w:rPr>
        <w:t>面對變化快速的時代，學校教育需與社會脈動緊密連結，在課程發展中融入相關議題。</w:t>
      </w:r>
      <w:r w:rsidR="009263F7">
        <w:rPr>
          <w:rFonts w:asciiTheme="minorHAnsi" w:eastAsia="標楷體" w:hAnsiTheme="minorHAnsi" w:cstheme="minorBidi"/>
        </w:rPr>
        <w:t xml:space="preserve"> </w:t>
      </w:r>
      <w:r w:rsidR="009263F7">
        <w:rPr>
          <w:rFonts w:asciiTheme="minorHAnsi" w:eastAsia="標楷體" w:hAnsiTheme="minorHAnsi" w:cstheme="minorBidi" w:hint="eastAsia"/>
        </w:rPr>
        <w:t>議題融入的目標在培養學生批判思考及解決問題的能力，提升面對議題的責任感與行動力，</w:t>
      </w:r>
      <w:r w:rsidR="009263F7">
        <w:rPr>
          <w:rFonts w:asciiTheme="minorHAnsi" w:eastAsia="標楷體" w:hAnsiTheme="minorHAnsi" w:cstheme="minorBidi"/>
        </w:rPr>
        <w:t xml:space="preserve"> </w:t>
      </w:r>
      <w:r w:rsidR="009263F7">
        <w:rPr>
          <w:rFonts w:asciiTheme="minorHAnsi" w:eastAsia="標楷體" w:hAnsiTheme="minorHAnsi" w:cstheme="minorBidi" w:hint="eastAsia"/>
        </w:rPr>
        <w:t>實踐「尊重多元、同理關懷、公平正義、永續發展」等核心價值，成為健全個人、良好國民與世界公民。</w:t>
      </w:r>
    </w:p>
    <w:p w14:paraId="3ABF8944" w14:textId="77777777" w:rsidR="009263F7" w:rsidRPr="009263F7" w:rsidRDefault="009263F7" w:rsidP="00092C49">
      <w:pPr>
        <w:pStyle w:val="a4"/>
        <w:ind w:leftChars="0"/>
        <w:rPr>
          <w:rFonts w:ascii="標楷體" w:hAnsi="標楷體"/>
          <w:b/>
        </w:rPr>
        <w:sectPr w:rsidR="009263F7" w:rsidRPr="009263F7" w:rsidSect="00F6219C">
          <w:pgSz w:w="11906" w:h="16838" w:code="9"/>
          <w:pgMar w:top="1134" w:right="992" w:bottom="1134" w:left="992" w:header="851" w:footer="992" w:gutter="0"/>
          <w:cols w:space="425"/>
          <w:docGrid w:type="lines" w:linePitch="367"/>
        </w:sectPr>
      </w:pPr>
    </w:p>
    <w:p w14:paraId="375AE065" w14:textId="1DBBD25F" w:rsidR="005C2356" w:rsidRPr="0077513B" w:rsidRDefault="005C2356" w:rsidP="00092C49">
      <w:pPr>
        <w:pStyle w:val="a4"/>
        <w:ind w:leftChars="0"/>
        <w:rPr>
          <w:rFonts w:ascii="標楷體" w:hAnsi="標楷體"/>
          <w:b/>
        </w:rPr>
      </w:pPr>
    </w:p>
    <w:p w14:paraId="345F5C75" w14:textId="77777777" w:rsidR="005C2356" w:rsidRPr="0040027D" w:rsidRDefault="005C2356" w:rsidP="00092C49">
      <w:pPr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二</w:t>
      </w:r>
      <w:r>
        <w:rPr>
          <w:rFonts w:ascii="新細明體" w:eastAsia="新細明體" w:hAnsi="新細明體" w:hint="eastAsia"/>
          <w:b/>
        </w:rPr>
        <w:t>、</w:t>
      </w:r>
      <w:r w:rsidRPr="0040027D">
        <w:rPr>
          <w:rFonts w:ascii="標楷體" w:hAnsi="標楷體" w:hint="eastAsia"/>
          <w:b/>
        </w:rPr>
        <w:t>教學設計</w:t>
      </w:r>
    </w:p>
    <w:p w14:paraId="74289A87" w14:textId="77777777" w:rsidR="001C4324" w:rsidRPr="0026435A" w:rsidRDefault="001C4324" w:rsidP="001C4324">
      <w:pPr>
        <w:pStyle w:val="a4"/>
        <w:ind w:leftChars="0"/>
        <w:rPr>
          <w:rFonts w:ascii="標楷體" w:hAnsi="標楷體"/>
          <w:b/>
          <w:sz w:val="22"/>
        </w:rPr>
      </w:pPr>
      <w:bookmarkStart w:id="0" w:name="_Hlk66016909"/>
    </w:p>
    <w:tbl>
      <w:tblPr>
        <w:tblStyle w:val="a3"/>
        <w:tblW w:w="10206" w:type="dxa"/>
        <w:tblInd w:w="-289" w:type="dxa"/>
        <w:tblLook w:val="04A0" w:firstRow="1" w:lastRow="0" w:firstColumn="1" w:lastColumn="0" w:noHBand="0" w:noVBand="1"/>
      </w:tblPr>
      <w:tblGrid>
        <w:gridCol w:w="1325"/>
        <w:gridCol w:w="1324"/>
        <w:gridCol w:w="1988"/>
        <w:gridCol w:w="852"/>
        <w:gridCol w:w="867"/>
        <w:gridCol w:w="869"/>
        <w:gridCol w:w="2981"/>
      </w:tblGrid>
      <w:tr w:rsidR="001F25A7" w:rsidRPr="0026435A" w14:paraId="4E40F8D8" w14:textId="77777777" w:rsidTr="009C0ADA">
        <w:trPr>
          <w:trHeight w:val="567"/>
        </w:trPr>
        <w:tc>
          <w:tcPr>
            <w:tcW w:w="2649" w:type="dxa"/>
            <w:gridSpan w:val="2"/>
            <w:shd w:val="clear" w:color="auto" w:fill="E7E6E6" w:themeFill="background2"/>
            <w:vAlign w:val="center"/>
          </w:tcPr>
          <w:p w14:paraId="54BD23A7" w14:textId="37299913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實施年級</w:t>
            </w:r>
          </w:p>
        </w:tc>
        <w:tc>
          <w:tcPr>
            <w:tcW w:w="3707" w:type="dxa"/>
            <w:gridSpan w:val="3"/>
            <w:vAlign w:val="center"/>
          </w:tcPr>
          <w:p w14:paraId="770DAC2F" w14:textId="51E2512E" w:rsidR="001F25A7" w:rsidRPr="0026435A" w:rsidRDefault="001F25A7" w:rsidP="001F25A7">
            <w:pPr>
              <w:pStyle w:val="a4"/>
              <w:ind w:leftChars="0" w:left="0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二年級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14:paraId="62938434" w14:textId="32E04547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設計者</w:t>
            </w:r>
          </w:p>
        </w:tc>
        <w:tc>
          <w:tcPr>
            <w:tcW w:w="2981" w:type="dxa"/>
            <w:vAlign w:val="center"/>
          </w:tcPr>
          <w:p w14:paraId="5043A5EB" w14:textId="60CE8BEF" w:rsidR="001F25A7" w:rsidRPr="0026435A" w:rsidRDefault="001F25A7" w:rsidP="001F25A7">
            <w:pPr>
              <w:pStyle w:val="a4"/>
              <w:ind w:leftChars="0" w:left="0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二年級教學團隊</w:t>
            </w:r>
          </w:p>
        </w:tc>
      </w:tr>
      <w:tr w:rsidR="001F25A7" w:rsidRPr="0026435A" w14:paraId="69EFFDB1" w14:textId="77777777" w:rsidTr="009C0ADA">
        <w:tc>
          <w:tcPr>
            <w:tcW w:w="2649" w:type="dxa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D975375" w14:textId="6A474001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跨領域／科目</w:t>
            </w:r>
          </w:p>
        </w:tc>
        <w:tc>
          <w:tcPr>
            <w:tcW w:w="3707" w:type="dxa"/>
            <w:gridSpan w:val="3"/>
            <w:tcBorders>
              <w:bottom w:val="double" w:sz="4" w:space="0" w:color="auto"/>
            </w:tcBorders>
            <w:vAlign w:val="center"/>
          </w:tcPr>
          <w:p w14:paraId="216972F1" w14:textId="4A6F4D8A" w:rsidR="001F25A7" w:rsidRPr="0026435A" w:rsidRDefault="001F25A7" w:rsidP="001F25A7">
            <w:pPr>
              <w:pStyle w:val="a4"/>
              <w:ind w:leftChars="0" w:left="0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語文領域、生活領域</w:t>
            </w:r>
          </w:p>
        </w:tc>
        <w:tc>
          <w:tcPr>
            <w:tcW w:w="86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56B4D4F" w14:textId="0155FA3F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總節數</w:t>
            </w:r>
          </w:p>
        </w:tc>
        <w:tc>
          <w:tcPr>
            <w:tcW w:w="2981" w:type="dxa"/>
            <w:tcBorders>
              <w:bottom w:val="double" w:sz="4" w:space="0" w:color="auto"/>
            </w:tcBorders>
            <w:vAlign w:val="center"/>
          </w:tcPr>
          <w:p w14:paraId="6081ADA8" w14:textId="5A6DE0B5" w:rsidR="001F25A7" w:rsidRPr="0026435A" w:rsidRDefault="001F25A7" w:rsidP="001F25A7">
            <w:pPr>
              <w:pStyle w:val="a4"/>
              <w:ind w:leftChars="0" w:left="0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20節</w:t>
            </w:r>
          </w:p>
        </w:tc>
      </w:tr>
      <w:tr w:rsidR="001F25A7" w:rsidRPr="0026435A" w14:paraId="6F4C9672" w14:textId="77777777" w:rsidTr="00964C70">
        <w:tc>
          <w:tcPr>
            <w:tcW w:w="10206" w:type="dxa"/>
            <w:gridSpan w:val="7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1BE1297C" w14:textId="77777777" w:rsidR="001F25A7" w:rsidRPr="00FD6526" w:rsidRDefault="001F25A7" w:rsidP="001F25A7">
            <w:pPr>
              <w:snapToGrid w:val="0"/>
              <w:rPr>
                <w:rFonts w:ascii="標楷體" w:hAnsi="標楷體"/>
                <w:b/>
                <w:noProof/>
              </w:rPr>
            </w:pPr>
            <w:r w:rsidRPr="00FD6526">
              <w:rPr>
                <w:rFonts w:ascii="標楷體" w:hAnsi="標楷體" w:hint="eastAsia"/>
                <w:b/>
                <w:noProof/>
              </w:rPr>
              <w:t>核心素養：</w:t>
            </w:r>
          </w:p>
          <w:p w14:paraId="28012A74" w14:textId="77777777" w:rsidR="001F25A7" w:rsidRDefault="001F25A7" w:rsidP="001F25A7">
            <w:pPr>
              <w:snapToGrid w:val="0"/>
              <w:rPr>
                <w:rFonts w:ascii="標楷體" w:hAnsi="標楷體"/>
                <w:b/>
                <w:noProof/>
              </w:rPr>
            </w:pPr>
            <w:r w:rsidRPr="00FD6526">
              <w:rPr>
                <w:rFonts w:ascii="標楷體" w:hAnsi="標楷體"/>
                <w:b/>
                <w:noProof/>
              </w:rPr>
              <w:t>A1</w:t>
            </w:r>
            <w:r w:rsidRPr="00FD6526">
              <w:rPr>
                <w:rFonts w:ascii="標楷體" w:hAnsi="標楷體" w:hint="eastAsia"/>
                <w:b/>
                <w:noProof/>
              </w:rPr>
              <w:t>身心素質與自我精進</w:t>
            </w:r>
          </w:p>
          <w:p w14:paraId="4FC664A7" w14:textId="77777777" w:rsidR="001F25A7" w:rsidRPr="00BD0AA6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/>
              </w:rPr>
              <w:t>E-A1</w:t>
            </w:r>
            <w:r w:rsidRPr="00BD0AA6">
              <w:rPr>
                <w:rFonts w:ascii="標楷體" w:hAnsi="標楷體" w:hint="eastAsia"/>
              </w:rPr>
              <w:t>具備良好的生活習慣，促進身心健全發展，並認識個人特質，發展生命潛能。</w:t>
            </w:r>
          </w:p>
          <w:p w14:paraId="09104392" w14:textId="77777777" w:rsidR="001F25A7" w:rsidRPr="00FD6526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/>
              </w:rPr>
              <w:t xml:space="preserve">國-E-A1 </w:t>
            </w:r>
          </w:p>
          <w:p w14:paraId="4FFCF6E7" w14:textId="77777777" w:rsidR="001F25A7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/>
              </w:rPr>
              <w:t>認識國語文的重要性，培養國語文的興趣，能運用國語文認識自我、表現自我，奠定終</w:t>
            </w:r>
            <w:r w:rsidRPr="00FD6526">
              <w:rPr>
                <w:rFonts w:ascii="標楷體" w:hAnsi="標楷體" w:hint="eastAsia"/>
              </w:rPr>
              <w:t>身學習的基礎</w:t>
            </w:r>
          </w:p>
          <w:p w14:paraId="3698E4F8" w14:textId="77777777" w:rsidR="001F25A7" w:rsidRPr="00FD6526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 w:hint="eastAsia"/>
              </w:rPr>
              <w:t>生活-E-A1</w:t>
            </w:r>
          </w:p>
          <w:p w14:paraId="2294CAE6" w14:textId="77777777" w:rsidR="001F25A7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 w:hint="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41389400" w14:textId="77777777" w:rsidR="001F25A7" w:rsidRPr="00FD6526" w:rsidRDefault="001F25A7" w:rsidP="001F25A7">
            <w:pPr>
              <w:snapToGrid w:val="0"/>
              <w:rPr>
                <w:rFonts w:ascii="標楷體" w:hAnsi="標楷體"/>
              </w:rPr>
            </w:pPr>
          </w:p>
          <w:p w14:paraId="3292918D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b/>
                <w:noProof/>
                <w:szCs w:val="24"/>
              </w:rPr>
            </w:pPr>
            <w:r w:rsidRPr="00FD6526">
              <w:rPr>
                <w:rFonts w:ascii="標楷體" w:hAnsi="標楷體" w:cs="Times New Roman"/>
                <w:b/>
                <w:noProof/>
                <w:szCs w:val="24"/>
              </w:rPr>
              <w:t>B1</w:t>
            </w:r>
            <w:r w:rsidRPr="00FD6526">
              <w:rPr>
                <w:rFonts w:ascii="標楷體" w:hAnsi="標楷體" w:cs="Times New Roman" w:hint="eastAsia"/>
                <w:b/>
                <w:noProof/>
                <w:szCs w:val="24"/>
              </w:rPr>
              <w:t>符號運用與溝通表達</w:t>
            </w:r>
          </w:p>
          <w:p w14:paraId="3BE6A7FD" w14:textId="77777777" w:rsidR="001F25A7" w:rsidRPr="00BD0AA6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FD6526">
              <w:rPr>
                <w:rFonts w:ascii="標楷體" w:hAnsi="標楷體" w:hint="eastAsia"/>
              </w:rPr>
              <w:t>E-B1</w:t>
            </w:r>
            <w:r w:rsidRPr="00BD0AA6">
              <w:rPr>
                <w:rFonts w:ascii="標楷體" w:hAnsi="標楷體" w:cs="Times New Roman" w:hint="eastAsia"/>
                <w:noProof/>
                <w:szCs w:val="24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14:paraId="1AC75F9E" w14:textId="77777777" w:rsidR="001F25A7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 w:hint="eastAsia"/>
              </w:rPr>
              <w:t xml:space="preserve">國-E-B1 </w:t>
            </w:r>
          </w:p>
          <w:p w14:paraId="6DABE78B" w14:textId="77777777" w:rsidR="001F25A7" w:rsidRPr="00FD6526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 w:hint="eastAsia"/>
              </w:rPr>
              <w:t>理解與運用本國 語言、文字、肢體 等各種訊息，在 日常生活中學習 體 察 他 人 的 感 受，並給予適當 的回應，以達成 溝通及互動的目 標。</w:t>
            </w:r>
          </w:p>
          <w:p w14:paraId="76DEB3B5" w14:textId="77777777" w:rsidR="001F25A7" w:rsidRPr="00FD6526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 w:hint="eastAsia"/>
              </w:rPr>
              <w:t>生活-E-B1</w:t>
            </w:r>
          </w:p>
          <w:p w14:paraId="58A11C77" w14:textId="77777777" w:rsidR="001F25A7" w:rsidRPr="00FD6526" w:rsidRDefault="001F25A7" w:rsidP="001F25A7">
            <w:pPr>
              <w:snapToGrid w:val="0"/>
              <w:rPr>
                <w:rFonts w:ascii="標楷體" w:hAnsi="標楷體"/>
              </w:rPr>
            </w:pPr>
            <w:r w:rsidRPr="00FD6526">
              <w:rPr>
                <w:rFonts w:ascii="標楷體" w:hAnsi="標楷體" w:hint="eastAsia"/>
              </w:rPr>
              <w:t>使用適切且多元的表徵符號，表達自己的想法、與人溝通，並能同理與尊重他人想法。</w:t>
            </w:r>
          </w:p>
          <w:p w14:paraId="37CDE8DB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b/>
                <w:noProof/>
                <w:szCs w:val="24"/>
              </w:rPr>
            </w:pPr>
          </w:p>
          <w:p w14:paraId="716AFB6A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b/>
                <w:noProof/>
                <w:szCs w:val="24"/>
              </w:rPr>
            </w:pPr>
            <w:r w:rsidRPr="00835101">
              <w:rPr>
                <w:rFonts w:ascii="標楷體" w:hAnsi="標楷體" w:cs="Times New Roman"/>
                <w:b/>
                <w:noProof/>
                <w:szCs w:val="24"/>
              </w:rPr>
              <w:t>C1</w:t>
            </w:r>
            <w:r w:rsidRPr="00835101">
              <w:rPr>
                <w:rFonts w:ascii="標楷體" w:hAnsi="標楷體" w:cs="Times New Roman" w:hint="eastAsia"/>
                <w:b/>
                <w:noProof/>
                <w:szCs w:val="24"/>
              </w:rPr>
              <w:t>道德實踐與公民意識</w:t>
            </w:r>
          </w:p>
          <w:p w14:paraId="303BF3E4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BD0AA6">
              <w:rPr>
                <w:rFonts w:ascii="標楷體" w:hAnsi="標楷體" w:cs="Times New Roman" w:hint="eastAsia"/>
                <w:noProof/>
                <w:szCs w:val="24"/>
              </w:rPr>
              <w:t>E-C1 具備個人生活道德的知識與是非判斷的能力，理解並遵守社會道德規範，培養公民意識，關懷生態環境。</w:t>
            </w:r>
          </w:p>
          <w:p w14:paraId="07083857" w14:textId="77777777" w:rsidR="001F25A7" w:rsidRPr="00835101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835101">
              <w:rPr>
                <w:rFonts w:ascii="標楷體" w:hAnsi="標楷體" w:cs="Times New Roman" w:hint="eastAsia"/>
                <w:noProof/>
                <w:szCs w:val="24"/>
              </w:rPr>
              <w:t>國-E-C1</w:t>
            </w:r>
          </w:p>
          <w:p w14:paraId="61661228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835101">
              <w:rPr>
                <w:rFonts w:ascii="標楷體" w:hAnsi="標楷體" w:cs="Times New Roman" w:hint="eastAsia"/>
                <w:noProof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23D37D59" w14:textId="77777777" w:rsidR="001F25A7" w:rsidRPr="00AD4E71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生活-E-C1</w:t>
            </w:r>
          </w:p>
          <w:p w14:paraId="037C79A1" w14:textId="77777777" w:rsidR="001F25A7" w:rsidRPr="00AD4E71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</w:t>
            </w:r>
          </w:p>
          <w:p w14:paraId="5952D51A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他人合作的情況下，為改善事情而努力或採取改進行動。</w:t>
            </w:r>
          </w:p>
          <w:p w14:paraId="59C62873" w14:textId="77777777" w:rsidR="001F25A7" w:rsidRPr="00AD4E71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</w:p>
          <w:p w14:paraId="220AB419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b/>
                <w:noProof/>
                <w:szCs w:val="24"/>
              </w:rPr>
            </w:pPr>
            <w:r w:rsidRPr="00FD6526">
              <w:rPr>
                <w:rFonts w:ascii="標楷體" w:hAnsi="標楷體" w:cs="Times New Roman"/>
                <w:b/>
                <w:noProof/>
                <w:szCs w:val="24"/>
              </w:rPr>
              <w:t>C2</w:t>
            </w:r>
            <w:r w:rsidRPr="00FD6526">
              <w:rPr>
                <w:rFonts w:ascii="標楷體" w:hAnsi="標楷體" w:cs="Times New Roman" w:hint="eastAsia"/>
                <w:b/>
                <w:noProof/>
                <w:szCs w:val="24"/>
              </w:rPr>
              <w:t>人際關係與團隊合作</w:t>
            </w:r>
          </w:p>
          <w:p w14:paraId="0FABE147" w14:textId="77777777" w:rsidR="001F25A7" w:rsidRPr="00BD0AA6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/>
                <w:noProof/>
                <w:szCs w:val="24"/>
              </w:rPr>
              <w:lastRenderedPageBreak/>
              <w:t xml:space="preserve">E-C2 </w:t>
            </w: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具備理解他人感受，樂於與人互動，並與團隊成員合作之素養。</w:t>
            </w:r>
          </w:p>
          <w:p w14:paraId="4FEE0B20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國-E-C2</w:t>
            </w:r>
          </w:p>
          <w:p w14:paraId="7A2DBC83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47A5F163" w14:textId="77777777" w:rsidR="001F25A7" w:rsidRPr="00AD4E71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生活-E-C2</w:t>
            </w:r>
          </w:p>
          <w:p w14:paraId="442A5049" w14:textId="77777777" w:rsidR="001F25A7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14:paraId="2656DAE3" w14:textId="77777777" w:rsidR="001F25A7" w:rsidRPr="00FD6526" w:rsidRDefault="001F25A7" w:rsidP="001F25A7">
            <w:pPr>
              <w:snapToGrid w:val="0"/>
              <w:rPr>
                <w:rFonts w:ascii="標楷體" w:hAnsi="標楷體" w:cs="Times New Roman"/>
                <w:b/>
                <w:noProof/>
                <w:szCs w:val="24"/>
              </w:rPr>
            </w:pPr>
          </w:p>
          <w:p w14:paraId="6D17EC30" w14:textId="77777777" w:rsidR="001F25A7" w:rsidRPr="00FD6526" w:rsidRDefault="001F25A7" w:rsidP="001F25A7">
            <w:pPr>
              <w:snapToGrid w:val="0"/>
              <w:rPr>
                <w:rFonts w:ascii="標楷體" w:hAnsi="標楷體" w:cs="Times New Roman"/>
                <w:b/>
                <w:noProof/>
                <w:szCs w:val="24"/>
              </w:rPr>
            </w:pPr>
            <w:r w:rsidRPr="00FD6526">
              <w:rPr>
                <w:rFonts w:ascii="標楷體" w:hAnsi="標楷體" w:cs="Times New Roman"/>
                <w:b/>
                <w:noProof/>
                <w:szCs w:val="24"/>
              </w:rPr>
              <w:t>C3</w:t>
            </w:r>
            <w:r w:rsidRPr="00FD6526">
              <w:rPr>
                <w:rFonts w:ascii="標楷體" w:hAnsi="標楷體" w:cs="Times New Roman" w:hint="eastAsia"/>
                <w:b/>
                <w:noProof/>
                <w:szCs w:val="24"/>
              </w:rPr>
              <w:t>多元文化與國際理解</w:t>
            </w:r>
          </w:p>
          <w:p w14:paraId="49CCD058" w14:textId="77777777" w:rsidR="001F25A7" w:rsidRPr="00AD4E71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/>
                <w:noProof/>
                <w:szCs w:val="24"/>
              </w:rPr>
              <w:t xml:space="preserve">E-C3 </w:t>
            </w: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具備理解與關心本土與國際事務的素養，並認識與包容文化的多元性。</w:t>
            </w:r>
          </w:p>
          <w:p w14:paraId="516190D1" w14:textId="77777777" w:rsidR="001F25A7" w:rsidRPr="00AD4E71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生活-E-C3</w:t>
            </w:r>
          </w:p>
          <w:p w14:paraId="26FD7B64" w14:textId="77777777" w:rsidR="001F25A7" w:rsidRPr="00AD4E71" w:rsidRDefault="001F25A7" w:rsidP="001F25A7">
            <w:pPr>
              <w:snapToGrid w:val="0"/>
              <w:rPr>
                <w:rFonts w:ascii="標楷體" w:hAnsi="標楷體" w:cs="Times New Roman"/>
                <w:noProof/>
                <w:szCs w:val="24"/>
              </w:rPr>
            </w:pPr>
            <w:r w:rsidRPr="00AD4E71">
              <w:rPr>
                <w:rFonts w:ascii="標楷體" w:hAnsi="標楷體" w:cs="Times New Roman" w:hint="eastAsia"/>
                <w:noProof/>
                <w:szCs w:val="24"/>
              </w:rPr>
              <w:t>欣賞周遭不同族群與文化內涵的異同，體驗與覺察生活中全球關連的現象。</w:t>
            </w:r>
          </w:p>
          <w:p w14:paraId="65738085" w14:textId="77777777" w:rsidR="001F25A7" w:rsidRPr="00FD6526" w:rsidRDefault="001F25A7" w:rsidP="001F25A7">
            <w:pPr>
              <w:snapToGrid w:val="0"/>
              <w:rPr>
                <w:rFonts w:ascii="標楷體" w:hAnsi="標楷體" w:cs="Times New Roman"/>
                <w:noProof/>
                <w:color w:val="7F7F7F"/>
                <w:szCs w:val="24"/>
              </w:rPr>
            </w:pPr>
          </w:p>
          <w:p w14:paraId="1B165C50" w14:textId="77777777" w:rsidR="001F25A7" w:rsidRPr="00FD6526" w:rsidRDefault="001F25A7" w:rsidP="001F25A7">
            <w:pPr>
              <w:numPr>
                <w:ilvl w:val="0"/>
                <w:numId w:val="2"/>
              </w:numPr>
              <w:snapToGrid w:val="0"/>
              <w:ind w:left="189" w:hanging="189"/>
              <w:rPr>
                <w:rFonts w:ascii="標楷體" w:hAnsi="標楷體"/>
                <w:noProof/>
                <w:color w:val="000000" w:themeColor="text1"/>
              </w:rPr>
            </w:pPr>
            <w:r w:rsidRPr="00FD6526">
              <w:rPr>
                <w:rFonts w:ascii="標楷體" w:hAnsi="標楷體"/>
                <w:noProof/>
                <w:color w:val="000000" w:themeColor="text1"/>
              </w:rPr>
              <w:t>先條列總綱核心素養的面向與項目。</w:t>
            </w:r>
          </w:p>
          <w:p w14:paraId="36E44C36" w14:textId="43E0356A" w:rsidR="001F25A7" w:rsidRPr="00762BD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b/>
                <w:sz w:val="22"/>
              </w:rPr>
            </w:pPr>
            <w:r w:rsidRPr="00FD6526">
              <w:rPr>
                <w:rFonts w:ascii="標楷體" w:hAnsi="標楷體"/>
                <w:noProof/>
                <w:color w:val="000000" w:themeColor="text1"/>
              </w:rPr>
              <w:t>再條列領綱核心素養的具體內涵。</w:t>
            </w:r>
          </w:p>
        </w:tc>
      </w:tr>
      <w:tr w:rsidR="001F25A7" w:rsidRPr="0026435A" w14:paraId="1048EDFE" w14:textId="77777777" w:rsidTr="009C0ADA">
        <w:trPr>
          <w:trHeight w:val="120"/>
        </w:trPr>
        <w:tc>
          <w:tcPr>
            <w:tcW w:w="1325" w:type="dxa"/>
            <w:vMerge w:val="restart"/>
            <w:shd w:val="clear" w:color="auto" w:fill="E7E6E6" w:themeFill="background2"/>
            <w:vAlign w:val="center"/>
          </w:tcPr>
          <w:p w14:paraId="683483A8" w14:textId="77777777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lastRenderedPageBreak/>
              <w:t>學習重點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1ABA1C4" w14:textId="77777777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學習表現</w:t>
            </w:r>
          </w:p>
        </w:tc>
        <w:tc>
          <w:tcPr>
            <w:tcW w:w="7557" w:type="dxa"/>
            <w:gridSpan w:val="5"/>
            <w:vAlign w:val="center"/>
          </w:tcPr>
          <w:p w14:paraId="7069BEF5" w14:textId="77777777" w:rsidR="001F25A7" w:rsidRPr="000B1088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 w:rsidRPr="000B1088">
              <w:rPr>
                <w:rFonts w:ascii="標楷體" w:hAnsi="標楷體" w:hint="eastAsia"/>
                <w:sz w:val="22"/>
              </w:rPr>
              <w:t>語文領域</w:t>
            </w:r>
          </w:p>
          <w:p w14:paraId="23CFA648" w14:textId="77777777" w:rsidR="001F25A7" w:rsidRPr="000B1088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B1088">
              <w:rPr>
                <w:rFonts w:ascii="標楷體" w:hAnsi="標楷體" w:hint="eastAsia"/>
                <w:sz w:val="22"/>
              </w:rPr>
              <w:t xml:space="preserve"> </w:t>
            </w:r>
            <w:r w:rsidRPr="00931181">
              <w:rPr>
                <w:rFonts w:ascii="標楷體" w:hAnsi="標楷體" w:hint="eastAsia"/>
                <w:sz w:val="22"/>
              </w:rPr>
              <w:t>1-Ⅰ-2 能學習聆聽不同的媒材，說出聆聽的內容。</w:t>
            </w:r>
          </w:p>
          <w:p w14:paraId="702AD392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 w:rsidRPr="000B1088">
              <w:rPr>
                <w:rFonts w:ascii="標楷體" w:hAnsi="標楷體" w:hint="eastAsia"/>
                <w:sz w:val="22"/>
              </w:rPr>
              <w:t xml:space="preserve"> 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931181">
              <w:rPr>
                <w:rFonts w:ascii="標楷體" w:hAnsi="標楷體" w:hint="eastAsia"/>
                <w:sz w:val="22"/>
              </w:rPr>
              <w:t>1-Ⅰ-3 能理解話語、詩歌、故事的訊息，有適切的表情跟肢體語言。</w:t>
            </w:r>
          </w:p>
          <w:p w14:paraId="360389D1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931181">
              <w:rPr>
                <w:rFonts w:ascii="標楷體" w:hAnsi="標楷體" w:hint="eastAsia"/>
                <w:sz w:val="22"/>
              </w:rPr>
              <w:t>2-Ⅰ-1 以正確發音流利的說出語意完整的話。</w:t>
            </w:r>
          </w:p>
          <w:p w14:paraId="40CAE17B" w14:textId="77777777" w:rsidR="001F25A7" w:rsidRPr="000B1088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931181">
              <w:rPr>
                <w:rFonts w:ascii="標楷體" w:hAnsi="標楷體" w:hint="eastAsia"/>
                <w:sz w:val="22"/>
              </w:rPr>
              <w:t>2-Ⅰ-3 與他人交談時，能適當的提問、合宜的回答，並分享想法。</w:t>
            </w:r>
          </w:p>
          <w:p w14:paraId="4238FB42" w14:textId="77777777" w:rsidR="001F25A7" w:rsidRPr="000B1088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 w:rsidRPr="000B1088">
              <w:rPr>
                <w:rFonts w:ascii="標楷體" w:hAnsi="標楷體" w:hint="eastAsia"/>
                <w:sz w:val="22"/>
              </w:rPr>
              <w:t xml:space="preserve"> 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B1088">
              <w:rPr>
                <w:rFonts w:ascii="標楷體" w:hAnsi="標楷體"/>
                <w:sz w:val="22"/>
              </w:rPr>
              <w:t>3-I-4 利用注音讀物，學習閱讀，享受閱讀樂趣。</w:t>
            </w:r>
          </w:p>
          <w:p w14:paraId="1F0BE912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0B1088">
              <w:rPr>
                <w:rFonts w:ascii="標楷體" w:hAnsi="標楷體" w:hint="eastAsia"/>
                <w:sz w:val="22"/>
              </w:rPr>
              <w:t>4-Ⅰ-6 能因應需求，感受寫字的溝通功能與樂趣。</w:t>
            </w:r>
          </w:p>
          <w:p w14:paraId="26F92611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 w:rsidRPr="000B1088">
              <w:rPr>
                <w:rFonts w:ascii="標楷體" w:hAnsi="標楷體" w:hint="eastAsia"/>
                <w:sz w:val="22"/>
              </w:rPr>
              <w:t xml:space="preserve"> 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B1088">
              <w:rPr>
                <w:rFonts w:ascii="標楷體" w:hAnsi="標楷體" w:hint="eastAsia"/>
                <w:sz w:val="22"/>
              </w:rPr>
              <w:t>5-Ⅰ-3 讀懂與學習階段相符的文本。</w:t>
            </w:r>
          </w:p>
          <w:p w14:paraId="3F361B70" w14:textId="77777777" w:rsidR="001F25A7" w:rsidRPr="000B1088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B1088">
              <w:rPr>
                <w:rFonts w:ascii="標楷體" w:hAnsi="標楷體" w:hint="eastAsia"/>
                <w:sz w:val="22"/>
              </w:rPr>
              <w:t xml:space="preserve"> 5-Ⅰ-4 了解文本中的重要訊息與觀點。</w:t>
            </w:r>
          </w:p>
          <w:p w14:paraId="19C7798C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生活領域</w:t>
            </w:r>
          </w:p>
          <w:p w14:paraId="148EABE1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 w:rsidRPr="000B1088">
              <w:rPr>
                <w:rFonts w:ascii="標楷體" w:hAnsi="標楷體" w:hint="eastAsia"/>
                <w:sz w:val="22"/>
              </w:rPr>
              <w:t xml:space="preserve"> 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B1088">
              <w:rPr>
                <w:rFonts w:ascii="標楷體" w:hAnsi="標楷體" w:hint="eastAsia"/>
                <w:sz w:val="22"/>
              </w:rPr>
              <w:t>1-I-1 探索並分享對自己及相關人、事、物的感受與想法。</w:t>
            </w:r>
          </w:p>
          <w:p w14:paraId="40649D2C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 w:rsidRPr="007671C1">
              <w:rPr>
                <w:rFonts w:ascii="標楷體" w:hAnsi="標楷體" w:hint="eastAsia"/>
                <w:sz w:val="22"/>
              </w:rPr>
              <w:t xml:space="preserve"> 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7671C1">
              <w:rPr>
                <w:rFonts w:ascii="標楷體" w:hAnsi="標楷體" w:hint="eastAsia"/>
                <w:sz w:val="22"/>
              </w:rPr>
              <w:t>1-I-3 省思自我成長的歷程，體會其意義並知道自己進步的情形與努力的方向。</w:t>
            </w:r>
          </w:p>
          <w:p w14:paraId="6EEE70EE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7671C1">
              <w:rPr>
                <w:rFonts w:ascii="標楷體" w:hAnsi="標楷體" w:hint="eastAsia"/>
                <w:sz w:val="22"/>
              </w:rPr>
              <w:t xml:space="preserve"> 1-I-2 覺察每個人均有其獨特性與長處，進而欣賞自己的優點、喜歡自己。</w:t>
            </w:r>
          </w:p>
          <w:p w14:paraId="4C6F5365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7671C1">
              <w:rPr>
                <w:rFonts w:ascii="標楷體" w:hAnsi="標楷體" w:hint="eastAsia"/>
                <w:sz w:val="22"/>
              </w:rPr>
              <w:t>2-I-4 在發現及解決問題的歷程中，學習探索與探究人、事、物</w:t>
            </w:r>
            <w:r>
              <w:rPr>
                <w:rFonts w:ascii="標楷體" w:hAnsi="標楷體" w:hint="eastAsia"/>
                <w:sz w:val="22"/>
              </w:rPr>
              <w:t>的方法。</w:t>
            </w:r>
          </w:p>
          <w:p w14:paraId="65DF2A1F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7671C1">
              <w:rPr>
                <w:rFonts w:ascii="標楷體" w:hAnsi="標楷體" w:hint="eastAsia"/>
                <w:sz w:val="22"/>
              </w:rPr>
              <w:t>3-I-1 願意參與各種學習活動，表現好奇與求知探究之心。</w:t>
            </w:r>
          </w:p>
          <w:p w14:paraId="3D5FDEB3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7671C1">
              <w:rPr>
                <w:rFonts w:ascii="標楷體" w:hAnsi="標楷體" w:hint="eastAsia"/>
                <w:sz w:val="22"/>
              </w:rPr>
              <w:t>3-I-2 體認探究事理有各種方法，並且樂且樂於應用。</w:t>
            </w:r>
          </w:p>
          <w:p w14:paraId="21EF4109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7671C1">
              <w:rPr>
                <w:rFonts w:ascii="標楷體" w:hAnsi="標楷體" w:hint="eastAsia"/>
                <w:sz w:val="22"/>
              </w:rPr>
              <w:t>6-I-5 覺察人與環境的依存關係，進而珍惜資源，愛護環境、尊重生命。</w:t>
            </w:r>
          </w:p>
          <w:p w14:paraId="729EBF19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7671C1">
              <w:rPr>
                <w:rFonts w:ascii="標楷體" w:hAnsi="標楷體" w:hint="eastAsia"/>
                <w:sz w:val="22"/>
              </w:rPr>
              <w:t>7-I-3 覺知他人的感受，體會他人的立場及學習體諒他人，並尊重和自己不同觀點的意見。</w:t>
            </w:r>
          </w:p>
          <w:p w14:paraId="4F161133" w14:textId="77777777" w:rsidR="001F25A7" w:rsidRPr="007671C1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7671C1">
              <w:rPr>
                <w:rFonts w:ascii="標楷體" w:hAnsi="標楷體" w:hint="eastAsia"/>
                <w:sz w:val="22"/>
              </w:rPr>
              <w:t>7-I-5 透過一起工作的過程，感受合作的重要性。</w:t>
            </w:r>
          </w:p>
          <w:p w14:paraId="1C9EB9C1" w14:textId="77777777" w:rsidR="001F25A7" w:rsidRPr="000B1088" w:rsidRDefault="001F25A7" w:rsidP="001F25A7">
            <w:pPr>
              <w:snapToGrid w:val="0"/>
              <w:rPr>
                <w:rFonts w:ascii="標楷體" w:hAnsi="標楷體"/>
                <w:sz w:val="22"/>
              </w:rPr>
            </w:pPr>
          </w:p>
        </w:tc>
      </w:tr>
      <w:tr w:rsidR="001F25A7" w:rsidRPr="0026435A" w14:paraId="7BD4B215" w14:textId="77777777" w:rsidTr="009C0ADA">
        <w:trPr>
          <w:trHeight w:val="120"/>
        </w:trPr>
        <w:tc>
          <w:tcPr>
            <w:tcW w:w="1325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8DEEAAF" w14:textId="77777777" w:rsidR="001F25A7" w:rsidRPr="00762BD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b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ADE2B5D" w14:textId="77777777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學習內容</w:t>
            </w:r>
          </w:p>
        </w:tc>
        <w:tc>
          <w:tcPr>
            <w:tcW w:w="7557" w:type="dxa"/>
            <w:gridSpan w:val="5"/>
            <w:tcBorders>
              <w:bottom w:val="double" w:sz="4" w:space="0" w:color="auto"/>
            </w:tcBorders>
            <w:vAlign w:val="center"/>
          </w:tcPr>
          <w:p w14:paraId="38328F4A" w14:textId="77777777" w:rsidR="001F25A7" w:rsidRPr="000B1088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 w:rsidRPr="000B1088">
              <w:rPr>
                <w:rFonts w:ascii="標楷體" w:hAnsi="標楷體" w:hint="eastAsia"/>
                <w:sz w:val="22"/>
              </w:rPr>
              <w:t>語文領域</w:t>
            </w:r>
          </w:p>
          <w:p w14:paraId="06AFD125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0B1088">
              <w:rPr>
                <w:rFonts w:ascii="標楷體" w:hAnsi="標楷體"/>
                <w:sz w:val="22"/>
              </w:rPr>
              <w:t xml:space="preserve">Ac-I-2 簡單的基本句型。 </w:t>
            </w:r>
          </w:p>
          <w:p w14:paraId="21F721F4" w14:textId="77777777" w:rsidR="001F25A7" w:rsidRPr="000B1088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0B1088">
              <w:rPr>
                <w:rFonts w:ascii="標楷體" w:hAnsi="標楷體"/>
                <w:sz w:val="22"/>
              </w:rPr>
              <w:t>Ac-I-3 基本文句的語氣與意義。</w:t>
            </w:r>
          </w:p>
          <w:p w14:paraId="20DE593F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0B1088">
              <w:rPr>
                <w:rFonts w:ascii="標楷體" w:hAnsi="標楷體"/>
                <w:sz w:val="22"/>
              </w:rPr>
              <w:t xml:space="preserve">Ad-I-2 篇章的大意。 </w:t>
            </w:r>
          </w:p>
          <w:p w14:paraId="0D1283EE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0B1088">
              <w:rPr>
                <w:rFonts w:ascii="標楷體" w:hAnsi="標楷體"/>
                <w:sz w:val="22"/>
              </w:rPr>
              <w:t>Ad-I-3 故事、童詩。</w:t>
            </w:r>
          </w:p>
          <w:p w14:paraId="1A5C043A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0A2CF1">
              <w:rPr>
                <w:rFonts w:ascii="標楷體" w:hAnsi="標楷體" w:hint="eastAsia"/>
                <w:sz w:val="22"/>
              </w:rPr>
              <w:t>Bb-I-3 對物或自然的感受。</w:t>
            </w:r>
          </w:p>
          <w:p w14:paraId="571AD27A" w14:textId="77777777" w:rsidR="001F25A7" w:rsidRPr="000A2CF1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Pr="000A2CF1">
              <w:rPr>
                <w:rFonts w:ascii="標楷體" w:hAnsi="標楷體" w:hint="eastAsia"/>
                <w:sz w:val="22"/>
              </w:rPr>
              <w:t>Ca-I-1 各類文本中與日常生活相關的文化內涵。</w:t>
            </w:r>
            <w:r w:rsidRPr="000A2CF1">
              <w:rPr>
                <w:rFonts w:ascii="標楷體" w:hAnsi="標楷體"/>
                <w:sz w:val="22"/>
              </w:rPr>
              <w:cr/>
            </w:r>
          </w:p>
          <w:p w14:paraId="3B096F02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生活領域</w:t>
            </w:r>
          </w:p>
          <w:p w14:paraId="73F46DA6" w14:textId="77777777" w:rsidR="001F25A7" w:rsidRPr="000A2CF1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A.事物變化及生命成長現象的觀察與省思</w:t>
            </w:r>
          </w:p>
          <w:p w14:paraId="031F75EA" w14:textId="77777777" w:rsidR="001F25A7" w:rsidRPr="000A2CF1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A-I-1 生命成長現象的認識。</w:t>
            </w:r>
          </w:p>
          <w:p w14:paraId="68FB482E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A-I-2 事物變化現象的觀察。</w:t>
            </w:r>
          </w:p>
          <w:p w14:paraId="0B0CF312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C.生活事物特性的探究與創新應用</w:t>
            </w:r>
            <w:r w:rsidRPr="000A2CF1">
              <w:rPr>
                <w:rFonts w:ascii="標楷體" w:hAnsi="標楷體"/>
                <w:sz w:val="22"/>
              </w:rPr>
              <w:cr/>
            </w:r>
            <w:r w:rsidRPr="000A2CF1">
              <w:rPr>
                <w:rFonts w:ascii="標楷體" w:hAnsi="標楷體" w:hint="eastAsia"/>
                <w:sz w:val="22"/>
              </w:rPr>
              <w:t>C-I-1 事物特性與現象的探究。</w:t>
            </w:r>
          </w:p>
          <w:p w14:paraId="0AD5A24E" w14:textId="77777777" w:rsidR="001F25A7" w:rsidRPr="000A2CF1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D.人際關係的建立與溝通合作</w:t>
            </w:r>
            <w:r w:rsidRPr="000A2CF1">
              <w:rPr>
                <w:rFonts w:ascii="標楷體" w:hAnsi="標楷體"/>
                <w:sz w:val="22"/>
              </w:rPr>
              <w:cr/>
            </w:r>
            <w:r w:rsidRPr="000A2CF1">
              <w:rPr>
                <w:rFonts w:ascii="標楷體" w:hAnsi="標楷體" w:hint="eastAsia"/>
                <w:sz w:val="22"/>
              </w:rPr>
              <w:t>D-I-1 自我與他人關係的認識。</w:t>
            </w:r>
          </w:p>
          <w:p w14:paraId="40C0369E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D-I-2 情緒調整的學習。</w:t>
            </w:r>
          </w:p>
          <w:p w14:paraId="28FC32A7" w14:textId="77777777" w:rsidR="001F25A7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D-I-3 聆聽與回應的表現。</w:t>
            </w:r>
          </w:p>
          <w:p w14:paraId="6E2FEFAE" w14:textId="77777777" w:rsidR="001F25A7" w:rsidRPr="000A2CF1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F.自主學習策略的練習與覺察</w:t>
            </w:r>
          </w:p>
          <w:p w14:paraId="400ADD33" w14:textId="77777777" w:rsidR="001F25A7" w:rsidRPr="0026435A" w:rsidRDefault="001F25A7" w:rsidP="001F25A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0A2CF1">
              <w:rPr>
                <w:rFonts w:ascii="標楷體" w:hAnsi="標楷體" w:hint="eastAsia"/>
                <w:sz w:val="22"/>
              </w:rPr>
              <w:t>F-I-2 不同解決問題方法或策略的提出與嘗試。</w:t>
            </w:r>
          </w:p>
        </w:tc>
      </w:tr>
      <w:tr w:rsidR="001F25A7" w:rsidRPr="0026435A" w14:paraId="0EED5698" w14:textId="77777777" w:rsidTr="009C0ADA">
        <w:trPr>
          <w:trHeight w:val="120"/>
        </w:trPr>
        <w:tc>
          <w:tcPr>
            <w:tcW w:w="548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C0D78D" w14:textId="77777777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lastRenderedPageBreak/>
              <w:t>概念架構</w:t>
            </w:r>
          </w:p>
        </w:tc>
        <w:tc>
          <w:tcPr>
            <w:tcW w:w="471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1A02E1" w14:textId="77777777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導引問題</w:t>
            </w:r>
          </w:p>
        </w:tc>
      </w:tr>
      <w:tr w:rsidR="009C0ADA" w:rsidRPr="0026435A" w14:paraId="0612A685" w14:textId="77777777" w:rsidTr="009C0ADA">
        <w:trPr>
          <w:trHeight w:val="1247"/>
        </w:trPr>
        <w:tc>
          <w:tcPr>
            <w:tcW w:w="5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FCB6D" w14:textId="77777777" w:rsidR="009C0ADA" w:rsidRPr="0026435A" w:rsidRDefault="009C0ADA" w:rsidP="009C0ADA">
            <w:pPr>
              <w:pStyle w:val="a4"/>
              <w:ind w:leftChars="0" w:left="0"/>
              <w:jc w:val="both"/>
              <w:rPr>
                <w:rFonts w:ascii="標楷體" w:hAnsi="標楷體"/>
                <w:sz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CE04F2C" wp14:editId="0BD0D080">
                  <wp:extent cx="3213100" cy="3263900"/>
                  <wp:effectExtent l="38100" t="0" r="44450" b="0"/>
                  <wp:docPr id="110" name="資料庫圖表 1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F28F84" w14:textId="77777777" w:rsidR="009C0ADA" w:rsidRDefault="009C0ADA" w:rsidP="009C0ADA">
            <w:pPr>
              <w:snapToGrid w:val="0"/>
              <w:spacing w:beforeLines="20" w:before="73" w:afterLines="20" w:after="73" w:line="240" w:lineRule="atLeast"/>
              <w:jc w:val="both"/>
              <w:rPr>
                <w:rFonts w:ascii="標楷體" w:hAnsi="標楷體"/>
                <w:noProof/>
              </w:rPr>
            </w:pPr>
            <w:r w:rsidRPr="00484ED0">
              <w:rPr>
                <w:rFonts w:ascii="標楷體" w:hAnsi="標楷體" w:hint="eastAsia"/>
                <w:noProof/>
                <w:bdr w:val="single" w:sz="4" w:space="0" w:color="auto"/>
              </w:rPr>
              <w:t>單元一</w:t>
            </w:r>
            <w:r w:rsidRPr="00484ED0">
              <w:rPr>
                <w:rFonts w:ascii="標楷體" w:hAnsi="標楷體" w:hint="eastAsia"/>
                <w:noProof/>
              </w:rPr>
              <w:t>：</w:t>
            </w:r>
            <w:r>
              <w:rPr>
                <w:rFonts w:ascii="標楷體" w:hAnsi="標楷體" w:hint="eastAsia"/>
                <w:noProof/>
              </w:rPr>
              <w:t>圖書館獅子</w:t>
            </w:r>
          </w:p>
          <w:p w14:paraId="55789218" w14:textId="77777777" w:rsidR="009C0ADA" w:rsidRDefault="009C0ADA" w:rsidP="009C0ADA">
            <w:pPr>
              <w:pStyle w:val="a4"/>
              <w:numPr>
                <w:ilvl w:val="0"/>
                <w:numId w:val="25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 w:rsidRPr="00A8235B">
              <w:rPr>
                <w:rFonts w:ascii="標楷體" w:hAnsi="標楷體" w:hint="eastAsia"/>
                <w:noProof/>
              </w:rPr>
              <w:t>獅子是故意不遵守規定嗎？</w:t>
            </w:r>
          </w:p>
          <w:p w14:paraId="0D898614" w14:textId="77777777" w:rsidR="009C0ADA" w:rsidRPr="00A8235B" w:rsidRDefault="009C0ADA" w:rsidP="009C0ADA">
            <w:pPr>
              <w:pStyle w:val="a4"/>
              <w:numPr>
                <w:ilvl w:val="0"/>
                <w:numId w:val="25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 w:rsidRPr="00A8235B">
              <w:rPr>
                <w:rFonts w:ascii="標楷體" w:hAnsi="標楷體" w:hint="eastAsia"/>
                <w:noProof/>
              </w:rPr>
              <w:t>獅子不去圖書館後大家的心情是怎麼樣的？</w:t>
            </w:r>
            <w:r w:rsidRPr="00A8235B">
              <w:rPr>
                <w:rFonts w:ascii="標楷體" w:hAnsi="標楷體"/>
                <w:noProof/>
              </w:rPr>
              <w:t xml:space="preserve"> </w:t>
            </w:r>
          </w:p>
          <w:p w14:paraId="6FE95B32" w14:textId="77777777" w:rsidR="009C0ADA" w:rsidRPr="007228DF" w:rsidRDefault="009C0ADA" w:rsidP="009C0ADA">
            <w:pPr>
              <w:pStyle w:val="a4"/>
              <w:numPr>
                <w:ilvl w:val="0"/>
                <w:numId w:val="25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 w:rsidRPr="00A8235B">
              <w:rPr>
                <w:rFonts w:ascii="標楷體" w:hAnsi="標楷體" w:hint="eastAsia"/>
                <w:noProof/>
              </w:rPr>
              <w:t>為什麼要定規矩？</w:t>
            </w:r>
            <w:r>
              <w:rPr>
                <w:rFonts w:ascii="標楷體" w:hAnsi="標楷體" w:hint="eastAsia"/>
                <w:noProof/>
              </w:rPr>
              <w:t>定規則是要考慮哪些因素？</w:t>
            </w:r>
          </w:p>
          <w:p w14:paraId="665C7443" w14:textId="77777777" w:rsidR="009C0ADA" w:rsidRDefault="009C0ADA" w:rsidP="009C0ADA">
            <w:pPr>
              <w:snapToGrid w:val="0"/>
              <w:spacing w:beforeLines="20" w:before="73" w:afterLines="20" w:after="73" w:line="240" w:lineRule="atLeast"/>
              <w:jc w:val="both"/>
              <w:rPr>
                <w:rFonts w:ascii="標楷體" w:hAnsi="標楷體"/>
                <w:noProof/>
              </w:rPr>
            </w:pPr>
            <w:r w:rsidRPr="00484ED0">
              <w:rPr>
                <w:rFonts w:ascii="標楷體" w:hAnsi="標楷體" w:hint="eastAsia"/>
                <w:noProof/>
                <w:bdr w:val="single" w:sz="4" w:space="0" w:color="auto"/>
              </w:rPr>
              <w:t>單元二</w:t>
            </w:r>
            <w:r w:rsidRPr="00484ED0">
              <w:rPr>
                <w:rFonts w:ascii="標楷體" w:hAnsi="標楷體" w:hint="eastAsia"/>
                <w:noProof/>
              </w:rPr>
              <w:t>：</w:t>
            </w:r>
            <w:r w:rsidRPr="00A8235B">
              <w:rPr>
                <w:rFonts w:ascii="標楷體" w:hAnsi="標楷體" w:hint="eastAsia"/>
                <w:noProof/>
              </w:rPr>
              <w:t>一根羽毛也不能動</w:t>
            </w:r>
          </w:p>
          <w:p w14:paraId="03E52C26" w14:textId="77777777" w:rsidR="009C0ADA" w:rsidRPr="007228DF" w:rsidRDefault="009C0ADA" w:rsidP="009C0ADA">
            <w:pPr>
              <w:pStyle w:val="a4"/>
              <w:numPr>
                <w:ilvl w:val="0"/>
                <w:numId w:val="24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>
              <w:rPr>
                <w:rFonts w:ascii="標楷體" w:hAnsi="標楷體" w:hint="eastAsia"/>
                <w:noProof/>
              </w:rPr>
              <w:t>比賽結束後，誰是最後的贏家</w:t>
            </w:r>
            <w:r w:rsidRPr="007228DF">
              <w:rPr>
                <w:rFonts w:ascii="標楷體" w:hAnsi="標楷體" w:hint="eastAsia"/>
                <w:noProof/>
              </w:rPr>
              <w:t>？</w:t>
            </w:r>
            <w:r>
              <w:rPr>
                <w:rFonts w:ascii="標楷體" w:hAnsi="標楷體" w:hint="eastAsia"/>
                <w:noProof/>
              </w:rPr>
              <w:t>為什麼</w:t>
            </w:r>
            <w:r>
              <w:rPr>
                <w:rFonts w:ascii="新細明體" w:eastAsia="新細明體" w:hAnsi="新細明體" w:hint="eastAsia"/>
                <w:noProof/>
              </w:rPr>
              <w:t>？</w:t>
            </w:r>
          </w:p>
          <w:p w14:paraId="09DB604F" w14:textId="77777777" w:rsidR="009C0ADA" w:rsidRDefault="009C0ADA" w:rsidP="009C0ADA">
            <w:pPr>
              <w:pStyle w:val="a4"/>
              <w:numPr>
                <w:ilvl w:val="0"/>
                <w:numId w:val="24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 w:rsidRPr="00D02D02">
              <w:rPr>
                <w:rFonts w:ascii="標楷體" w:hAnsi="標楷體" w:hint="eastAsia"/>
                <w:noProof/>
              </w:rPr>
              <w:t>在發生危險的時候，</w:t>
            </w:r>
            <w:r>
              <w:rPr>
                <w:rFonts w:ascii="標楷體" w:hAnsi="標楷體" w:hint="eastAsia"/>
                <w:noProof/>
              </w:rPr>
              <w:t>輸贏和生命何者重要</w:t>
            </w:r>
            <w:r>
              <w:rPr>
                <w:rFonts w:ascii="新細明體" w:eastAsia="新細明體" w:hAnsi="新細明體" w:hint="eastAsia"/>
                <w:noProof/>
              </w:rPr>
              <w:t>？</w:t>
            </w:r>
          </w:p>
          <w:p w14:paraId="400A7A82" w14:textId="77777777" w:rsidR="009C0ADA" w:rsidRDefault="009C0ADA" w:rsidP="009C0ADA">
            <w:pPr>
              <w:snapToGrid w:val="0"/>
              <w:spacing w:beforeLines="20" w:before="73" w:afterLines="20" w:after="73" w:line="240" w:lineRule="atLeast"/>
              <w:jc w:val="both"/>
              <w:rPr>
                <w:rFonts w:ascii="標楷體" w:hAnsi="標楷體"/>
                <w:noProof/>
              </w:rPr>
            </w:pPr>
            <w:r w:rsidRPr="00484ED0">
              <w:rPr>
                <w:rFonts w:ascii="標楷體" w:hAnsi="標楷體" w:hint="eastAsia"/>
                <w:noProof/>
                <w:bdr w:val="single" w:sz="4" w:space="0" w:color="auto"/>
              </w:rPr>
              <w:t>單元三</w:t>
            </w:r>
            <w:r w:rsidRPr="00484ED0">
              <w:rPr>
                <w:rFonts w:ascii="標楷體" w:hAnsi="標楷體" w:hint="eastAsia"/>
                <w:noProof/>
              </w:rPr>
              <w:t>：</w:t>
            </w:r>
            <w:r w:rsidRPr="00A8235B">
              <w:rPr>
                <w:rFonts w:ascii="標楷體" w:hAnsi="標楷體" w:hint="eastAsia"/>
                <w:noProof/>
              </w:rPr>
              <w:t>一隻有教養的狼</w:t>
            </w:r>
          </w:p>
          <w:p w14:paraId="6D0AB5D3" w14:textId="77777777" w:rsidR="009C0ADA" w:rsidRDefault="009C0ADA" w:rsidP="009C0ADA">
            <w:pPr>
              <w:pStyle w:val="a4"/>
              <w:numPr>
                <w:ilvl w:val="0"/>
                <w:numId w:val="26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 w:rsidRPr="00A14B39">
              <w:rPr>
                <w:rFonts w:ascii="標楷體" w:hAnsi="標楷體" w:hint="eastAsia"/>
                <w:noProof/>
              </w:rPr>
              <w:t>為什麼小動物們全都靜靜的聽大野狼說故事了呢？大野狼怎麼會變得這麼有人緣了呢？</w:t>
            </w:r>
          </w:p>
          <w:p w14:paraId="4EEE4F5F" w14:textId="77777777" w:rsidR="009C0ADA" w:rsidRPr="00926F00" w:rsidRDefault="009C0ADA" w:rsidP="009C0ADA">
            <w:pPr>
              <w:pStyle w:val="a4"/>
              <w:numPr>
                <w:ilvl w:val="0"/>
                <w:numId w:val="26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 w:rsidRPr="00926F00">
              <w:rPr>
                <w:rFonts w:ascii="標楷體" w:hAnsi="標楷體" w:hint="eastAsia"/>
                <w:noProof/>
              </w:rPr>
              <w:t>生活中有什麼是有教養有禮貌的行為</w:t>
            </w:r>
            <w:r>
              <w:rPr>
                <w:rFonts w:ascii="新細明體" w:eastAsia="新細明體" w:hAnsi="新細明體" w:hint="eastAsia"/>
                <w:noProof/>
              </w:rPr>
              <w:t>？</w:t>
            </w:r>
          </w:p>
          <w:p w14:paraId="2767C2C2" w14:textId="77777777" w:rsidR="009C0ADA" w:rsidRDefault="009C0ADA" w:rsidP="009C0ADA">
            <w:pPr>
              <w:pStyle w:val="a4"/>
              <w:ind w:leftChars="0" w:left="0"/>
              <w:jc w:val="both"/>
              <w:rPr>
                <w:rFonts w:ascii="標楷體" w:hAnsi="標楷體"/>
                <w:noProof/>
              </w:rPr>
            </w:pPr>
            <w:r w:rsidRPr="00484ED0">
              <w:rPr>
                <w:rFonts w:ascii="標楷體" w:hAnsi="標楷體" w:hint="eastAsia"/>
                <w:noProof/>
                <w:bdr w:val="single" w:sz="4" w:space="0" w:color="auto"/>
              </w:rPr>
              <w:t>單元四</w:t>
            </w:r>
            <w:r w:rsidRPr="00484ED0">
              <w:rPr>
                <w:rFonts w:ascii="標楷體" w:hAnsi="標楷體" w:hint="eastAsia"/>
                <w:noProof/>
              </w:rPr>
              <w:t>：</w:t>
            </w:r>
            <w:r w:rsidRPr="00A8235B">
              <w:rPr>
                <w:rFonts w:ascii="標楷體" w:hAnsi="標楷體" w:hint="eastAsia"/>
                <w:noProof/>
              </w:rPr>
              <w:t>朱家故事</w:t>
            </w:r>
          </w:p>
          <w:p w14:paraId="52A75EBF" w14:textId="77777777" w:rsidR="009C0ADA" w:rsidRPr="009C0ADA" w:rsidRDefault="009C0ADA" w:rsidP="009C0ADA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hAnsi="標楷體"/>
                <w:noProof/>
              </w:rPr>
            </w:pPr>
            <w:r w:rsidRPr="009C0ADA">
              <w:rPr>
                <w:rFonts w:ascii="標楷體" w:hAnsi="標楷體"/>
                <w:noProof/>
              </w:rPr>
              <w:t>故事中的媽媽是什麼心情</w:t>
            </w:r>
            <w:r w:rsidRPr="009C0ADA">
              <w:rPr>
                <w:rFonts w:ascii="標楷體" w:hAnsi="標楷體" w:hint="eastAsia"/>
                <w:noProof/>
              </w:rPr>
              <w:t>？</w:t>
            </w:r>
            <w:r w:rsidRPr="009C0ADA">
              <w:rPr>
                <w:rFonts w:ascii="標楷體" w:hAnsi="標楷體"/>
                <w:noProof/>
              </w:rPr>
              <w:t>為什麼</w:t>
            </w:r>
            <w:r w:rsidRPr="009C0ADA">
              <w:rPr>
                <w:rFonts w:ascii="標楷體" w:hAnsi="標楷體" w:hint="eastAsia"/>
                <w:noProof/>
              </w:rPr>
              <w:t>？</w:t>
            </w:r>
          </w:p>
          <w:p w14:paraId="4609EE95" w14:textId="79EAB028" w:rsidR="009C0ADA" w:rsidRPr="0026435A" w:rsidRDefault="009C0ADA" w:rsidP="009C0ADA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hAnsi="標楷體"/>
                <w:sz w:val="22"/>
              </w:rPr>
            </w:pPr>
            <w:r w:rsidRPr="009C0ADA">
              <w:rPr>
                <w:rFonts w:ascii="標楷體" w:hAnsi="標楷體"/>
                <w:noProof/>
              </w:rPr>
              <w:t>家中的家事應該是由誰來做</w:t>
            </w:r>
            <w:r w:rsidRPr="009C0ADA">
              <w:rPr>
                <w:rFonts w:ascii="標楷體" w:hAnsi="標楷體" w:hint="eastAsia"/>
                <w:noProof/>
              </w:rPr>
              <w:t>？</w:t>
            </w:r>
            <w:r w:rsidRPr="009C0ADA">
              <w:rPr>
                <w:rFonts w:ascii="標楷體" w:hAnsi="標楷體"/>
                <w:noProof/>
              </w:rPr>
              <w:t>你可以自己完成什麼家事</w:t>
            </w:r>
            <w:r w:rsidRPr="009C0ADA">
              <w:rPr>
                <w:rFonts w:ascii="標楷體" w:hAnsi="標楷體" w:hint="eastAsia"/>
                <w:noProof/>
              </w:rPr>
              <w:t>？</w:t>
            </w:r>
          </w:p>
        </w:tc>
      </w:tr>
      <w:tr w:rsidR="001F25A7" w:rsidRPr="0026435A" w14:paraId="30E772E0" w14:textId="77777777" w:rsidTr="00964C70">
        <w:trPr>
          <w:trHeight w:val="119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8AEE5F" w14:textId="77777777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學習目標</w:t>
            </w:r>
          </w:p>
        </w:tc>
      </w:tr>
      <w:tr w:rsidR="001F25A7" w:rsidRPr="0026435A" w14:paraId="64BFC26D" w14:textId="77777777" w:rsidTr="00964C70">
        <w:trPr>
          <w:trHeight w:val="12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7260"/>
            </w:tblGrid>
            <w:tr w:rsidR="001F25A7" w14:paraId="3FABA885" w14:textId="77777777" w:rsidTr="00092C49">
              <w:tc>
                <w:tcPr>
                  <w:tcW w:w="2720" w:type="dxa"/>
                  <w:vAlign w:val="center"/>
                </w:tcPr>
                <w:p w14:paraId="3A2ED657" w14:textId="77777777" w:rsidR="001F25A7" w:rsidRPr="00E212EC" w:rsidRDefault="001F25A7" w:rsidP="001F25A7">
                  <w:pPr>
                    <w:pStyle w:val="a4"/>
                    <w:ind w:leftChars="0" w:left="0"/>
                    <w:jc w:val="center"/>
                    <w:rPr>
                      <w:rFonts w:ascii="標楷體" w:hAnsi="標楷體"/>
                      <w:sz w:val="26"/>
                      <w:szCs w:val="26"/>
                    </w:rPr>
                  </w:pPr>
                  <w:bookmarkStart w:id="1" w:name="_Hlk66021868"/>
                  <w:r>
                    <w:rPr>
                      <w:rFonts w:ascii="標楷體" w:hAnsi="標楷體" w:hint="eastAsia"/>
                      <w:sz w:val="26"/>
                      <w:szCs w:val="26"/>
                    </w:rPr>
                    <w:lastRenderedPageBreak/>
                    <w:t>單元一</w:t>
                  </w:r>
                </w:p>
                <w:p w14:paraId="31E18EB7" w14:textId="77777777" w:rsidR="001F25A7" w:rsidRPr="00E212EC" w:rsidRDefault="001F25A7" w:rsidP="001F25A7">
                  <w:pPr>
                    <w:pStyle w:val="a4"/>
                    <w:ind w:leftChars="0" w:left="0"/>
                    <w:jc w:val="center"/>
                    <w:rPr>
                      <w:rFonts w:ascii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hAnsi="標楷體"/>
                      <w:sz w:val="26"/>
                      <w:szCs w:val="26"/>
                    </w:rPr>
                    <w:t>圖書館獅子</w:t>
                  </w:r>
                </w:p>
              </w:tc>
              <w:tc>
                <w:tcPr>
                  <w:tcW w:w="7260" w:type="dxa"/>
                </w:tcPr>
                <w:p w14:paraId="352CC46B" w14:textId="77777777" w:rsidR="001F25A7" w:rsidRPr="00366726" w:rsidRDefault="001F25A7" w:rsidP="001F25A7">
                  <w:pPr>
                    <w:jc w:val="both"/>
                    <w:rPr>
                      <w:rFonts w:ascii="標楷體" w:hAnsi="標楷體"/>
                      <w:sz w:val="22"/>
                    </w:rPr>
                  </w:pPr>
                  <w:r w:rsidRPr="00366726">
                    <w:rPr>
                      <w:rFonts w:ascii="標楷體" w:hAnsi="標楷體" w:hint="eastAsia"/>
                      <w:sz w:val="22"/>
                    </w:rPr>
                    <w:t xml:space="preserve">1.能知道圖書館的使用規則及其相關的運用。 </w:t>
                  </w:r>
                </w:p>
                <w:p w14:paraId="117810B8" w14:textId="77777777" w:rsidR="001F25A7" w:rsidRPr="00366726" w:rsidRDefault="001F25A7" w:rsidP="001F25A7">
                  <w:pPr>
                    <w:jc w:val="both"/>
                    <w:rPr>
                      <w:rFonts w:ascii="標楷體" w:hAnsi="標楷體"/>
                      <w:sz w:val="22"/>
                    </w:rPr>
                  </w:pPr>
                  <w:r w:rsidRPr="00366726">
                    <w:rPr>
                      <w:rFonts w:ascii="標楷體" w:hAnsi="標楷體" w:hint="eastAsia"/>
                      <w:sz w:val="22"/>
                    </w:rPr>
                    <w:t>2.透過觀察與討論，能找出圖書館需要改善之處。</w:t>
                  </w:r>
                </w:p>
                <w:p w14:paraId="46262023" w14:textId="77777777" w:rsidR="001F25A7" w:rsidRPr="00FE3567" w:rsidRDefault="001F25A7" w:rsidP="001F25A7">
                  <w:pPr>
                    <w:pStyle w:val="a4"/>
                    <w:ind w:leftChars="0" w:left="0"/>
                    <w:jc w:val="both"/>
                    <w:rPr>
                      <w:rFonts w:ascii="標楷體" w:hAnsi="標楷體"/>
                      <w:sz w:val="22"/>
                    </w:rPr>
                  </w:pPr>
                  <w:r w:rsidRPr="00366726">
                    <w:rPr>
                      <w:rFonts w:ascii="標楷體" w:hAnsi="標楷體" w:hint="eastAsia"/>
                      <w:sz w:val="22"/>
                    </w:rPr>
                    <w:t>3.透過分組討論與創作，發揮想像力創作夢想中的圖書館。</w:t>
                  </w:r>
                </w:p>
              </w:tc>
            </w:tr>
            <w:tr w:rsidR="001F25A7" w14:paraId="0FF8CD10" w14:textId="77777777" w:rsidTr="00092C49">
              <w:tc>
                <w:tcPr>
                  <w:tcW w:w="2720" w:type="dxa"/>
                  <w:vAlign w:val="center"/>
                </w:tcPr>
                <w:p w14:paraId="376CCCEF" w14:textId="77777777" w:rsidR="001F25A7" w:rsidRPr="00E212EC" w:rsidRDefault="001F25A7" w:rsidP="001F25A7">
                  <w:pPr>
                    <w:pStyle w:val="a4"/>
                    <w:ind w:leftChars="0" w:left="0"/>
                    <w:jc w:val="center"/>
                    <w:rPr>
                      <w:rFonts w:ascii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hAnsi="標楷體" w:hint="eastAsia"/>
                      <w:sz w:val="26"/>
                      <w:szCs w:val="26"/>
                    </w:rPr>
                    <w:t>單元二</w:t>
                  </w:r>
                </w:p>
                <w:p w14:paraId="63FEC5C3" w14:textId="77777777" w:rsidR="001F25A7" w:rsidRPr="00E212EC" w:rsidRDefault="001F25A7" w:rsidP="001F25A7">
                  <w:pPr>
                    <w:pStyle w:val="a4"/>
                    <w:ind w:leftChars="0" w:left="0"/>
                    <w:jc w:val="center"/>
                    <w:rPr>
                      <w:rFonts w:ascii="標楷體" w:hAnsi="標楷體"/>
                      <w:sz w:val="26"/>
                      <w:szCs w:val="26"/>
                    </w:rPr>
                  </w:pPr>
                  <w:r w:rsidRPr="00366726">
                    <w:rPr>
                      <w:rFonts w:ascii="標楷體" w:hAnsi="標楷體" w:hint="eastAsia"/>
                      <w:sz w:val="26"/>
                      <w:szCs w:val="26"/>
                    </w:rPr>
                    <w:t>一根羽毛也不能動</w:t>
                  </w:r>
                </w:p>
              </w:tc>
              <w:tc>
                <w:tcPr>
                  <w:tcW w:w="7260" w:type="dxa"/>
                </w:tcPr>
                <w:p w14:paraId="3FF5BAFB" w14:textId="77777777" w:rsidR="001F25A7" w:rsidRPr="00366726" w:rsidRDefault="001F25A7" w:rsidP="001F25A7">
                  <w:pPr>
                    <w:jc w:val="both"/>
                    <w:rPr>
                      <w:rFonts w:ascii="標楷體" w:hAnsi="標楷體"/>
                      <w:sz w:val="22"/>
                    </w:rPr>
                  </w:pPr>
                  <w:r w:rsidRPr="00366726">
                    <w:rPr>
                      <w:rFonts w:ascii="標楷體" w:hAnsi="標楷體" w:hint="eastAsia"/>
                      <w:sz w:val="22"/>
                    </w:rPr>
                    <w:t>1、理解繪本內容，感受鴨子和鵝的堅持不懈，懂得在堅持不懈的同時，遇到危險也要放棄，生命最重要。</w:t>
                  </w:r>
                </w:p>
                <w:p w14:paraId="511313A9" w14:textId="77777777" w:rsidR="001F25A7" w:rsidRPr="00366726" w:rsidRDefault="001F25A7" w:rsidP="001F25A7">
                  <w:pPr>
                    <w:jc w:val="both"/>
                    <w:rPr>
                      <w:rFonts w:ascii="標楷體" w:hAnsi="標楷體"/>
                      <w:sz w:val="22"/>
                    </w:rPr>
                  </w:pPr>
                  <w:r w:rsidRPr="00366726">
                    <w:rPr>
                      <w:rFonts w:ascii="標楷體" w:hAnsi="標楷體" w:hint="eastAsia"/>
                      <w:sz w:val="22"/>
                    </w:rPr>
                    <w:t>2、觀察畫面，積極參加討論，大膽表達自己的想法。</w:t>
                  </w:r>
                </w:p>
                <w:p w14:paraId="63E62A7C" w14:textId="77777777" w:rsidR="001F25A7" w:rsidRPr="00FE3567" w:rsidRDefault="001F25A7" w:rsidP="001F25A7">
                  <w:pPr>
                    <w:pStyle w:val="a4"/>
                    <w:ind w:leftChars="0" w:left="0"/>
                    <w:jc w:val="both"/>
                    <w:rPr>
                      <w:rFonts w:ascii="標楷體" w:hAnsi="標楷體"/>
                      <w:sz w:val="22"/>
                    </w:rPr>
                  </w:pPr>
                  <w:r w:rsidRPr="00366726">
                    <w:rPr>
                      <w:rFonts w:ascii="標楷體" w:hAnsi="標楷體" w:hint="eastAsia"/>
                      <w:sz w:val="22"/>
                    </w:rPr>
                    <w:t>3、懂得堅持不懈很重要但懂得適時放棄，保護自己更重要。</w:t>
                  </w:r>
                </w:p>
              </w:tc>
            </w:tr>
            <w:tr w:rsidR="001F25A7" w14:paraId="5B3DF87D" w14:textId="77777777" w:rsidTr="00092C49">
              <w:tc>
                <w:tcPr>
                  <w:tcW w:w="2720" w:type="dxa"/>
                  <w:vAlign w:val="center"/>
                </w:tcPr>
                <w:p w14:paraId="56DF9582" w14:textId="77777777" w:rsidR="001F25A7" w:rsidRDefault="001F25A7" w:rsidP="001F25A7">
                  <w:pPr>
                    <w:pStyle w:val="a4"/>
                    <w:ind w:leftChars="0" w:left="0"/>
                    <w:jc w:val="center"/>
                    <w:rPr>
                      <w:rFonts w:ascii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hAnsi="標楷體" w:hint="eastAsia"/>
                      <w:sz w:val="26"/>
                      <w:szCs w:val="26"/>
                    </w:rPr>
                    <w:t>單元三</w:t>
                  </w:r>
                </w:p>
                <w:p w14:paraId="5A778CFE" w14:textId="77777777" w:rsidR="001F25A7" w:rsidRPr="00E212EC" w:rsidRDefault="001F25A7" w:rsidP="001F25A7">
                  <w:pPr>
                    <w:pStyle w:val="a4"/>
                    <w:ind w:leftChars="0" w:left="0"/>
                    <w:jc w:val="center"/>
                    <w:rPr>
                      <w:rFonts w:ascii="標楷體" w:hAnsi="標楷體"/>
                      <w:sz w:val="26"/>
                      <w:szCs w:val="26"/>
                    </w:rPr>
                  </w:pPr>
                  <w:r w:rsidRPr="004445C5">
                    <w:rPr>
                      <w:rFonts w:ascii="標楷體" w:hAnsi="標楷體" w:hint="eastAsia"/>
                      <w:sz w:val="26"/>
                      <w:szCs w:val="26"/>
                    </w:rPr>
                    <w:t>一隻有教養的狼</w:t>
                  </w:r>
                </w:p>
              </w:tc>
              <w:tc>
                <w:tcPr>
                  <w:tcW w:w="7260" w:type="dxa"/>
                </w:tcPr>
                <w:p w14:paraId="3768D446" w14:textId="77777777" w:rsidR="001F25A7" w:rsidRPr="004445C5" w:rsidRDefault="001F25A7" w:rsidP="001F25A7">
                  <w:pPr>
                    <w:jc w:val="both"/>
                    <w:rPr>
                      <w:rFonts w:ascii="標楷體" w:hAnsi="標楷體"/>
                      <w:sz w:val="22"/>
                    </w:rPr>
                  </w:pPr>
                  <w:r w:rsidRPr="004445C5">
                    <w:rPr>
                      <w:rFonts w:ascii="標楷體" w:hAnsi="標楷體" w:hint="eastAsia"/>
                      <w:sz w:val="22"/>
                    </w:rPr>
                    <w:t>1、使孩子富有好奇心，好奇心是學習的重要關鍵之一，有好奇心對任何事情才會想要瞭解。</w:t>
                  </w:r>
                </w:p>
                <w:p w14:paraId="4BA45FC4" w14:textId="77777777" w:rsidR="001F25A7" w:rsidRPr="004445C5" w:rsidRDefault="001F25A7" w:rsidP="001F25A7">
                  <w:pPr>
                    <w:jc w:val="both"/>
                    <w:rPr>
                      <w:rFonts w:ascii="標楷體" w:hAnsi="標楷體"/>
                      <w:sz w:val="22"/>
                    </w:rPr>
                  </w:pPr>
                  <w:r w:rsidRPr="004445C5">
                    <w:rPr>
                      <w:rFonts w:ascii="標楷體" w:hAnsi="標楷體" w:hint="eastAsia"/>
                      <w:sz w:val="22"/>
                    </w:rPr>
                    <w:t>2、學習擁有良好的學習態度，甚至開始提出問題，有好奇心後，學習狀況大幅提升，吸收也更好。</w:t>
                  </w:r>
                </w:p>
                <w:p w14:paraId="7BFAAFFA" w14:textId="77777777" w:rsidR="001F25A7" w:rsidRPr="00FE3567" w:rsidRDefault="001F25A7" w:rsidP="001F25A7">
                  <w:pPr>
                    <w:pStyle w:val="a4"/>
                    <w:ind w:leftChars="0" w:left="0"/>
                    <w:jc w:val="both"/>
                    <w:rPr>
                      <w:rFonts w:ascii="標楷體" w:hAnsi="標楷體"/>
                      <w:sz w:val="22"/>
                    </w:rPr>
                  </w:pPr>
                  <w:r w:rsidRPr="004445C5">
                    <w:rPr>
                      <w:rFonts w:ascii="標楷體" w:hAnsi="標楷體" w:hint="eastAsia"/>
                      <w:sz w:val="22"/>
                    </w:rPr>
                    <w:t>3、使孩子知道學習是終身的，一但停止學習，很容易就會退步，唯有透過不斷的學習，才能邁向關鍵的人物。</w:t>
                  </w:r>
                </w:p>
              </w:tc>
            </w:tr>
            <w:tr w:rsidR="001F25A7" w14:paraId="41938198" w14:textId="77777777" w:rsidTr="00092C49">
              <w:tc>
                <w:tcPr>
                  <w:tcW w:w="2720" w:type="dxa"/>
                  <w:vAlign w:val="center"/>
                </w:tcPr>
                <w:p w14:paraId="7372B830" w14:textId="77777777" w:rsidR="001F25A7" w:rsidRDefault="001F25A7" w:rsidP="001F25A7">
                  <w:pPr>
                    <w:pStyle w:val="a4"/>
                    <w:ind w:leftChars="0" w:left="0"/>
                    <w:jc w:val="center"/>
                    <w:rPr>
                      <w:rFonts w:ascii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hAnsi="標楷體" w:hint="eastAsia"/>
                      <w:sz w:val="26"/>
                      <w:szCs w:val="26"/>
                    </w:rPr>
                    <w:t>單元四</w:t>
                  </w:r>
                </w:p>
                <w:p w14:paraId="1310EF0B" w14:textId="77777777" w:rsidR="001F25A7" w:rsidRPr="00E212EC" w:rsidRDefault="001F25A7" w:rsidP="001F25A7">
                  <w:pPr>
                    <w:pStyle w:val="a4"/>
                    <w:ind w:leftChars="0" w:left="0"/>
                    <w:jc w:val="center"/>
                    <w:rPr>
                      <w:rFonts w:ascii="標楷體" w:hAnsi="標楷體"/>
                      <w:sz w:val="26"/>
                      <w:szCs w:val="26"/>
                    </w:rPr>
                  </w:pPr>
                  <w:r w:rsidRPr="004445C5">
                    <w:rPr>
                      <w:rFonts w:ascii="標楷體" w:hAnsi="標楷體" w:hint="eastAsia"/>
                      <w:sz w:val="26"/>
                      <w:szCs w:val="26"/>
                    </w:rPr>
                    <w:t>朱家故事</w:t>
                  </w:r>
                </w:p>
              </w:tc>
              <w:tc>
                <w:tcPr>
                  <w:tcW w:w="7260" w:type="dxa"/>
                </w:tcPr>
                <w:p w14:paraId="0BAF382A" w14:textId="77777777" w:rsidR="001F25A7" w:rsidRPr="004445C5" w:rsidRDefault="001F25A7" w:rsidP="001F25A7">
                  <w:pPr>
                    <w:jc w:val="both"/>
                    <w:rPr>
                      <w:rFonts w:ascii="標楷體" w:hAnsi="標楷體"/>
                      <w:sz w:val="22"/>
                    </w:rPr>
                  </w:pPr>
                  <w:r w:rsidRPr="004445C5">
                    <w:rPr>
                      <w:rFonts w:ascii="標楷體" w:hAnsi="標楷體" w:hint="eastAsia"/>
                      <w:sz w:val="22"/>
                    </w:rPr>
                    <w:t>１建立兩性平等與尊重的互動模式。</w:t>
                  </w:r>
                </w:p>
                <w:p w14:paraId="5C0A5B74" w14:textId="77777777" w:rsidR="001F25A7" w:rsidRPr="004445C5" w:rsidRDefault="001F25A7" w:rsidP="001F25A7">
                  <w:pPr>
                    <w:jc w:val="both"/>
                    <w:rPr>
                      <w:rFonts w:ascii="標楷體" w:hAnsi="標楷體"/>
                      <w:sz w:val="22"/>
                    </w:rPr>
                  </w:pPr>
                  <w:r w:rsidRPr="004445C5">
                    <w:rPr>
                      <w:rFonts w:ascii="標楷體" w:hAnsi="標楷體" w:hint="eastAsia"/>
                      <w:sz w:val="22"/>
                    </w:rPr>
                    <w:t>２思考傳統性別角色對個人學習與發展的影響。</w:t>
                  </w:r>
                </w:p>
                <w:p w14:paraId="146353D3" w14:textId="77777777" w:rsidR="001F25A7" w:rsidRDefault="001F25A7" w:rsidP="001F25A7">
                  <w:pPr>
                    <w:pStyle w:val="a4"/>
                    <w:ind w:leftChars="0" w:left="0"/>
                    <w:jc w:val="both"/>
                    <w:rPr>
                      <w:rFonts w:ascii="標楷體" w:hAnsi="標楷體"/>
                      <w:sz w:val="22"/>
                    </w:rPr>
                  </w:pPr>
                  <w:r w:rsidRPr="004445C5">
                    <w:rPr>
                      <w:rFonts w:ascii="標楷體" w:hAnsi="標楷體" w:hint="eastAsia"/>
                      <w:sz w:val="22"/>
                    </w:rPr>
                    <w:t>３了解家庭成員的角色分工，不受性別的限制。</w:t>
                  </w:r>
                </w:p>
              </w:tc>
            </w:tr>
            <w:bookmarkEnd w:id="1"/>
          </w:tbl>
          <w:p w14:paraId="52DF8A0C" w14:textId="77777777" w:rsidR="001F25A7" w:rsidRPr="0026435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sz w:val="22"/>
              </w:rPr>
            </w:pPr>
          </w:p>
        </w:tc>
      </w:tr>
      <w:tr w:rsidR="001F25A7" w:rsidRPr="0026435A" w14:paraId="75026B93" w14:textId="77777777" w:rsidTr="009C0ADA">
        <w:trPr>
          <w:trHeight w:val="535"/>
        </w:trPr>
        <w:tc>
          <w:tcPr>
            <w:tcW w:w="2649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92C829" w14:textId="77777777" w:rsidR="001F25A7" w:rsidRPr="00762BD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融入之議題</w:t>
            </w:r>
          </w:p>
          <w:p w14:paraId="39158A56" w14:textId="77777777" w:rsidR="001F25A7" w:rsidRPr="00762BD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14"/>
              </w:rPr>
              <w:t>（學生確實有所探討的議題才列入）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68DCFD" w14:textId="77777777" w:rsidR="001F25A7" w:rsidRPr="00762BD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實質內涵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27DEB" w14:textId="77777777" w:rsidR="001F25A7" w:rsidRPr="00A74C06" w:rsidRDefault="001F25A7" w:rsidP="001F25A7">
            <w:pPr>
              <w:pStyle w:val="Default0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【家庭教育】</w:t>
            </w:r>
          </w:p>
          <w:p w14:paraId="38D5A06D" w14:textId="77777777" w:rsidR="001F25A7" w:rsidRDefault="001F25A7" w:rsidP="001F25A7">
            <w:pPr>
              <w:pStyle w:val="Default0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家</w:t>
            </w:r>
            <w:r w:rsidRPr="00A74C06"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  <w:t>E4</w:t>
            </w: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 xml:space="preserve">  覺察個人情緒並適切表達，與家人及同儕適切互動。</w:t>
            </w:r>
          </w:p>
          <w:p w14:paraId="76783968" w14:textId="77777777" w:rsidR="001F25A7" w:rsidRDefault="001F25A7" w:rsidP="001F25A7">
            <w:pPr>
              <w:pStyle w:val="Default0"/>
              <w:ind w:leftChars="1" w:left="813" w:hangingChars="368" w:hanging="810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 w:rsidRPr="0036672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家E11 養成良好家庭生活習慣，熟悉家務技巧，並參與家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務工作。</w:t>
            </w:r>
          </w:p>
          <w:p w14:paraId="7D3F3361" w14:textId="77777777" w:rsidR="001F25A7" w:rsidRPr="00A74C06" w:rsidRDefault="001F25A7" w:rsidP="001F25A7">
            <w:pPr>
              <w:pStyle w:val="Default0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【品德教育】</w:t>
            </w:r>
          </w:p>
          <w:p w14:paraId="7CA2FFF4" w14:textId="77777777" w:rsidR="001F25A7" w:rsidRPr="00A74C06" w:rsidRDefault="001F25A7" w:rsidP="001F25A7">
            <w:pPr>
              <w:pStyle w:val="Default0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品</w:t>
            </w:r>
            <w:r w:rsidRPr="00A74C06"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  <w:t>E3</w:t>
            </w:r>
            <w:r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  <w:t xml:space="preserve">  </w:t>
            </w: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合作與和諧人際關係。</w:t>
            </w:r>
          </w:p>
          <w:p w14:paraId="14422D41" w14:textId="77777777" w:rsidR="001F25A7" w:rsidRPr="00A74C06" w:rsidRDefault="001F25A7" w:rsidP="001F25A7">
            <w:pPr>
              <w:pStyle w:val="Default0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【品德教育】</w:t>
            </w:r>
          </w:p>
          <w:p w14:paraId="49CEC299" w14:textId="77777777" w:rsidR="001F25A7" w:rsidRDefault="001F25A7" w:rsidP="001F25A7">
            <w:pPr>
              <w:pStyle w:val="Default0"/>
              <w:ind w:left="733" w:hangingChars="333" w:hanging="733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閱</w:t>
            </w:r>
            <w:r w:rsidRPr="00A74C06"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  <w:t>E11</w:t>
            </w: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 xml:space="preserve"> 能在一般生活情境中，懂得運用文本習得的知識解決問</w:t>
            </w:r>
          </w:p>
          <w:p w14:paraId="1C0C32F6" w14:textId="77777777" w:rsidR="001F25A7" w:rsidRPr="00A74C06" w:rsidRDefault="001F25A7" w:rsidP="001F25A7">
            <w:pPr>
              <w:pStyle w:val="Default0"/>
              <w:ind w:left="733" w:hangingChars="333" w:hanging="733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 xml:space="preserve">       </w:t>
            </w: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題。</w:t>
            </w:r>
          </w:p>
          <w:p w14:paraId="1B0BD6DE" w14:textId="77777777" w:rsidR="001F25A7" w:rsidRPr="00A74C06" w:rsidRDefault="001F25A7" w:rsidP="001F25A7">
            <w:pPr>
              <w:pStyle w:val="Default0"/>
              <w:jc w:val="both"/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</w:pP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閱</w:t>
            </w:r>
            <w:r w:rsidRPr="00A74C06"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  <w:t>E12</w:t>
            </w: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 xml:space="preserve">  培養喜愛閱讀的態度。</w:t>
            </w:r>
          </w:p>
          <w:p w14:paraId="303ED1C6" w14:textId="77777777" w:rsidR="001F25A7" w:rsidRPr="00A74C06" w:rsidRDefault="001F25A7" w:rsidP="001F25A7">
            <w:pPr>
              <w:pStyle w:val="Default0"/>
              <w:jc w:val="both"/>
              <w:rPr>
                <w:rFonts w:ascii="標楷體" w:eastAsia="標楷體" w:hAnsi="標楷體"/>
                <w:sz w:val="18"/>
              </w:rPr>
            </w:pP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>閱</w:t>
            </w:r>
            <w:r w:rsidRPr="00A74C06">
              <w:rPr>
                <w:rFonts w:ascii="標楷體" w:eastAsia="標楷體" w:hAnsi="標楷體" w:cstheme="minorBidi"/>
                <w:color w:val="auto"/>
                <w:kern w:val="2"/>
                <w:sz w:val="22"/>
                <w:szCs w:val="22"/>
              </w:rPr>
              <w:t>E14</w:t>
            </w:r>
            <w:r w:rsidRPr="00A74C06">
              <w:rPr>
                <w:rFonts w:ascii="標楷體" w:eastAsia="標楷體" w:hAnsi="標楷體" w:cstheme="minorBidi" w:hint="eastAsia"/>
                <w:color w:val="auto"/>
                <w:kern w:val="2"/>
                <w:sz w:val="22"/>
                <w:szCs w:val="22"/>
              </w:rPr>
              <w:t xml:space="preserve">  喜歡與他人討論、分享自己閱讀的文本。</w:t>
            </w:r>
          </w:p>
        </w:tc>
      </w:tr>
      <w:tr w:rsidR="001F25A7" w:rsidRPr="0026435A" w14:paraId="159AE722" w14:textId="77777777" w:rsidTr="009C0ADA">
        <w:trPr>
          <w:trHeight w:val="535"/>
        </w:trPr>
        <w:tc>
          <w:tcPr>
            <w:tcW w:w="2649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E5CDA7" w14:textId="77777777" w:rsidR="001F25A7" w:rsidRPr="00762BD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b/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F6533" w14:textId="77777777" w:rsidR="001F25A7" w:rsidRPr="00762BD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所融入之單元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0DCD" w14:textId="77777777" w:rsidR="001F25A7" w:rsidRDefault="001F25A7" w:rsidP="001F25A7">
            <w:pPr>
              <w:jc w:val="both"/>
              <w:rPr>
                <w:rFonts w:ascii="標楷體" w:hAnsi="標楷體"/>
                <w:sz w:val="22"/>
              </w:rPr>
            </w:pPr>
            <w:r w:rsidRPr="000A5CD2">
              <w:rPr>
                <w:rFonts w:ascii="標楷體" w:hAnsi="標楷體" w:hint="eastAsia"/>
                <w:sz w:val="22"/>
              </w:rPr>
              <w:t>單元一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A5CD2">
              <w:rPr>
                <w:rFonts w:ascii="標楷體" w:hAnsi="標楷體" w:hint="eastAsia"/>
                <w:sz w:val="22"/>
              </w:rPr>
              <w:t>書館獅子</w:t>
            </w:r>
          </w:p>
          <w:p w14:paraId="36E034C2" w14:textId="77777777" w:rsidR="001F25A7" w:rsidRPr="00F32E95" w:rsidRDefault="001F25A7" w:rsidP="001F25A7">
            <w:pPr>
              <w:jc w:val="both"/>
              <w:rPr>
                <w:rFonts w:ascii="標楷體" w:hAnsi="標楷體"/>
                <w:sz w:val="22"/>
              </w:rPr>
            </w:pPr>
            <w:r w:rsidRPr="000A5CD2">
              <w:rPr>
                <w:rFonts w:ascii="標楷體" w:hAnsi="標楷體" w:hint="eastAsia"/>
                <w:sz w:val="22"/>
              </w:rPr>
              <w:t>單元二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A5CD2">
              <w:rPr>
                <w:rFonts w:ascii="標楷體" w:hAnsi="標楷體" w:hint="eastAsia"/>
                <w:sz w:val="22"/>
              </w:rPr>
              <w:t>一根羽毛也不能動</w:t>
            </w:r>
          </w:p>
          <w:p w14:paraId="5254D4A9" w14:textId="77777777" w:rsidR="001F25A7" w:rsidRDefault="001F25A7" w:rsidP="001F25A7">
            <w:pPr>
              <w:rPr>
                <w:rFonts w:ascii="標楷體" w:hAnsi="標楷體"/>
                <w:sz w:val="22"/>
              </w:rPr>
            </w:pPr>
            <w:r w:rsidRPr="000A5CD2">
              <w:rPr>
                <w:rFonts w:ascii="標楷體" w:hAnsi="標楷體" w:hint="eastAsia"/>
                <w:sz w:val="22"/>
              </w:rPr>
              <w:t>單元三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A5CD2">
              <w:rPr>
                <w:rFonts w:ascii="標楷體" w:hAnsi="標楷體" w:hint="eastAsia"/>
                <w:sz w:val="22"/>
              </w:rPr>
              <w:t>一隻有教養的狼</w:t>
            </w:r>
          </w:p>
          <w:p w14:paraId="1B6F3D99" w14:textId="77777777" w:rsidR="001F25A7" w:rsidRPr="00F32E95" w:rsidRDefault="001F25A7" w:rsidP="001F25A7">
            <w:pPr>
              <w:rPr>
                <w:rFonts w:ascii="標楷體" w:hAnsi="標楷體"/>
                <w:sz w:val="22"/>
              </w:rPr>
            </w:pPr>
            <w:r w:rsidRPr="000A5CD2">
              <w:rPr>
                <w:rFonts w:ascii="標楷體" w:hAnsi="標楷體" w:hint="eastAsia"/>
                <w:sz w:val="22"/>
              </w:rPr>
              <w:t>單元四</w:t>
            </w:r>
            <w:r>
              <w:rPr>
                <w:rFonts w:ascii="標楷體" w:hAnsi="標楷體" w:hint="eastAsia"/>
                <w:sz w:val="22"/>
              </w:rPr>
              <w:t xml:space="preserve"> </w:t>
            </w:r>
            <w:r w:rsidRPr="000A5CD2">
              <w:rPr>
                <w:rFonts w:ascii="標楷體" w:hAnsi="標楷體" w:hint="eastAsia"/>
                <w:sz w:val="22"/>
              </w:rPr>
              <w:t>朱家故事</w:t>
            </w:r>
          </w:p>
        </w:tc>
      </w:tr>
      <w:tr w:rsidR="001F25A7" w:rsidRPr="0026435A" w14:paraId="5881DA7B" w14:textId="77777777" w:rsidTr="009C0ADA">
        <w:trPr>
          <w:trHeight w:val="624"/>
        </w:trPr>
        <w:tc>
          <w:tcPr>
            <w:tcW w:w="264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2A1C0F1" w14:textId="77777777" w:rsidR="001F25A7" w:rsidRPr="00762BDA" w:rsidRDefault="001F25A7" w:rsidP="001F25A7">
            <w:pPr>
              <w:pStyle w:val="a4"/>
              <w:ind w:leftChars="0" w:left="0"/>
              <w:jc w:val="center"/>
              <w:rPr>
                <w:rFonts w:ascii="標楷體" w:hAnsi="標楷體"/>
                <w:b/>
                <w:sz w:val="22"/>
              </w:rPr>
            </w:pPr>
            <w:r w:rsidRPr="00762BDA">
              <w:rPr>
                <w:rFonts w:ascii="標楷體" w:hAnsi="標楷體" w:hint="eastAsia"/>
                <w:b/>
                <w:sz w:val="22"/>
              </w:rPr>
              <w:t>學習資源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</w:tcBorders>
            <w:vAlign w:val="center"/>
          </w:tcPr>
          <w:p w14:paraId="4273C33B" w14:textId="77777777" w:rsidR="001F25A7" w:rsidRPr="00290DEA" w:rsidRDefault="001F25A7" w:rsidP="001F25A7">
            <w:pPr>
              <w:snapToGrid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高雄市</w:t>
            </w:r>
            <w:r w:rsidRPr="00290DEA">
              <w:rPr>
                <w:rFonts w:ascii="標楷體" w:hAnsi="標楷體" w:hint="eastAsia"/>
              </w:rPr>
              <w:t>班級閱讀書箱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hAnsi="標楷體" w:hint="eastAsia"/>
              </w:rPr>
              <w:t>愛的書庫</w:t>
            </w:r>
          </w:p>
          <w:p w14:paraId="6E1574A4" w14:textId="77777777" w:rsidR="001F25A7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</w:rPr>
            </w:pPr>
            <w:r w:rsidRPr="00290DEA">
              <w:rPr>
                <w:rFonts w:ascii="標楷體" w:hAnsi="標楷體" w:hint="eastAsia"/>
              </w:rPr>
              <w:t>喜閱網</w:t>
            </w:r>
          </w:p>
          <w:p w14:paraId="482898FC" w14:textId="77777777" w:rsidR="001F25A7" w:rsidRPr="0026435A" w:rsidRDefault="001F25A7" w:rsidP="001F25A7">
            <w:pPr>
              <w:pStyle w:val="a4"/>
              <w:ind w:leftChars="0" w:left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t>學習單</w:t>
            </w:r>
          </w:p>
        </w:tc>
      </w:tr>
    </w:tbl>
    <w:p w14:paraId="08A77FD9" w14:textId="6EDD460F" w:rsidR="001C4324" w:rsidRDefault="001C4324" w:rsidP="001C4324">
      <w:pPr>
        <w:rPr>
          <w:rFonts w:ascii="標楷體" w:hAnsi="標楷體"/>
          <w:sz w:val="22"/>
        </w:rPr>
      </w:pPr>
    </w:p>
    <w:p w14:paraId="39D596F3" w14:textId="412E097B" w:rsidR="001C4324" w:rsidRDefault="001C4324" w:rsidP="001C4324">
      <w:pPr>
        <w:rPr>
          <w:rFonts w:ascii="標楷體" w:hAnsi="標楷體"/>
          <w:sz w:val="22"/>
        </w:rPr>
      </w:pPr>
    </w:p>
    <w:p w14:paraId="1E2E7FAA" w14:textId="56F2B9B4" w:rsidR="00073A48" w:rsidRDefault="00073A48" w:rsidP="001C4324">
      <w:pPr>
        <w:rPr>
          <w:rFonts w:ascii="標楷體" w:hAnsi="標楷體"/>
          <w:sz w:val="22"/>
        </w:rPr>
      </w:pPr>
    </w:p>
    <w:p w14:paraId="38CB1FE8" w14:textId="6393E83D" w:rsidR="00073A48" w:rsidRDefault="00073A48" w:rsidP="001C4324">
      <w:pPr>
        <w:rPr>
          <w:rFonts w:ascii="標楷體" w:hAnsi="標楷體"/>
          <w:sz w:val="22"/>
        </w:rPr>
      </w:pPr>
    </w:p>
    <w:p w14:paraId="3C4147A6" w14:textId="2F667CD4" w:rsidR="00073A48" w:rsidRDefault="00073A48" w:rsidP="001C4324">
      <w:pPr>
        <w:rPr>
          <w:rFonts w:ascii="標楷體" w:hAnsi="標楷體"/>
          <w:sz w:val="22"/>
        </w:rPr>
      </w:pPr>
    </w:p>
    <w:p w14:paraId="09CF9C79" w14:textId="7CB27E0F" w:rsidR="00073A48" w:rsidRDefault="00073A48" w:rsidP="001C4324">
      <w:pPr>
        <w:rPr>
          <w:rFonts w:ascii="標楷體" w:hAnsi="標楷體"/>
          <w:sz w:val="22"/>
        </w:rPr>
      </w:pPr>
    </w:p>
    <w:p w14:paraId="669AF6D0" w14:textId="61FB8305" w:rsidR="00073A48" w:rsidRDefault="00073A48" w:rsidP="001C4324">
      <w:pPr>
        <w:rPr>
          <w:rFonts w:ascii="標楷體" w:hAnsi="標楷體"/>
          <w:sz w:val="22"/>
        </w:rPr>
      </w:pPr>
    </w:p>
    <w:p w14:paraId="08DE4185" w14:textId="77777777" w:rsidR="00073A48" w:rsidRDefault="00073A48" w:rsidP="001C4324">
      <w:pPr>
        <w:rPr>
          <w:rFonts w:ascii="標楷體" w:hAnsi="標楷體"/>
          <w:sz w:val="22"/>
        </w:rPr>
      </w:pPr>
    </w:p>
    <w:tbl>
      <w:tblPr>
        <w:tblW w:w="51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2"/>
        <w:gridCol w:w="1244"/>
        <w:gridCol w:w="1605"/>
      </w:tblGrid>
      <w:tr w:rsidR="001C4324" w:rsidRPr="008F2FC3" w14:paraId="1B6696AA" w14:textId="77777777" w:rsidTr="001C4324">
        <w:trPr>
          <w:trHeight w:val="5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bookmarkEnd w:id="0"/>
          <w:p w14:paraId="38FEA0AB" w14:textId="736371E4" w:rsidR="001C4324" w:rsidRPr="001C4324" w:rsidRDefault="001C4324" w:rsidP="00513F7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1C4324">
              <w:rPr>
                <w:rFonts w:ascii="Times New Roman" w:hAnsi="Times New Roman" w:cs="Times New Roman" w:hint="eastAsia"/>
                <w:b/>
                <w:noProof/>
                <w:sz w:val="22"/>
              </w:rPr>
              <w:t>學習單元活動設計</w:t>
            </w:r>
          </w:p>
        </w:tc>
      </w:tr>
      <w:tr w:rsidR="001C4324" w:rsidRPr="008F2FC3" w14:paraId="132CEAA0" w14:textId="77777777" w:rsidTr="001C4324">
        <w:trPr>
          <w:trHeight w:val="70"/>
          <w:jc w:val="center"/>
        </w:trPr>
        <w:tc>
          <w:tcPr>
            <w:tcW w:w="354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1AA47B" w14:textId="4EE028C4" w:rsidR="001C4324" w:rsidRPr="001C4324" w:rsidRDefault="001C4324" w:rsidP="001C432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1C4324">
              <w:rPr>
                <w:rFonts w:hint="eastAsia"/>
                <w:b/>
                <w:noProof/>
                <w:sz w:val="22"/>
              </w:rPr>
              <w:t>學習</w:t>
            </w:r>
            <w:r w:rsidRPr="001C4324">
              <w:rPr>
                <w:b/>
                <w:noProof/>
                <w:sz w:val="22"/>
              </w:rPr>
              <w:t>活動</w:t>
            </w:r>
            <w:r w:rsidRPr="001C4324">
              <w:rPr>
                <w:rFonts w:hint="eastAsia"/>
                <w:b/>
                <w:noProof/>
                <w:sz w:val="22"/>
              </w:rPr>
              <w:t>流程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4F64C" w14:textId="0888C817" w:rsidR="001C4324" w:rsidRPr="001C4324" w:rsidRDefault="001C4324" w:rsidP="001C432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1C4324">
              <w:rPr>
                <w:b/>
                <w:noProof/>
                <w:sz w:val="22"/>
              </w:rPr>
              <w:t>時間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09A5DD" w14:textId="0270C884" w:rsidR="001C4324" w:rsidRPr="001C4324" w:rsidRDefault="001C4324" w:rsidP="001C432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1C4324">
              <w:rPr>
                <w:b/>
                <w:noProof/>
                <w:sz w:val="22"/>
              </w:rPr>
              <w:t>備註</w:t>
            </w:r>
          </w:p>
        </w:tc>
      </w:tr>
      <w:tr w:rsidR="001C4324" w:rsidRPr="008F2FC3" w14:paraId="78A9FF09" w14:textId="77777777" w:rsidTr="001C4324">
        <w:trPr>
          <w:cantSplit/>
          <w:trHeight w:val="1134"/>
          <w:jc w:val="center"/>
        </w:trPr>
        <w:tc>
          <w:tcPr>
            <w:tcW w:w="354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AAF1A0" w14:textId="2518C014" w:rsidR="00964C70" w:rsidRDefault="00964C70" w:rsidP="00964C70">
            <w:pPr>
              <w:pStyle w:val="a4"/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單元一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圖書館獅子</w:t>
            </w:r>
            <w:r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節</w:t>
            </w:r>
            <w:r>
              <w:rPr>
                <w:sz w:val="24"/>
                <w:szCs w:val="24"/>
              </w:rPr>
              <w:t>)</w:t>
            </w:r>
          </w:p>
          <w:p w14:paraId="38947CD0" w14:textId="2EB1CACD" w:rsidR="001C4324" w:rsidRPr="00C70626" w:rsidRDefault="001C4324" w:rsidP="001C4324">
            <w:pPr>
              <w:pStyle w:val="a4"/>
              <w:numPr>
                <w:ilvl w:val="0"/>
                <w:numId w:val="20"/>
              </w:numPr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引起動機</w:t>
            </w:r>
          </w:p>
          <w:p w14:paraId="33850D48" w14:textId="77777777" w:rsidR="001C4324" w:rsidRPr="00C70626" w:rsidRDefault="001C4324" w:rsidP="00794BFD">
            <w:pPr>
              <w:snapToGrid w:val="0"/>
              <w:spacing w:beforeLines="50" w:before="183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１、</w:t>
            </w:r>
            <w:r w:rsidRPr="00C70626">
              <w:rPr>
                <w:sz w:val="24"/>
                <w:szCs w:val="24"/>
              </w:rPr>
              <w:t>老師提問：</w:t>
            </w:r>
          </w:p>
          <w:p w14:paraId="125B5535" w14:textId="77777777" w:rsidR="001C4324" w:rsidRPr="00C70626" w:rsidRDefault="001C4324" w:rsidP="00794BFD">
            <w:pPr>
              <w:snapToGrid w:val="0"/>
              <w:spacing w:beforeLines="50" w:before="183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（１）</w:t>
            </w:r>
            <w:r w:rsidRPr="00C70626">
              <w:rPr>
                <w:sz w:val="24"/>
                <w:szCs w:val="24"/>
              </w:rPr>
              <w:t>進入圖書館中，應該要遵守哪些規定？</w:t>
            </w:r>
          </w:p>
          <w:p w14:paraId="54E081C2" w14:textId="77777777" w:rsidR="001C4324" w:rsidRPr="00C70626" w:rsidRDefault="001C4324" w:rsidP="00794BF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（２）</w:t>
            </w:r>
            <w:r w:rsidRPr="00C70626">
              <w:rPr>
                <w:sz w:val="24"/>
                <w:szCs w:val="24"/>
              </w:rPr>
              <w:t>你覺得獅子為什麼會喜歡到圖書館呢？</w:t>
            </w:r>
          </w:p>
          <w:p w14:paraId="43DECF76" w14:textId="57ECA442" w:rsidR="001C4324" w:rsidRPr="00C70626" w:rsidRDefault="001C4324" w:rsidP="001C432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二、發展活動</w:t>
            </w:r>
          </w:p>
          <w:p w14:paraId="55C9AF7E" w14:textId="3606E4DD" w:rsidR="001C4324" w:rsidRPr="00C70626" w:rsidRDefault="001C4324" w:rsidP="001C4324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１、</w:t>
            </w:r>
            <w:r w:rsidRPr="00C70626">
              <w:rPr>
                <w:sz w:val="24"/>
                <w:szCs w:val="24"/>
              </w:rPr>
              <w:t>圖書館體驗活動：由簡介圖書館各角落設施的運用，接著請學生坐下安靜閱讀，並學習如何借還書。</w:t>
            </w:r>
          </w:p>
          <w:p w14:paraId="355E5582" w14:textId="6BF671B2" w:rsidR="001C4324" w:rsidRPr="00C70626" w:rsidRDefault="001C4324" w:rsidP="001C432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三、綜合活動</w:t>
            </w:r>
          </w:p>
          <w:p w14:paraId="7F0322CE" w14:textId="77777777" w:rsidR="001C4324" w:rsidRPr="00C70626" w:rsidRDefault="001C4324" w:rsidP="001C4324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C70626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 xml:space="preserve">　　</w:t>
            </w:r>
            <w:r w:rsidRPr="00C7062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一頭愛看書的獅子，來到了圖書館，會被圖書管理員趕出來嗎？來圖書館的人會喜歡它嗎</w:t>
            </w:r>
            <w:r w:rsidRPr="00C7062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?</w:t>
            </w:r>
            <w:r w:rsidRPr="00C7062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遇到了緊急情況，獅子又是如何反應的呢？</w:t>
            </w:r>
            <w:r w:rsidRPr="00C7062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……</w:t>
            </w:r>
            <w:r w:rsidRPr="00C70626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這些疑問，《圖書館獅子》都會告訴你！</w:t>
            </w:r>
          </w:p>
          <w:p w14:paraId="365B3D16" w14:textId="77777777" w:rsidR="001C4324" w:rsidRPr="00C70626" w:rsidRDefault="001C4324" w:rsidP="00794BFD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  <w:r w:rsidRPr="00C70626">
              <w:rPr>
                <w:sz w:val="24"/>
                <w:szCs w:val="24"/>
              </w:rPr>
              <w:t>活動一、勇闖書香奇幻國</w:t>
            </w:r>
          </w:p>
          <w:p w14:paraId="65433F65" w14:textId="77777777" w:rsidR="001C4324" w:rsidRDefault="001C4324" w:rsidP="00794BFD">
            <w:pPr>
              <w:pStyle w:val="a4"/>
              <w:numPr>
                <w:ilvl w:val="0"/>
                <w:numId w:val="6"/>
              </w:numPr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 w:rsidRPr="00C70626">
              <w:rPr>
                <w:sz w:val="24"/>
                <w:szCs w:val="24"/>
              </w:rPr>
              <w:t>老師導讀《圖書館獅子》繪本。</w:t>
            </w:r>
          </w:p>
          <w:p w14:paraId="3FD926B1" w14:textId="77777777" w:rsidR="001C4324" w:rsidRDefault="001C4324" w:rsidP="001C4324">
            <w:pPr>
              <w:snapToGrid w:val="0"/>
              <w:spacing w:beforeLines="50" w:before="183"/>
              <w:ind w:left="240"/>
              <w:rPr>
                <w:sz w:val="24"/>
                <w:szCs w:val="24"/>
              </w:rPr>
            </w:pP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rFonts w:hint="eastAsia"/>
                <w:sz w:val="24"/>
                <w:szCs w:val="24"/>
              </w:rPr>
              <w:t>第一節課結束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</w:p>
          <w:p w14:paraId="5FE3EDB1" w14:textId="51302A72" w:rsidR="00D5005E" w:rsidRPr="006A2404" w:rsidRDefault="00D5005E" w:rsidP="001C4324">
            <w:pPr>
              <w:snapToGrid w:val="0"/>
              <w:spacing w:beforeLines="50" w:before="183"/>
              <w:ind w:left="240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639" w14:textId="0D02C664" w:rsidR="001C4324" w:rsidRDefault="001C4324" w:rsidP="001C4324">
            <w:pPr>
              <w:snapToGrid w:val="0"/>
              <w:spacing w:beforeLines="50" w:before="183"/>
              <w:rPr>
                <w:rFonts w:ascii="Times New Roman" w:hAnsi="Times New Roman" w:cs="Times New Roman" w:hint="eastAsia"/>
                <w:noProof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2D967CB9" w14:textId="77777777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BB1C7E">
              <w:rPr>
                <w:sz w:val="24"/>
                <w:szCs w:val="24"/>
              </w:rPr>
              <w:t>5</w:t>
            </w:r>
            <w:r w:rsidRPr="00BB1C7E">
              <w:rPr>
                <w:sz w:val="24"/>
                <w:szCs w:val="24"/>
              </w:rPr>
              <w:t>分</w:t>
            </w:r>
          </w:p>
          <w:p w14:paraId="6523BA1E" w14:textId="77777777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17A7FAF7" w14:textId="77777777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75BDEF97" w14:textId="77777777" w:rsidR="00BB1C7E" w:rsidRDefault="00BB1C7E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20A4D0CE" w14:textId="77777777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BB1C7E">
              <w:rPr>
                <w:sz w:val="24"/>
                <w:szCs w:val="24"/>
              </w:rPr>
              <w:t>15</w:t>
            </w:r>
            <w:r w:rsidRPr="00BB1C7E">
              <w:rPr>
                <w:sz w:val="24"/>
                <w:szCs w:val="24"/>
              </w:rPr>
              <w:t>分</w:t>
            </w:r>
          </w:p>
          <w:p w14:paraId="71F498B2" w14:textId="77777777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4F80001F" w14:textId="77777777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117465B9" w14:textId="35D5743A" w:rsidR="001C4324" w:rsidRPr="00ED68F6" w:rsidRDefault="001C4324" w:rsidP="00BB1C7E">
            <w:pPr>
              <w:snapToGrid w:val="0"/>
              <w:spacing w:beforeLines="50" w:before="183"/>
              <w:jc w:val="center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1C7E">
              <w:rPr>
                <w:sz w:val="24"/>
                <w:szCs w:val="24"/>
              </w:rPr>
              <w:t>20</w:t>
            </w:r>
            <w:r w:rsidRPr="00BB1C7E">
              <w:rPr>
                <w:sz w:val="24"/>
                <w:szCs w:val="24"/>
              </w:rPr>
              <w:t>分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83EC8E3" w14:textId="77777777" w:rsidR="001C4324" w:rsidRPr="00BB1C7E" w:rsidRDefault="001C4324" w:rsidP="00BB1C7E">
            <w:pPr>
              <w:snapToGrid w:val="0"/>
              <w:rPr>
                <w:rFonts w:ascii="標楷體" w:hAnsi="標楷體" w:cs="Times New Roman" w:hint="eastAsia"/>
                <w:noProof/>
                <w:sz w:val="24"/>
                <w:szCs w:val="24"/>
              </w:rPr>
            </w:pPr>
          </w:p>
          <w:p w14:paraId="1BADAB9F" w14:textId="77777777" w:rsidR="001C4324" w:rsidRDefault="001C4324" w:rsidP="001C4324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2C85F2BF" w14:textId="77777777" w:rsidR="001C4324" w:rsidRDefault="001C4324" w:rsidP="001C4324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口說</w:t>
            </w:r>
          </w:p>
          <w:p w14:paraId="29BE4DCC" w14:textId="77777777" w:rsidR="001C4324" w:rsidRPr="006D1DAB" w:rsidRDefault="001C4324" w:rsidP="001C4324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口說</w:t>
            </w:r>
          </w:p>
          <w:p w14:paraId="04BB5EBC" w14:textId="77777777" w:rsidR="001C4324" w:rsidRDefault="001C4324" w:rsidP="001C4324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1192B48C" w14:textId="77777777" w:rsidR="00BB1C7E" w:rsidRDefault="00BB1C7E" w:rsidP="00BB1C7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44252A2A" w14:textId="77777777" w:rsidR="00BB1C7E" w:rsidRDefault="00BB1C7E" w:rsidP="00BB1C7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60CF55C9" w14:textId="77777777" w:rsidR="00BB1C7E" w:rsidRDefault="00BB1C7E" w:rsidP="00BB1C7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0D1AF9A2" w14:textId="77777777" w:rsidR="00BB1C7E" w:rsidRDefault="00BB1C7E" w:rsidP="00BB1C7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5B3F0B84" w14:textId="77777777" w:rsidR="001C4324" w:rsidRPr="00BB1C7E" w:rsidRDefault="001C4324" w:rsidP="00BB1C7E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BB1C7E">
              <w:rPr>
                <w:rFonts w:hint="eastAsia"/>
                <w:sz w:val="24"/>
                <w:szCs w:val="24"/>
              </w:rPr>
              <w:t>能遵守規定</w:t>
            </w:r>
          </w:p>
          <w:p w14:paraId="5EE767C2" w14:textId="77777777" w:rsidR="00BB1C7E" w:rsidRDefault="00BB1C7E" w:rsidP="001C432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</w:p>
          <w:p w14:paraId="6E84683F" w14:textId="77777777" w:rsidR="00BB1C7E" w:rsidRDefault="00BB1C7E" w:rsidP="001C432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</w:p>
          <w:p w14:paraId="68A032DE" w14:textId="77777777" w:rsidR="00BB1C7E" w:rsidRDefault="00BB1C7E" w:rsidP="001C432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</w:p>
          <w:p w14:paraId="396F29F9" w14:textId="246EC808" w:rsidR="001C4324" w:rsidRPr="00BB1C7E" w:rsidRDefault="001C4324" w:rsidP="00BB1C7E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  <w:r w:rsidRPr="00BB1C7E">
              <w:rPr>
                <w:rFonts w:hint="eastAsia"/>
                <w:sz w:val="24"/>
                <w:szCs w:val="24"/>
              </w:rPr>
              <w:t>專心認真聽講</w:t>
            </w:r>
          </w:p>
        </w:tc>
      </w:tr>
      <w:tr w:rsidR="001C4324" w:rsidRPr="008F2FC3" w14:paraId="5944411C" w14:textId="77777777" w:rsidTr="001C4324">
        <w:trPr>
          <w:cantSplit/>
          <w:trHeight w:val="2835"/>
          <w:jc w:val="center"/>
        </w:trPr>
        <w:tc>
          <w:tcPr>
            <w:tcW w:w="354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A9E95A" w14:textId="2EE53CCC" w:rsidR="001C4324" w:rsidRPr="00C70626" w:rsidRDefault="001C4324" w:rsidP="001C4324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70626">
              <w:rPr>
                <w:rFonts w:hint="eastAsia"/>
                <w:sz w:val="24"/>
                <w:szCs w:val="24"/>
              </w:rPr>
              <w:t>引起動機</w:t>
            </w:r>
          </w:p>
          <w:p w14:paraId="6D69CBF4" w14:textId="77777777" w:rsidR="001C4324" w:rsidRPr="00C70626" w:rsidRDefault="001C4324" w:rsidP="001C432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 xml:space="preserve">　延續上一堂課尚未完成閱讀的圖書館獅子。</w:t>
            </w:r>
          </w:p>
          <w:p w14:paraId="0EC23A91" w14:textId="0612928C" w:rsidR="001C4324" w:rsidRPr="00C70626" w:rsidRDefault="001C4324" w:rsidP="001C4324">
            <w:pPr>
              <w:snapToGrid w:val="0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二、發展活動</w:t>
            </w:r>
          </w:p>
          <w:p w14:paraId="4C4D87F2" w14:textId="760EAED1" w:rsidR="001C4324" w:rsidRPr="00C70626" w:rsidRDefault="001C4324" w:rsidP="001C4324">
            <w:pPr>
              <w:pStyle w:val="a4"/>
              <w:snapToGrid w:val="0"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062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１</w:t>
            </w:r>
            <w:r w:rsidRPr="00C70626">
              <w:rPr>
                <w:rFonts w:hint="eastAsia"/>
                <w:sz w:val="24"/>
                <w:szCs w:val="24"/>
              </w:rPr>
              <w:t>、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討論繪本內容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）獅子為什麼會去圖書館？（不曉得）獅子剛去圖書館的表現如何？（不守規矩）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）館長說圖書館的規定是什麼？（要安靜、守規矩、不能奔跑）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）獅子有遵守嗎？（有）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）獅子後來為什麼不再去圖書館？（一開始有，後來就沒有了）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）獅子是故意不遵守規定嗎？（不是，是因為館長受傷了，牠要去求救）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）獅子不去圖書館後大家的心情是怎麼樣的？（很想念獅子）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706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）後來圖書館又有怎樣的新規定？（如果為了幫助受傷的朋友，在圖書館裡是可以大吼大叫的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55651C64" w14:textId="37F01DB8" w:rsidR="001C4324" w:rsidRPr="00C70626" w:rsidRDefault="001C4324" w:rsidP="001C432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062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 w:rsidRPr="00C70626">
              <w:rPr>
                <w:rFonts w:hint="eastAsia"/>
                <w:sz w:val="24"/>
                <w:szCs w:val="24"/>
              </w:rPr>
              <w:t>、</w:t>
            </w:r>
            <w:r w:rsidRPr="00C7062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綜合活動</w:t>
            </w:r>
          </w:p>
          <w:p w14:paraId="22FEFB20" w14:textId="4C403849" w:rsidR="001C4324" w:rsidRDefault="001C4324" w:rsidP="001C432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１、</w:t>
            </w:r>
            <w:r w:rsidRPr="00C70626">
              <w:rPr>
                <w:sz w:val="24"/>
                <w:szCs w:val="24"/>
              </w:rPr>
              <w:t>心得分享：師生一同分享心得。</w:t>
            </w:r>
            <w:r w:rsidRPr="00C70626">
              <w:rPr>
                <w:sz w:val="24"/>
                <w:szCs w:val="24"/>
              </w:rPr>
              <w:t xml:space="preserve"> </w:t>
            </w:r>
          </w:p>
          <w:p w14:paraId="56BC33AA" w14:textId="77777777" w:rsidR="00D5005E" w:rsidRDefault="00D5005E" w:rsidP="001C432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</w:p>
          <w:p w14:paraId="14C4DD95" w14:textId="08AE1CE9" w:rsidR="001C4324" w:rsidRDefault="001C4324" w:rsidP="001C432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第二</w:t>
            </w:r>
            <w:r w:rsidRPr="006A2404">
              <w:rPr>
                <w:rFonts w:hint="eastAsia"/>
                <w:sz w:val="24"/>
                <w:szCs w:val="24"/>
              </w:rPr>
              <w:t>課結束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</w:p>
          <w:p w14:paraId="1A97CA7F" w14:textId="77777777" w:rsidR="00D5005E" w:rsidRDefault="00D5005E" w:rsidP="001C432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</w:p>
          <w:p w14:paraId="2AF4C974" w14:textId="5CF742A7" w:rsidR="00691B34" w:rsidRPr="008F2FC3" w:rsidRDefault="00691B34" w:rsidP="001C432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3D3" w14:textId="26DA92AC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rFonts w:hint="eastAsia"/>
                <w:sz w:val="24"/>
                <w:szCs w:val="24"/>
              </w:rPr>
            </w:pPr>
            <w:r w:rsidRPr="00BB1C7E">
              <w:rPr>
                <w:sz w:val="24"/>
                <w:szCs w:val="24"/>
              </w:rPr>
              <w:t>10</w:t>
            </w:r>
            <w:r w:rsidRPr="00BB1C7E">
              <w:rPr>
                <w:sz w:val="24"/>
                <w:szCs w:val="24"/>
              </w:rPr>
              <w:t>分</w:t>
            </w:r>
          </w:p>
          <w:p w14:paraId="53452129" w14:textId="1E633FB2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BB1C7E">
              <w:rPr>
                <w:sz w:val="24"/>
                <w:szCs w:val="24"/>
              </w:rPr>
              <w:t>25</w:t>
            </w:r>
            <w:r w:rsidRPr="00BB1C7E">
              <w:rPr>
                <w:sz w:val="24"/>
                <w:szCs w:val="24"/>
              </w:rPr>
              <w:t>分</w:t>
            </w:r>
          </w:p>
          <w:p w14:paraId="608F6036" w14:textId="776ADB92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597655B7" w14:textId="2BC33A0E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7B96E620" w14:textId="67075EEC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20D162F8" w14:textId="77777777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1E1608A0" w14:textId="77777777" w:rsidR="001C4324" w:rsidRPr="00BB1C7E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4E5596B9" w14:textId="77777777" w:rsidR="001C4324" w:rsidRDefault="001C4324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2A399173" w14:textId="77777777" w:rsidR="00BB1C7E" w:rsidRDefault="00BB1C7E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7D8DAEC2" w14:textId="77777777" w:rsidR="00BB1C7E" w:rsidRDefault="00BB1C7E" w:rsidP="00BB1C7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3F763B58" w14:textId="77777777" w:rsidR="00BB1C7E" w:rsidRPr="00BB1C7E" w:rsidRDefault="00BB1C7E" w:rsidP="00BB1C7E">
            <w:pPr>
              <w:snapToGrid w:val="0"/>
              <w:spacing w:beforeLines="50" w:before="183"/>
              <w:jc w:val="center"/>
              <w:rPr>
                <w:rFonts w:hint="eastAsia"/>
                <w:sz w:val="24"/>
                <w:szCs w:val="24"/>
              </w:rPr>
            </w:pPr>
          </w:p>
          <w:p w14:paraId="50FC91BE" w14:textId="0174808F" w:rsidR="001C4324" w:rsidRPr="008F2FC3" w:rsidRDefault="001C4324" w:rsidP="00BB1C7E">
            <w:pPr>
              <w:snapToGrid w:val="0"/>
              <w:spacing w:beforeLines="50" w:before="18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B1C7E">
              <w:rPr>
                <w:sz w:val="24"/>
                <w:szCs w:val="24"/>
              </w:rPr>
              <w:t>5</w:t>
            </w:r>
            <w:r w:rsidRPr="00BB1C7E">
              <w:rPr>
                <w:sz w:val="24"/>
                <w:szCs w:val="24"/>
              </w:rPr>
              <w:t>分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D6C94EE" w14:textId="77777777" w:rsidR="001C4324" w:rsidRDefault="001C4324" w:rsidP="001C432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5AA8961E" w14:textId="77777777" w:rsidR="001C4324" w:rsidRDefault="001C4324" w:rsidP="001C4324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755DBE6C" w14:textId="77777777" w:rsidR="001C4324" w:rsidRDefault="001C4324" w:rsidP="001C4324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85F22A2" w14:textId="1093E640" w:rsidR="001C4324" w:rsidRPr="00ED68F6" w:rsidRDefault="001C4324" w:rsidP="001C432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64C05BD1" w14:textId="77777777" w:rsidR="001C4324" w:rsidRDefault="001C4324" w:rsidP="001C432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428F5F41" w14:textId="77777777" w:rsidR="001C4324" w:rsidRDefault="001C4324" w:rsidP="001C432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14623E5" w14:textId="77777777" w:rsidR="001C4324" w:rsidRDefault="001C4324" w:rsidP="001C432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ADBD584" w14:textId="77777777" w:rsidR="001C4324" w:rsidRDefault="001C4324" w:rsidP="001C432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2644FA4" w14:textId="77777777" w:rsidR="001C4324" w:rsidRPr="00ED68F6" w:rsidRDefault="001C4324" w:rsidP="001C432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2D4FEF44" w14:textId="77777777" w:rsidR="001C4324" w:rsidRPr="00ED68F6" w:rsidRDefault="001C4324" w:rsidP="001C432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1ADE940C" w14:textId="77777777" w:rsidR="001C4324" w:rsidRPr="00E61522" w:rsidRDefault="001C4324" w:rsidP="001C432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7E25059" w14:textId="77777777" w:rsidR="001C4324" w:rsidRDefault="001C4324" w:rsidP="001C432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03144D0" w14:textId="77777777" w:rsidR="001C4324" w:rsidRDefault="001C4324" w:rsidP="001C432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412A79C" w14:textId="77777777" w:rsidR="001C4324" w:rsidRPr="00ED68F6" w:rsidRDefault="001C4324" w:rsidP="001C432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04700A35" w14:textId="6E9ACF61" w:rsidR="001C4324" w:rsidRPr="001C4324" w:rsidRDefault="001C4324" w:rsidP="001C432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A82AF4E" w14:textId="77777777" w:rsidR="001C556E" w:rsidRDefault="001C556E" w:rsidP="00F93B4A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tbl>
      <w:tblPr>
        <w:tblW w:w="48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6271"/>
        <w:gridCol w:w="1276"/>
        <w:gridCol w:w="1315"/>
      </w:tblGrid>
      <w:tr w:rsidR="00B5727A" w:rsidRPr="008F2FC3" w14:paraId="3B663285" w14:textId="77777777" w:rsidTr="007A1219">
        <w:trPr>
          <w:cantSplit/>
          <w:trHeight w:val="1134"/>
          <w:jc w:val="center"/>
        </w:trPr>
        <w:tc>
          <w:tcPr>
            <w:tcW w:w="27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8C1EE5" w14:textId="77777777" w:rsidR="00B5727A" w:rsidRPr="008F2FC3" w:rsidRDefault="00B5727A" w:rsidP="00B2000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第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三</w:t>
            </w: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節</w:t>
            </w:r>
          </w:p>
        </w:tc>
        <w:tc>
          <w:tcPr>
            <w:tcW w:w="334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8A360D" w14:textId="7B6D1E9A" w:rsidR="00B5727A" w:rsidRPr="00E075E0" w:rsidRDefault="00B5727A" w:rsidP="00B2000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75E0">
              <w:rPr>
                <w:rFonts w:hint="eastAsia"/>
                <w:sz w:val="24"/>
                <w:szCs w:val="24"/>
              </w:rPr>
              <w:t>引起動機</w:t>
            </w:r>
          </w:p>
          <w:p w14:paraId="454831C4" w14:textId="77777777" w:rsidR="00B5727A" w:rsidRPr="00E075E0" w:rsidRDefault="00B5727A" w:rsidP="00B2000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 xml:space="preserve">　</w:t>
            </w:r>
            <w:r w:rsidRPr="00E075E0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複習圖書館獅子內容概要。</w:t>
            </w:r>
          </w:p>
          <w:p w14:paraId="7DAA0A03" w14:textId="39E61C0F" w:rsidR="00B5727A" w:rsidRDefault="00B5727A" w:rsidP="00B2000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75E0">
              <w:rPr>
                <w:rFonts w:hint="eastAsia"/>
                <w:sz w:val="24"/>
                <w:szCs w:val="24"/>
              </w:rPr>
              <w:t>發展活動</w:t>
            </w:r>
          </w:p>
          <w:p w14:paraId="7F4EFECF" w14:textId="77777777" w:rsidR="00B5727A" w:rsidRPr="00BB6DA9" w:rsidRDefault="00B5727A" w:rsidP="00B2000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BB6DA9">
              <w:rPr>
                <w:rFonts w:hint="eastAsia"/>
                <w:sz w:val="24"/>
                <w:szCs w:val="24"/>
              </w:rPr>
              <w:t xml:space="preserve">　</w:t>
            </w:r>
            <w:r w:rsidRPr="00BB6DA9">
              <w:rPr>
                <w:sz w:val="24"/>
                <w:szCs w:val="24"/>
              </w:rPr>
              <w:t>活動二、奇幻國王說故事</w:t>
            </w:r>
            <w:r w:rsidRPr="00BB6DA9">
              <w:rPr>
                <w:sz w:val="24"/>
                <w:szCs w:val="24"/>
              </w:rPr>
              <w:t xml:space="preserve"> </w:t>
            </w:r>
            <w:r w:rsidRPr="00BB6DA9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49256CB" w14:textId="77777777" w:rsidR="00B5727A" w:rsidRPr="00BB6DA9" w:rsidRDefault="00B5727A" w:rsidP="0089193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BB6DA9">
              <w:rPr>
                <w:rFonts w:hint="eastAsia"/>
                <w:sz w:val="24"/>
                <w:szCs w:val="24"/>
              </w:rPr>
              <w:t xml:space="preserve">　　</w:t>
            </w:r>
            <w:r w:rsidRPr="00BB6DA9">
              <w:rPr>
                <w:sz w:val="24"/>
                <w:szCs w:val="24"/>
              </w:rPr>
              <w:t xml:space="preserve">1. </w:t>
            </w:r>
            <w:r w:rsidRPr="00BB6DA9">
              <w:rPr>
                <w:sz w:val="24"/>
                <w:szCs w:val="24"/>
              </w:rPr>
              <w:t>圖書館的誕生：透過簡報</w:t>
            </w:r>
            <w:r w:rsidRPr="00BB6DA9">
              <w:rPr>
                <w:sz w:val="24"/>
                <w:szCs w:val="24"/>
              </w:rPr>
              <w:t xml:space="preserve"> PPT</w:t>
            </w:r>
            <w:r w:rsidRPr="00BB6DA9">
              <w:rPr>
                <w:sz w:val="24"/>
                <w:szCs w:val="24"/>
              </w:rPr>
              <w:t>，老師介紹</w:t>
            </w:r>
            <w:r w:rsidRPr="00BB6DA9">
              <w:rPr>
                <w:sz w:val="24"/>
                <w:szCs w:val="24"/>
              </w:rPr>
              <w:t xml:space="preserve"> </w:t>
            </w:r>
            <w:r w:rsidRPr="00BB6DA9">
              <w:rPr>
                <w:sz w:val="24"/>
                <w:szCs w:val="24"/>
              </w:rPr>
              <w:t>中西方圖書館的發展歷史，以及現今圖書館</w:t>
            </w:r>
            <w:r w:rsidRPr="00BB6DA9">
              <w:rPr>
                <w:sz w:val="24"/>
                <w:szCs w:val="24"/>
              </w:rPr>
              <w:t xml:space="preserve"> </w:t>
            </w:r>
            <w:r w:rsidRPr="00BB6DA9">
              <w:rPr>
                <w:sz w:val="24"/>
                <w:szCs w:val="24"/>
              </w:rPr>
              <w:t>多元呈現的方式</w:t>
            </w:r>
            <w:r w:rsidRPr="00BB6DA9">
              <w:rPr>
                <w:sz w:val="24"/>
                <w:szCs w:val="24"/>
              </w:rPr>
              <w:t>(</w:t>
            </w:r>
            <w:r w:rsidRPr="00BB6DA9">
              <w:rPr>
                <w:sz w:val="24"/>
                <w:szCs w:val="24"/>
              </w:rPr>
              <w:t>社區圖書館、行動書車等</w:t>
            </w:r>
            <w:r w:rsidRPr="00BB6DA9">
              <w:rPr>
                <w:sz w:val="24"/>
                <w:szCs w:val="24"/>
              </w:rPr>
              <w:t>)</w:t>
            </w:r>
            <w:r w:rsidRPr="00BB6DA9">
              <w:rPr>
                <w:sz w:val="24"/>
                <w:szCs w:val="24"/>
              </w:rPr>
              <w:t>。</w:t>
            </w:r>
            <w:r w:rsidRPr="00BB6DA9">
              <w:rPr>
                <w:sz w:val="24"/>
                <w:szCs w:val="24"/>
              </w:rPr>
              <w:t xml:space="preserve"> </w:t>
            </w:r>
          </w:p>
          <w:p w14:paraId="4D186C82" w14:textId="77777777" w:rsidR="00B5727A" w:rsidRPr="00BB6DA9" w:rsidRDefault="00B5727A" w:rsidP="0089193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BB6DA9">
              <w:rPr>
                <w:rFonts w:hint="eastAsia"/>
                <w:sz w:val="24"/>
                <w:szCs w:val="24"/>
              </w:rPr>
              <w:t xml:space="preserve">　　</w:t>
            </w:r>
            <w:r w:rsidRPr="00BB6DA9">
              <w:rPr>
                <w:sz w:val="24"/>
                <w:szCs w:val="24"/>
              </w:rPr>
              <w:t>2.</w:t>
            </w:r>
            <w:r w:rsidRPr="00BB6DA9">
              <w:rPr>
                <w:sz w:val="24"/>
                <w:szCs w:val="24"/>
              </w:rPr>
              <w:t>老師提問：</w:t>
            </w:r>
          </w:p>
          <w:p w14:paraId="3D078AFF" w14:textId="77777777" w:rsidR="00B5727A" w:rsidRPr="00BB6DA9" w:rsidRDefault="00B5727A" w:rsidP="0089193D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Pr="00BB6DA9">
              <w:rPr>
                <w:sz w:val="24"/>
                <w:szCs w:val="24"/>
              </w:rPr>
              <w:t>（西方</w:t>
            </w:r>
            <w:r w:rsidRPr="00BB6DA9">
              <w:rPr>
                <w:sz w:val="24"/>
                <w:szCs w:val="24"/>
              </w:rPr>
              <w:t>/</w:t>
            </w:r>
            <w:r w:rsidRPr="00BB6DA9">
              <w:rPr>
                <w:sz w:val="24"/>
                <w:szCs w:val="24"/>
              </w:rPr>
              <w:t>中國）以前的圖書館是開放給誰</w:t>
            </w:r>
            <w:r w:rsidRPr="00BB6DA9">
              <w:rPr>
                <w:sz w:val="24"/>
                <w:szCs w:val="24"/>
              </w:rPr>
              <w:t xml:space="preserve"> </w:t>
            </w:r>
            <w:r w:rsidRPr="00BB6DA9">
              <w:rPr>
                <w:sz w:val="24"/>
                <w:szCs w:val="24"/>
              </w:rPr>
              <w:t>使用的呢？</w:t>
            </w:r>
          </w:p>
          <w:p w14:paraId="656C3552" w14:textId="77777777" w:rsidR="00B5727A" w:rsidRPr="00BB6DA9" w:rsidRDefault="00B5727A" w:rsidP="0089193D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Pr="00BB6DA9">
              <w:rPr>
                <w:sz w:val="24"/>
                <w:szCs w:val="24"/>
              </w:rPr>
              <w:t>現在的圖書館和以前的圖書館在（外觀</w:t>
            </w:r>
            <w:r w:rsidRPr="00BB6DA9">
              <w:rPr>
                <w:sz w:val="24"/>
                <w:szCs w:val="24"/>
              </w:rPr>
              <w:t xml:space="preserve"> /</w:t>
            </w:r>
            <w:r w:rsidRPr="00BB6DA9">
              <w:rPr>
                <w:sz w:val="24"/>
                <w:szCs w:val="24"/>
              </w:rPr>
              <w:t>使用者）有什麼不一樣的地方？</w:t>
            </w:r>
            <w:r w:rsidRPr="00BB6DA9">
              <w:rPr>
                <w:sz w:val="24"/>
                <w:szCs w:val="24"/>
              </w:rPr>
              <w:t xml:space="preserve"> C.</w:t>
            </w:r>
            <w:r w:rsidRPr="00BB6DA9">
              <w:rPr>
                <w:sz w:val="24"/>
                <w:szCs w:val="24"/>
              </w:rPr>
              <w:t>除了學校的書香館，還有哪些地方可以</w:t>
            </w:r>
            <w:r w:rsidRPr="00BB6DA9">
              <w:rPr>
                <w:sz w:val="24"/>
                <w:szCs w:val="24"/>
              </w:rPr>
              <w:t xml:space="preserve"> </w:t>
            </w:r>
            <w:r w:rsidRPr="00BB6DA9">
              <w:rPr>
                <w:sz w:val="24"/>
                <w:szCs w:val="24"/>
              </w:rPr>
              <w:t>提供圖書借閱呢？</w:t>
            </w:r>
          </w:p>
          <w:p w14:paraId="03467F15" w14:textId="587D8102" w:rsidR="00B5727A" w:rsidRPr="00E075E0" w:rsidRDefault="00B5727A" w:rsidP="0089193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BB6DA9">
              <w:rPr>
                <w:rFonts w:hint="eastAsia"/>
                <w:sz w:val="24"/>
                <w:szCs w:val="24"/>
              </w:rPr>
              <w:t>三、綜合活動</w:t>
            </w:r>
          </w:p>
          <w:p w14:paraId="4285F882" w14:textId="77777777" w:rsidR="00B5727A" w:rsidRDefault="00B5727A" w:rsidP="0089193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385E94">
              <w:rPr>
                <w:rFonts w:hint="eastAsia"/>
                <w:sz w:val="24"/>
                <w:szCs w:val="24"/>
              </w:rPr>
              <w:t>１</w:t>
            </w:r>
            <w:r w:rsidRPr="00385E94">
              <w:rPr>
                <w:sz w:val="24"/>
                <w:szCs w:val="24"/>
              </w:rPr>
              <w:t>教師帶領學生進行省思活動</w:t>
            </w:r>
            <w:r w:rsidRPr="00385E94">
              <w:rPr>
                <w:rFonts w:hint="eastAsia"/>
                <w:sz w:val="24"/>
                <w:szCs w:val="24"/>
              </w:rPr>
              <w:t>：</w:t>
            </w:r>
            <w:r w:rsidRPr="00385E94">
              <w:rPr>
                <w:sz w:val="24"/>
                <w:szCs w:val="24"/>
              </w:rPr>
              <w:t>在上課時或活動中如果有人不遵守規則，會發生哪些狀況？進行發表與討論。</w:t>
            </w:r>
            <w:r w:rsidRPr="00385E94">
              <w:rPr>
                <w:sz w:val="24"/>
                <w:szCs w:val="24"/>
              </w:rPr>
              <w:br/>
            </w:r>
            <w:r w:rsidRPr="00385E94">
              <w:rPr>
                <w:sz w:val="24"/>
                <w:szCs w:val="24"/>
              </w:rPr>
              <w:t>（說話不舉手，亂起來走動，起來丟垃圾，一直聊天說話，老師沒有點他就自己說話發表，別人發表沒有專心聽，上課偷吃東西喝飲料）</w:t>
            </w:r>
          </w:p>
          <w:p w14:paraId="289B6FB1" w14:textId="77777777" w:rsidR="00B5727A" w:rsidRPr="006A2404" w:rsidRDefault="00B5727A" w:rsidP="0089193D">
            <w:pPr>
              <w:pStyle w:val="a4"/>
              <w:numPr>
                <w:ilvl w:val="0"/>
                <w:numId w:val="6"/>
              </w:numPr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 w:rsidRPr="006A2404">
              <w:rPr>
                <w:sz w:val="24"/>
                <w:szCs w:val="24"/>
              </w:rPr>
              <w:t>省思</w:t>
            </w:r>
            <w:r w:rsidRPr="006A2404">
              <w:rPr>
                <w:rFonts w:hint="eastAsia"/>
                <w:sz w:val="24"/>
                <w:szCs w:val="24"/>
              </w:rPr>
              <w:t>：</w:t>
            </w:r>
            <w:r w:rsidRPr="006A2404">
              <w:rPr>
                <w:sz w:val="24"/>
                <w:szCs w:val="24"/>
              </w:rPr>
              <w:t>為什麼要定規矩？</w:t>
            </w:r>
            <w:r w:rsidRPr="006A2404">
              <w:rPr>
                <w:sz w:val="24"/>
                <w:szCs w:val="24"/>
              </w:rPr>
              <w:br/>
            </w:r>
            <w:r w:rsidRPr="006A2404">
              <w:rPr>
                <w:sz w:val="24"/>
                <w:szCs w:val="24"/>
              </w:rPr>
              <w:t>（這樣大家才會聽話，這樣教室才不會很吵，老師才可以專心上課，這樣我才可以聽見老師上課在說什麼）</w:t>
            </w:r>
            <w:r w:rsidRPr="006A2404">
              <w:rPr>
                <w:rFonts w:hint="eastAsia"/>
                <w:sz w:val="24"/>
                <w:szCs w:val="24"/>
              </w:rPr>
              <w:t>。</w:t>
            </w:r>
            <w:r w:rsidRPr="006A2404">
              <w:rPr>
                <w:sz w:val="24"/>
                <w:szCs w:val="24"/>
              </w:rPr>
              <w:br/>
            </w:r>
            <w:r w:rsidRPr="006A2404">
              <w:rPr>
                <w:sz w:val="24"/>
                <w:szCs w:val="24"/>
              </w:rPr>
              <w:t>最後進行統整，讓學生省思遵守規定的重要性，要能自律遵守規定</w:t>
            </w:r>
            <w:r w:rsidRPr="006A2404">
              <w:rPr>
                <w:rFonts w:hint="eastAsia"/>
                <w:sz w:val="24"/>
                <w:szCs w:val="24"/>
              </w:rPr>
              <w:t>。</w:t>
            </w:r>
          </w:p>
          <w:p w14:paraId="7ADAF0ED" w14:textId="77777777" w:rsidR="00B5727A" w:rsidRDefault="00B5727A" w:rsidP="00B20004">
            <w:pPr>
              <w:snapToGrid w:val="0"/>
              <w:spacing w:beforeLines="50" w:before="183"/>
              <w:ind w:left="240"/>
              <w:rPr>
                <w:sz w:val="24"/>
                <w:szCs w:val="24"/>
              </w:rPr>
            </w:pP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rFonts w:hint="eastAsia"/>
                <w:sz w:val="24"/>
                <w:szCs w:val="24"/>
              </w:rPr>
              <w:t>第三課結束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</w:p>
          <w:p w14:paraId="54D1DFFA" w14:textId="77777777" w:rsidR="00691B34" w:rsidRDefault="00691B34" w:rsidP="00B20004">
            <w:pPr>
              <w:snapToGrid w:val="0"/>
              <w:spacing w:beforeLines="50" w:before="183"/>
              <w:ind w:left="240"/>
              <w:rPr>
                <w:rFonts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6E18A952" w14:textId="3C599C67" w:rsidR="00691B34" w:rsidRPr="006A2404" w:rsidRDefault="00691B34" w:rsidP="00B20004">
            <w:pPr>
              <w:snapToGrid w:val="0"/>
              <w:spacing w:beforeLines="50" w:before="183"/>
              <w:ind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CF5" w14:textId="77777777" w:rsidR="00691B34" w:rsidRPr="00691B34" w:rsidRDefault="00691B34" w:rsidP="00691B34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47F94" w14:textId="4B664BFF" w:rsidR="00691B34" w:rsidRPr="00691B34" w:rsidRDefault="00691B34" w:rsidP="00BB1C7E">
            <w:pPr>
              <w:widowControl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14:paraId="6DD147ED" w14:textId="77777777" w:rsidR="00691B34" w:rsidRPr="00691B34" w:rsidRDefault="00691B34" w:rsidP="00BB1C7E">
            <w:pPr>
              <w:widowControl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14:paraId="10C14ABC" w14:textId="77777777" w:rsidR="00691B34" w:rsidRPr="00691B34" w:rsidRDefault="00691B34" w:rsidP="00BB1C7E">
            <w:pPr>
              <w:widowControl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14:paraId="625CB6AE" w14:textId="77777777" w:rsidR="00691B34" w:rsidRPr="00691B34" w:rsidRDefault="00691B34" w:rsidP="00BB1C7E">
            <w:pPr>
              <w:widowControl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92DBF" w14:textId="77777777" w:rsidR="00691B34" w:rsidRPr="00691B34" w:rsidRDefault="00691B34" w:rsidP="00BB1C7E">
            <w:pPr>
              <w:widowControl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A784" w14:textId="77777777" w:rsidR="00691B34" w:rsidRPr="00691B34" w:rsidRDefault="00691B34" w:rsidP="00BB1C7E">
            <w:pPr>
              <w:widowControl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35675" w14:textId="77777777" w:rsidR="00691B34" w:rsidRPr="00691B34" w:rsidRDefault="00691B34" w:rsidP="00BB1C7E">
            <w:pPr>
              <w:widowControl/>
              <w:ind w:left="2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6C8A8BD" w14:textId="2E7E4224" w:rsidR="00691B34" w:rsidRPr="00691B34" w:rsidRDefault="00691B34" w:rsidP="00BB1C7E">
            <w:pPr>
              <w:widowControl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CBC2403" w14:textId="18BE6521" w:rsidR="00691B34" w:rsidRPr="00691B34" w:rsidRDefault="00691B34" w:rsidP="00BB1C7E">
            <w:pPr>
              <w:widowControl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B3A54E4" w14:textId="67D7879E" w:rsidR="00691B34" w:rsidRPr="00691B34" w:rsidRDefault="00691B34" w:rsidP="00BB1C7E">
            <w:pPr>
              <w:widowControl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27A9B9A" w14:textId="77777777" w:rsidR="00691B34" w:rsidRPr="00691B34" w:rsidRDefault="00691B34" w:rsidP="00BB1C7E">
            <w:pPr>
              <w:widowControl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AFE1328" w14:textId="77777777" w:rsidR="00691B34" w:rsidRDefault="00691B34" w:rsidP="00BB1C7E">
            <w:pPr>
              <w:widowControl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1B0EDBE" w14:textId="77777777" w:rsidR="00BB1C7E" w:rsidRDefault="00BB1C7E" w:rsidP="00BB1C7E">
            <w:pPr>
              <w:widowControl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B9D59F4" w14:textId="77777777" w:rsidR="00BB1C7E" w:rsidRPr="00691B34" w:rsidRDefault="00BB1C7E" w:rsidP="00BB1C7E">
            <w:pPr>
              <w:widowControl/>
              <w:jc w:val="center"/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</w:pPr>
          </w:p>
          <w:p w14:paraId="144CF980" w14:textId="7F6FB382" w:rsidR="00B5727A" w:rsidRPr="00ED68F6" w:rsidRDefault="00691B34" w:rsidP="00BB1C7E">
            <w:pPr>
              <w:snapToGrid w:val="0"/>
              <w:spacing w:beforeLines="50" w:before="183"/>
              <w:jc w:val="center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42A522E" w14:textId="77777777" w:rsidR="00691B34" w:rsidRDefault="00691B34" w:rsidP="00691B3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369F7957" w14:textId="77777777" w:rsidR="00691B34" w:rsidRDefault="00691B34" w:rsidP="00691B34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449AAEDC" w14:textId="77777777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6022045E" w14:textId="74CF025D" w:rsidR="00691B34" w:rsidRP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691B34">
              <w:rPr>
                <w:rFonts w:hint="eastAsia"/>
                <w:sz w:val="24"/>
                <w:szCs w:val="24"/>
              </w:rPr>
              <w:t>口說回答</w:t>
            </w:r>
          </w:p>
          <w:p w14:paraId="34470904" w14:textId="77777777" w:rsidR="00691B34" w:rsidRP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691B34">
              <w:rPr>
                <w:rFonts w:hint="eastAsia"/>
                <w:sz w:val="24"/>
                <w:szCs w:val="24"/>
              </w:rPr>
              <w:t>能遵守規定</w:t>
            </w:r>
          </w:p>
          <w:p w14:paraId="2431B1DA" w14:textId="77777777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2180B20B" w14:textId="77777777" w:rsidR="00691B34" w:rsidRPr="00BB6DA9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613B0C29" w14:textId="77777777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專心認真聽講</w:t>
            </w:r>
          </w:p>
          <w:p w14:paraId="14AC7532" w14:textId="77777777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3718BCE8" w14:textId="77777777" w:rsidR="00691B34" w:rsidRP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691B34">
              <w:rPr>
                <w:rFonts w:hint="eastAsia"/>
                <w:sz w:val="24"/>
                <w:szCs w:val="24"/>
              </w:rPr>
              <w:t>口說回答</w:t>
            </w:r>
          </w:p>
          <w:p w14:paraId="2AE99732" w14:textId="77777777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5E5A2C7C" w14:textId="77777777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44696A49" w14:textId="77777777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5F1AD776" w14:textId="77777777" w:rsidR="00691B34" w:rsidRP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691B34">
              <w:rPr>
                <w:rFonts w:hint="eastAsia"/>
                <w:sz w:val="24"/>
                <w:szCs w:val="24"/>
              </w:rPr>
              <w:t>口說回答</w:t>
            </w:r>
          </w:p>
          <w:p w14:paraId="729497A4" w14:textId="7D32F82C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2767B06A" w14:textId="77777777" w:rsidR="00691B34" w:rsidRDefault="00691B34" w:rsidP="00691B3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680C5001" w14:textId="498A56CE" w:rsidR="00B5727A" w:rsidRPr="00691B34" w:rsidRDefault="00691B34" w:rsidP="00691B34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  <w:r w:rsidRPr="00691B34">
              <w:rPr>
                <w:rFonts w:hint="eastAsia"/>
                <w:sz w:val="24"/>
                <w:szCs w:val="24"/>
              </w:rPr>
              <w:t>思考與自我檢討</w:t>
            </w:r>
          </w:p>
        </w:tc>
      </w:tr>
      <w:tr w:rsidR="00B5727A" w:rsidRPr="008F2FC3" w14:paraId="28A4CB3B" w14:textId="77777777" w:rsidTr="007A1219">
        <w:trPr>
          <w:cantSplit/>
          <w:trHeight w:val="2835"/>
          <w:jc w:val="center"/>
        </w:trPr>
        <w:tc>
          <w:tcPr>
            <w:tcW w:w="27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ACF154" w14:textId="77777777" w:rsidR="00B5727A" w:rsidRPr="008F2FC3" w:rsidRDefault="00B5727A" w:rsidP="00B2000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第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四</w:t>
            </w: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節</w:t>
            </w:r>
          </w:p>
        </w:tc>
        <w:tc>
          <w:tcPr>
            <w:tcW w:w="334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B31BA0" w14:textId="4AAC4110" w:rsidR="00B5727A" w:rsidRPr="00C70626" w:rsidRDefault="00B5727A" w:rsidP="00B20004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B1C7E">
              <w:rPr>
                <w:rFonts w:hint="eastAsia"/>
                <w:sz w:val="24"/>
                <w:szCs w:val="24"/>
              </w:rPr>
              <w:t>引起動機</w:t>
            </w:r>
          </w:p>
          <w:p w14:paraId="6D37A97B" w14:textId="77777777" w:rsidR="00B5727A" w:rsidRPr="00C70626" w:rsidRDefault="00B5727A" w:rsidP="00B2000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１複習圖書館獅子內容概要。</w:t>
            </w:r>
          </w:p>
          <w:p w14:paraId="0B6DC428" w14:textId="4D48D7B5" w:rsidR="00B5727A" w:rsidRPr="00C70626" w:rsidRDefault="00B5727A" w:rsidP="00BB1C7E">
            <w:pPr>
              <w:tabs>
                <w:tab w:val="left" w:pos="1605"/>
              </w:tabs>
              <w:snapToGrid w:val="0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二、發展活動</w:t>
            </w:r>
            <w:r w:rsidRPr="00C70626">
              <w:rPr>
                <w:sz w:val="24"/>
                <w:szCs w:val="24"/>
              </w:rPr>
              <w:tab/>
            </w:r>
          </w:p>
          <w:p w14:paraId="0D0AD860" w14:textId="77777777" w:rsidR="00B5727A" w:rsidRPr="00C70626" w:rsidRDefault="00B5727A" w:rsidP="00B20004">
            <w:pPr>
              <w:snapToGrid w:val="0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 xml:space="preserve">　１探究思考</w:t>
            </w:r>
          </w:p>
          <w:p w14:paraId="741B83EF" w14:textId="77777777" w:rsidR="00B5727A" w:rsidRPr="00C70626" w:rsidRDefault="00B5727A" w:rsidP="00B2000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C70626">
              <w:rPr>
                <w:rFonts w:hint="eastAsia"/>
              </w:rPr>
              <w:t xml:space="preserve">　　</w:t>
            </w:r>
            <w:r w:rsidRPr="00C70626">
              <w:rPr>
                <w:rFonts w:asciiTheme="minorHAnsi" w:eastAsia="標楷體" w:hAnsiTheme="minorHAnsi" w:cstheme="minorBidi"/>
                <w:kern w:val="2"/>
              </w:rPr>
              <w:t>這本繪本其實給我們講了兩層的含義，一是遵守規矩的必要；二是有時候，打破規矩和遵守規矩同樣重要。</w:t>
            </w:r>
          </w:p>
          <w:p w14:paraId="5EA15658" w14:textId="77777777" w:rsidR="00B5727A" w:rsidRPr="00C70626" w:rsidRDefault="00B5727A" w:rsidP="00B20004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 w:rsidRPr="00C70626">
              <w:rPr>
                <w:sz w:val="24"/>
                <w:szCs w:val="24"/>
              </w:rPr>
              <w:t>麥小姐是個注重規矩的人，她最常掛在嘴邊的話就是「不要跑」，就連馬彬先生急著為她去找醫生的時候她仍然堅持遵守規定。</w:t>
            </w:r>
          </w:p>
          <w:p w14:paraId="6E7A44CF" w14:textId="77777777" w:rsidR="00B5727A" w:rsidRPr="00C70626" w:rsidRDefault="00B5727A" w:rsidP="00B20004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 w:rsidRPr="00C70626">
              <w:rPr>
                <w:sz w:val="24"/>
                <w:szCs w:val="24"/>
              </w:rPr>
              <w:t>但最後主動打破規則的也是她。因為規則也是為人服務的，一味只遵守規則就失去了人情味，使一切變得冰冷僵化。</w:t>
            </w:r>
          </w:p>
          <w:p w14:paraId="63AEA70B" w14:textId="77777777" w:rsidR="00B5727A" w:rsidRPr="00C70626" w:rsidRDefault="00B5727A" w:rsidP="00B20004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 w:rsidRPr="00C70626">
              <w:rPr>
                <w:sz w:val="24"/>
                <w:szCs w:val="24"/>
              </w:rPr>
              <w:t>獅子的出現改變了麥小姐，也讓這個故事充滿溫暖的情感。</w:t>
            </w:r>
          </w:p>
          <w:p w14:paraId="3E4B35ED" w14:textId="77777777" w:rsidR="00B5727A" w:rsidRPr="00C70626" w:rsidRDefault="00B5727A" w:rsidP="00B20004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 w:rsidRPr="00C70626">
              <w:rPr>
                <w:sz w:val="24"/>
                <w:szCs w:val="24"/>
              </w:rPr>
              <w:t>我們要知道規矩，要守規矩，也要知道規矩的邊界，必要的時候勇於打破它。</w:t>
            </w:r>
          </w:p>
          <w:p w14:paraId="66609246" w14:textId="77777777" w:rsidR="00B5727A" w:rsidRPr="00C70626" w:rsidRDefault="00B5727A" w:rsidP="00B20004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 w:rsidRPr="00C70626">
              <w:rPr>
                <w:sz w:val="24"/>
                <w:szCs w:val="24"/>
              </w:rPr>
              <w:t>書中的圖書館，像是個理想化的美好世界，</w:t>
            </w:r>
            <w:r w:rsidRPr="00C70626">
              <w:rPr>
                <w:color w:val="FF0000"/>
                <w:sz w:val="24"/>
                <w:szCs w:val="24"/>
              </w:rPr>
              <w:t>平等、開放、接納、包容，不帶任何偏見</w:t>
            </w:r>
            <w:r w:rsidRPr="00C70626">
              <w:rPr>
                <w:sz w:val="24"/>
                <w:szCs w:val="24"/>
              </w:rPr>
              <w:t>。但在我們的</w:t>
            </w:r>
            <w:r w:rsidRPr="00C70626">
              <w:rPr>
                <w:color w:val="FF0000"/>
                <w:sz w:val="24"/>
                <w:szCs w:val="24"/>
              </w:rPr>
              <w:t>現實生活中</w:t>
            </w:r>
            <w:r w:rsidRPr="00C70626">
              <w:rPr>
                <w:sz w:val="24"/>
                <w:szCs w:val="24"/>
              </w:rPr>
              <w:t>，有很多「圖書館」是不平等甚至不開放的。</w:t>
            </w:r>
          </w:p>
          <w:p w14:paraId="21D864B8" w14:textId="77777777" w:rsidR="00B5727A" w:rsidRPr="00C70626" w:rsidRDefault="00B5727A" w:rsidP="00B2000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</w:p>
          <w:p w14:paraId="059C9FCB" w14:textId="78CAEA91" w:rsidR="00B5727A" w:rsidRPr="00C70626" w:rsidRDefault="00BB1C7E" w:rsidP="00B2000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三、綜合活動</w:t>
            </w:r>
          </w:p>
          <w:p w14:paraId="64AAE405" w14:textId="77777777" w:rsidR="00B5727A" w:rsidRDefault="00B5727A" w:rsidP="00B2000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C70626">
              <w:rPr>
                <w:rFonts w:hint="eastAsia"/>
                <w:sz w:val="24"/>
                <w:szCs w:val="24"/>
              </w:rPr>
              <w:t>填寫學習單。</w:t>
            </w:r>
          </w:p>
          <w:p w14:paraId="0AFA7347" w14:textId="77777777" w:rsidR="00B5727A" w:rsidRPr="008F2FC3" w:rsidRDefault="00B5727A" w:rsidP="00B2000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第四</w:t>
            </w:r>
            <w:r w:rsidRPr="006A2404">
              <w:rPr>
                <w:rFonts w:hint="eastAsia"/>
                <w:sz w:val="24"/>
                <w:szCs w:val="24"/>
              </w:rPr>
              <w:t>課結束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20D" w14:textId="77777777" w:rsidR="00B2345F" w:rsidRPr="00691B34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064B" w14:textId="7E880CDF" w:rsidR="00B2345F" w:rsidRPr="00691B34" w:rsidRDefault="00B2345F" w:rsidP="00BB1C7E">
            <w:pPr>
              <w:widowControl/>
              <w:ind w:left="24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14:paraId="6D0C40E3" w14:textId="16089F94" w:rsidR="00B2345F" w:rsidRPr="00691B34" w:rsidRDefault="00B2345F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14:paraId="0A2235E9" w14:textId="77777777" w:rsidR="00B2345F" w:rsidRPr="00691B34" w:rsidRDefault="00B2345F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DF6B" w14:textId="77777777" w:rsidR="00B2345F" w:rsidRPr="00691B34" w:rsidRDefault="00B2345F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9F96A" w14:textId="77777777" w:rsidR="00B2345F" w:rsidRPr="00691B34" w:rsidRDefault="00B2345F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46C7" w14:textId="77777777" w:rsidR="00B2345F" w:rsidRPr="00691B34" w:rsidRDefault="00B2345F" w:rsidP="00BB1C7E">
            <w:pPr>
              <w:widowControl/>
              <w:ind w:left="24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FA21005" w14:textId="77777777" w:rsidR="00B2345F" w:rsidRPr="00691B34" w:rsidRDefault="00B2345F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74D4D7B" w14:textId="77777777" w:rsidR="00B2345F" w:rsidRPr="00691B34" w:rsidRDefault="00B2345F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BA25454" w14:textId="77777777" w:rsidR="00B2345F" w:rsidRPr="00691B34" w:rsidRDefault="00B2345F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D8A02E4" w14:textId="77777777" w:rsidR="00B2345F" w:rsidRPr="00691B34" w:rsidRDefault="00B2345F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29DBFA5" w14:textId="63DEB519" w:rsidR="00B2345F" w:rsidRDefault="00B2345F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1D67318" w14:textId="4B0A58F4" w:rsidR="00B2345F" w:rsidRDefault="00B2345F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7035E95" w14:textId="77777777" w:rsidR="00B2345F" w:rsidRDefault="00B2345F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9EE0A8F" w14:textId="77777777" w:rsidR="00BB1C7E" w:rsidRDefault="00BB1C7E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C18128C" w14:textId="77777777" w:rsidR="00BB1C7E" w:rsidRDefault="00BB1C7E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28C75B3" w14:textId="77777777" w:rsidR="00BB1C7E" w:rsidRDefault="00BB1C7E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18C4326" w14:textId="77777777" w:rsidR="00BB1C7E" w:rsidRDefault="00BB1C7E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CF8CAAB" w14:textId="77777777" w:rsidR="00BB1C7E" w:rsidRDefault="00BB1C7E" w:rsidP="00BB1C7E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F83CEFE" w14:textId="77777777" w:rsidR="00BB1C7E" w:rsidRPr="00691B34" w:rsidRDefault="00BB1C7E" w:rsidP="00BB1C7E">
            <w:pPr>
              <w:widowControl/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</w:pPr>
          </w:p>
          <w:p w14:paraId="45252E01" w14:textId="420EF575" w:rsidR="00B5727A" w:rsidRDefault="00B2345F" w:rsidP="00BB1C7E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14:paraId="3E62B395" w14:textId="77777777" w:rsidR="00B5727A" w:rsidRDefault="00B5727A" w:rsidP="00B20004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E2E6997" w14:textId="44F84D7D" w:rsidR="00B5727A" w:rsidRPr="001C556E" w:rsidRDefault="00B5727A" w:rsidP="00B2000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F702955" w14:textId="77777777" w:rsidR="00B2345F" w:rsidRDefault="00B2345F" w:rsidP="00B2345F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6CEE9677" w14:textId="77777777" w:rsidR="00B2345F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2C052609" w14:textId="77777777" w:rsidR="00B2345F" w:rsidRPr="00B2345F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5C90F62B" w14:textId="77777777" w:rsidR="00B2345F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040B3BA" w14:textId="77777777" w:rsidR="00B2345F" w:rsidRPr="00AC7C8B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專心</w:t>
            </w:r>
            <w:r w:rsidRPr="00AC7C8B">
              <w:rPr>
                <w:rFonts w:hint="eastAsia"/>
                <w:sz w:val="24"/>
                <w:szCs w:val="24"/>
              </w:rPr>
              <w:t>聽講</w:t>
            </w:r>
          </w:p>
          <w:p w14:paraId="0D3BB3D3" w14:textId="77777777" w:rsidR="00B2345F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66E638B" w14:textId="45F5EA53" w:rsidR="00B2345F" w:rsidRPr="00ED68F6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13EDA6B0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1F206397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8994D6E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C3C49ED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FED088D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36DE204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專心聽講</w:t>
            </w:r>
          </w:p>
          <w:p w14:paraId="4984704B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8D4D9F7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8BAC814" w14:textId="77777777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B273C25" w14:textId="1B95BB3B" w:rsidR="00B2345F" w:rsidRDefault="00B2345F" w:rsidP="00B2345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口說回答</w:t>
            </w:r>
          </w:p>
          <w:p w14:paraId="5A3C9854" w14:textId="77777777" w:rsidR="00BB1C7E" w:rsidRDefault="00BB1C7E" w:rsidP="00B2345F">
            <w:pPr>
              <w:widowControl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1CE43363" w14:textId="77777777" w:rsidR="00B5727A" w:rsidRDefault="00B2345F" w:rsidP="00B2345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學習單</w:t>
            </w:r>
          </w:p>
          <w:p w14:paraId="1595A342" w14:textId="180F4559" w:rsidR="00B2345F" w:rsidRPr="00B2345F" w:rsidRDefault="00B2345F" w:rsidP="00B2345F">
            <w:pPr>
              <w:snapToGrid w:val="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  <w:tr w:rsidR="00B2345F" w:rsidRPr="008F2FC3" w14:paraId="58A37FEA" w14:textId="77777777" w:rsidTr="007A1219">
        <w:trPr>
          <w:cantSplit/>
          <w:trHeight w:val="2835"/>
          <w:jc w:val="center"/>
        </w:trPr>
        <w:tc>
          <w:tcPr>
            <w:tcW w:w="27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156F5F" w14:textId="77777777" w:rsidR="00B2345F" w:rsidRPr="008F2FC3" w:rsidRDefault="00B2345F" w:rsidP="00B2345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lastRenderedPageBreak/>
              <w:t>第五節</w:t>
            </w:r>
          </w:p>
        </w:tc>
        <w:tc>
          <w:tcPr>
            <w:tcW w:w="334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5E80A8" w14:textId="61ACBCCF" w:rsidR="00B2345F" w:rsidRPr="00B07201" w:rsidRDefault="00B2345F" w:rsidP="00B2345F">
            <w:pPr>
              <w:pStyle w:val="a4"/>
              <w:numPr>
                <w:ilvl w:val="0"/>
                <w:numId w:val="7"/>
              </w:numPr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 w:rsidRPr="00B07201">
              <w:rPr>
                <w:rFonts w:hint="eastAsia"/>
                <w:sz w:val="24"/>
                <w:szCs w:val="24"/>
              </w:rPr>
              <w:t>引起動機</w:t>
            </w:r>
          </w:p>
          <w:p w14:paraId="6E7A6B25" w14:textId="77777777" w:rsidR="00B2345F" w:rsidRPr="00B07201" w:rsidRDefault="00B2345F" w:rsidP="00B2345F">
            <w:pPr>
              <w:snapToGrid w:val="0"/>
              <w:spacing w:beforeLines="50" w:before="183"/>
              <w:ind w:lef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１檢討學習單內容。</w:t>
            </w:r>
          </w:p>
          <w:p w14:paraId="696D5A88" w14:textId="3AD4396D" w:rsidR="00B2345F" w:rsidRPr="00B07201" w:rsidRDefault="00B2345F" w:rsidP="00B2345F">
            <w:pPr>
              <w:pStyle w:val="a4"/>
              <w:numPr>
                <w:ilvl w:val="0"/>
                <w:numId w:val="7"/>
              </w:numPr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 w:rsidRPr="00B07201">
              <w:rPr>
                <w:rFonts w:hint="eastAsia"/>
                <w:sz w:val="24"/>
                <w:szCs w:val="24"/>
              </w:rPr>
              <w:t>發展活動</w:t>
            </w:r>
          </w:p>
          <w:p w14:paraId="2337096C" w14:textId="77777777" w:rsidR="00B2345F" w:rsidRDefault="00B2345F" w:rsidP="00B2345F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１繪本連結到生活中，很多事情你應該怎麼選擇？怎麼做？</w:t>
            </w:r>
          </w:p>
          <w:p w14:paraId="11712AEF" w14:textId="77777777" w:rsidR="00B2345F" w:rsidRPr="001C556E" w:rsidRDefault="00B2345F" w:rsidP="00B2345F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556E">
              <w:rPr>
                <w:sz w:val="24"/>
                <w:szCs w:val="24"/>
              </w:rPr>
              <w:t>現實中，像獅子一樣不被接納的人有很多，像馬彬先生一樣帶著刻板印象和偏見的人更多；獅子們未必能找到屬於自己的家園，馬彬先生們也未必會摘掉有色眼鏡。</w:t>
            </w:r>
          </w:p>
          <w:p w14:paraId="3D88DD3A" w14:textId="77777777" w:rsidR="00B2345F" w:rsidRPr="001C556E" w:rsidRDefault="00B2345F" w:rsidP="00B2345F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 w:rsidRPr="001C556E">
              <w:rPr>
                <w:sz w:val="24"/>
                <w:szCs w:val="24"/>
              </w:rPr>
              <w:t>如果我們是那隻不同尋常的獅子，在</w:t>
            </w:r>
            <w:r w:rsidRPr="001C556E">
              <w:rPr>
                <w:color w:val="FF0000"/>
                <w:sz w:val="24"/>
                <w:szCs w:val="24"/>
              </w:rPr>
              <w:t>面對非議和誤解的時候，我們是不是仍然要懷有一顆溫暖的心，真誠待人</w:t>
            </w:r>
            <w:r w:rsidRPr="001C556E">
              <w:rPr>
                <w:sz w:val="24"/>
                <w:szCs w:val="24"/>
              </w:rPr>
              <w:t>，即使我們再也走不進那個我們嚮往的圖書館？</w:t>
            </w:r>
          </w:p>
          <w:p w14:paraId="469BE212" w14:textId="77777777" w:rsidR="00B2345F" w:rsidRPr="00B07201" w:rsidRDefault="00B2345F" w:rsidP="00B2345F">
            <w:pPr>
              <w:widowControl/>
              <w:shd w:val="clear" w:color="auto" w:fill="F7F7F7"/>
              <w:textAlignment w:val="baseline"/>
              <w:rPr>
                <w:sz w:val="24"/>
                <w:szCs w:val="24"/>
              </w:rPr>
            </w:pPr>
            <w:r w:rsidRPr="001C556E">
              <w:rPr>
                <w:sz w:val="24"/>
                <w:szCs w:val="24"/>
              </w:rPr>
              <w:t>換另一個角度，如果我們生活中有一些看起來不同尋常的「異類」，我們是選擇把他們關在門外，還是打開門讓他們自由出入，</w:t>
            </w:r>
            <w:r w:rsidRPr="001C556E">
              <w:rPr>
                <w:color w:val="FF0000"/>
                <w:sz w:val="24"/>
                <w:szCs w:val="24"/>
              </w:rPr>
              <w:t>跟他們做朋友</w:t>
            </w:r>
            <w:r w:rsidRPr="001C556E">
              <w:rPr>
                <w:sz w:val="24"/>
                <w:szCs w:val="24"/>
              </w:rPr>
              <w:t>？</w:t>
            </w:r>
          </w:p>
          <w:p w14:paraId="653CAADF" w14:textId="286C09CE" w:rsidR="00B2345F" w:rsidRPr="00B85B75" w:rsidRDefault="00BB1C7E" w:rsidP="00B2345F">
            <w:pPr>
              <w:pStyle w:val="a4"/>
              <w:numPr>
                <w:ilvl w:val="0"/>
                <w:numId w:val="7"/>
              </w:numPr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綜合活動</w:t>
            </w:r>
          </w:p>
          <w:p w14:paraId="63742126" w14:textId="77777777" w:rsidR="00B2345F" w:rsidRDefault="00B2345F" w:rsidP="00B2345F">
            <w:pPr>
              <w:pStyle w:val="a4"/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 w:rsidRPr="00B85B75">
              <w:rPr>
                <w:rFonts w:hint="eastAsia"/>
                <w:sz w:val="24"/>
                <w:szCs w:val="24"/>
              </w:rPr>
              <w:t>１</w:t>
            </w:r>
            <w:r w:rsidRPr="00B85B75">
              <w:rPr>
                <w:sz w:val="24"/>
                <w:szCs w:val="24"/>
              </w:rPr>
              <w:t>心得分享：師生一同分享體驗心得。</w:t>
            </w:r>
          </w:p>
          <w:p w14:paraId="79289D78" w14:textId="77777777" w:rsidR="00B2345F" w:rsidRDefault="00B2345F" w:rsidP="00B2345F">
            <w:pPr>
              <w:pStyle w:val="a4"/>
              <w:snapToGrid w:val="0"/>
              <w:spacing w:beforeLines="50" w:before="183"/>
              <w:ind w:leftChars="0"/>
            </w:pP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第五</w:t>
            </w:r>
            <w:r w:rsidRPr="006A2404">
              <w:rPr>
                <w:rFonts w:hint="eastAsia"/>
                <w:sz w:val="24"/>
                <w:szCs w:val="24"/>
              </w:rPr>
              <w:t>課結束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6D68" w14:textId="77777777" w:rsidR="00B2345F" w:rsidRPr="00691B34" w:rsidRDefault="00B2345F" w:rsidP="00BB1C7E">
            <w:pPr>
              <w:widowControl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14:paraId="07BE32F5" w14:textId="0AA5871A" w:rsidR="00B2345F" w:rsidRPr="00691B34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14:paraId="4A19A145" w14:textId="77777777" w:rsidR="00B2345F" w:rsidRPr="00691B34" w:rsidRDefault="00B2345F" w:rsidP="00BB1C7E">
            <w:pPr>
              <w:widowControl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14:paraId="544CA4FD" w14:textId="77777777" w:rsidR="00B2345F" w:rsidRPr="00691B34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14:paraId="1B625E58" w14:textId="77777777" w:rsidR="00B2345F" w:rsidRPr="00691B34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A270B" w14:textId="77777777" w:rsidR="00B2345F" w:rsidRPr="00691B34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9901" w14:textId="77777777" w:rsidR="00B2345F" w:rsidRPr="00691B34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8432" w14:textId="77777777" w:rsidR="00B2345F" w:rsidRPr="00691B34" w:rsidRDefault="00B2345F" w:rsidP="00B2345F">
            <w:pPr>
              <w:widowControl/>
              <w:ind w:left="24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C363AEC" w14:textId="77777777" w:rsidR="00B2345F" w:rsidRPr="00691B34" w:rsidRDefault="00B2345F" w:rsidP="00B2345F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77F3186" w14:textId="77777777" w:rsidR="00B2345F" w:rsidRPr="00691B34" w:rsidRDefault="00B2345F" w:rsidP="00B2345F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59BA797" w14:textId="77777777" w:rsidR="00B2345F" w:rsidRPr="00691B34" w:rsidRDefault="00B2345F" w:rsidP="00B2345F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F791163" w14:textId="77777777" w:rsidR="00B2345F" w:rsidRPr="00691B34" w:rsidRDefault="00B2345F" w:rsidP="00B2345F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A0B7744" w14:textId="77777777" w:rsidR="00B2345F" w:rsidRDefault="00B2345F" w:rsidP="00B2345F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4EB2121" w14:textId="77777777" w:rsidR="00B2345F" w:rsidRDefault="00B2345F" w:rsidP="00B2345F">
            <w:pPr>
              <w:widowControl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AABD779" w14:textId="77777777" w:rsidR="00BB1C7E" w:rsidRPr="00691B34" w:rsidRDefault="00BB1C7E" w:rsidP="00B2345F">
            <w:pPr>
              <w:widowControl/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</w:pPr>
          </w:p>
          <w:p w14:paraId="0B62B606" w14:textId="3032C8DD" w:rsidR="00B2345F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14:paraId="64EDBF25" w14:textId="77777777" w:rsidR="00B2345F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66FE3EFC" w14:textId="1936EDD9" w:rsidR="00B2345F" w:rsidRPr="00B70945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9941E73" w14:textId="77777777" w:rsidR="00B2345F" w:rsidRDefault="00B2345F" w:rsidP="00B2345F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4261188A" w14:textId="77777777" w:rsidR="00B2345F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5B1423BC" w14:textId="77777777" w:rsidR="00B2345F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EABC694" w14:textId="77777777" w:rsidR="00B2345F" w:rsidRPr="00B85B75" w:rsidRDefault="00B2345F" w:rsidP="00B2345F">
            <w:pPr>
              <w:widowControl/>
              <w:rPr>
                <w:sz w:val="24"/>
                <w:szCs w:val="24"/>
              </w:rPr>
            </w:pPr>
            <w:r w:rsidRPr="00B85B75">
              <w:rPr>
                <w:rFonts w:hint="eastAsia"/>
                <w:sz w:val="24"/>
                <w:szCs w:val="24"/>
              </w:rPr>
              <w:t>檢討</w:t>
            </w:r>
          </w:p>
          <w:p w14:paraId="0EEDE918" w14:textId="77777777" w:rsidR="00B2345F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58140294" w14:textId="77777777" w:rsidR="00B2345F" w:rsidRDefault="00B2345F" w:rsidP="00B2345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2B3BED6" w14:textId="77777777" w:rsidR="00B2345F" w:rsidRPr="00B70945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B70945">
              <w:rPr>
                <w:rFonts w:hint="eastAsia"/>
                <w:sz w:val="24"/>
                <w:szCs w:val="24"/>
              </w:rPr>
              <w:t>口說</w:t>
            </w:r>
          </w:p>
          <w:p w14:paraId="14ACCDC5" w14:textId="77777777" w:rsidR="00B2345F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B70945">
              <w:rPr>
                <w:rFonts w:hint="eastAsia"/>
                <w:sz w:val="24"/>
                <w:szCs w:val="24"/>
              </w:rPr>
              <w:t>思考與想像</w:t>
            </w:r>
          </w:p>
          <w:p w14:paraId="445EB09E" w14:textId="77777777" w:rsidR="00B2345F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7FAA841F" w14:textId="77777777" w:rsidR="00B2345F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4B9B9A96" w14:textId="77777777" w:rsidR="00B2345F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2B865A1D" w14:textId="24CE4B99" w:rsidR="00B2345F" w:rsidRPr="00B70945" w:rsidRDefault="00B2345F" w:rsidP="00B2345F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B70945">
              <w:rPr>
                <w:rFonts w:hint="eastAsia"/>
                <w:sz w:val="24"/>
                <w:szCs w:val="24"/>
              </w:rPr>
              <w:t>口說</w:t>
            </w:r>
            <w:r>
              <w:rPr>
                <w:rFonts w:hint="eastAsia"/>
                <w:sz w:val="24"/>
                <w:szCs w:val="24"/>
              </w:rPr>
              <w:t>回答</w:t>
            </w:r>
          </w:p>
          <w:p w14:paraId="5C3BDA68" w14:textId="77777777" w:rsidR="00B2345F" w:rsidRDefault="00B2345F" w:rsidP="00B2345F">
            <w:pPr>
              <w:snapToGrid w:val="0"/>
              <w:spacing w:beforeLines="50" w:before="18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7F36B9BE" w14:textId="77777777" w:rsidR="00B2345F" w:rsidRDefault="00B2345F" w:rsidP="00B2345F">
            <w:pPr>
              <w:snapToGrid w:val="0"/>
              <w:spacing w:beforeLines="50" w:before="18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2C347BA" w14:textId="21F73C3A" w:rsidR="00B2345F" w:rsidRPr="008F2FC3" w:rsidRDefault="00B2345F" w:rsidP="00B2345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  <w:tr w:rsidR="00B2345F" w:rsidRPr="008F2FC3" w14:paraId="25CF36E1" w14:textId="77777777" w:rsidTr="00B20004">
        <w:trPr>
          <w:trHeight w:val="907"/>
          <w:jc w:val="center"/>
        </w:trPr>
        <w:tc>
          <w:tcPr>
            <w:tcW w:w="5000" w:type="pct"/>
            <w:gridSpan w:val="4"/>
            <w:vAlign w:val="center"/>
          </w:tcPr>
          <w:p w14:paraId="136F0994" w14:textId="77777777" w:rsidR="00B2345F" w:rsidRPr="008F2FC3" w:rsidRDefault="00B2345F" w:rsidP="00B2345F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教學設備／資源：</w:t>
            </w:r>
            <w:r w:rsidRPr="00203D1C">
              <w:rPr>
                <w:rFonts w:ascii="Times New Roman" w:hAnsi="Times New Roman" w:cs="Times New Roman" w:hint="eastAsia"/>
                <w:b/>
                <w:noProof/>
                <w:color w:val="000000" w:themeColor="text1"/>
                <w:sz w:val="24"/>
                <w:szCs w:val="24"/>
              </w:rPr>
              <w:t>繪本</w:t>
            </w:r>
            <w:r>
              <w:rPr>
                <w:rFonts w:ascii="Times New Roman" w:hAnsi="Times New Roman" w:cs="Times New Roman" w:hint="eastAsia"/>
                <w:b/>
                <w:noProof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ppt,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投影機</w:t>
            </w:r>
            <w:r>
              <w:rPr>
                <w:rFonts w:ascii="Times New Roman" w:hAnsi="Times New Roman" w:cs="Times New Roman" w:hint="eastAsia"/>
                <w:b/>
                <w:noProof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youtube</w:t>
            </w:r>
          </w:p>
        </w:tc>
      </w:tr>
      <w:tr w:rsidR="00B2345F" w:rsidRPr="008F2FC3" w14:paraId="54072D48" w14:textId="77777777" w:rsidTr="00B20004">
        <w:trPr>
          <w:trHeight w:val="93"/>
          <w:jc w:val="center"/>
        </w:trPr>
        <w:tc>
          <w:tcPr>
            <w:tcW w:w="5000" w:type="pct"/>
            <w:gridSpan w:val="4"/>
          </w:tcPr>
          <w:p w14:paraId="19790D7D" w14:textId="77777777" w:rsidR="00B2345F" w:rsidRPr="00203D1C" w:rsidRDefault="00B2345F" w:rsidP="00B2345F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參考資料：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喜閱網</w:t>
            </w:r>
          </w:p>
        </w:tc>
      </w:tr>
      <w:tr w:rsidR="00B2345F" w:rsidRPr="008F2FC3" w14:paraId="3AC424AB" w14:textId="77777777" w:rsidTr="00B20004">
        <w:trPr>
          <w:trHeight w:val="70"/>
          <w:jc w:val="center"/>
        </w:trPr>
        <w:tc>
          <w:tcPr>
            <w:tcW w:w="5000" w:type="pct"/>
            <w:gridSpan w:val="4"/>
          </w:tcPr>
          <w:p w14:paraId="3260F7D4" w14:textId="77777777" w:rsidR="00B2345F" w:rsidRDefault="00B2345F" w:rsidP="00B2345F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附錄：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教學ｐｐｔ</w:t>
            </w:r>
          </w:p>
          <w:p w14:paraId="4D103D3B" w14:textId="77777777" w:rsidR="00B2345F" w:rsidRPr="00250687" w:rsidRDefault="00B2345F" w:rsidP="00B2345F">
            <w:pPr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我的閱讀紀錄      姓名：</w:t>
            </w:r>
          </w:p>
          <w:p w14:paraId="0309E9A3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１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我們看的故事書是：</w:t>
            </w:r>
          </w:p>
          <w:p w14:paraId="2E54C697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２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故事裡的主</w:t>
            </w:r>
            <w:r w:rsidRPr="00250687">
              <w:rPr>
                <w:rFonts w:ascii="文鼎標楷注音破音一" w:eastAsia="文鼎標楷注音破音一" w:hAnsi="文鼎標楷注音破音一" w:hint="eastAsia"/>
                <w:sz w:val="32"/>
                <w:szCs w:val="32"/>
              </w:rPr>
              <w:t>角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有：</w:t>
            </w:r>
          </w:p>
          <w:p w14:paraId="0553676D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6BB37F89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３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我最喜歡的主</w:t>
            </w:r>
            <w:r w:rsidRPr="00250687">
              <w:rPr>
                <w:rFonts w:ascii="文鼎標楷注音破音一" w:eastAsia="文鼎標楷注音破音一" w:hAnsi="文鼎標楷注音破音一" w:hint="eastAsia"/>
                <w:sz w:val="32"/>
                <w:szCs w:val="32"/>
              </w:rPr>
              <w:t>角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是：</w:t>
            </w:r>
          </w:p>
          <w:p w14:paraId="60309AC9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43AF0023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４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因為：</w:t>
            </w:r>
          </w:p>
          <w:p w14:paraId="2BA526DE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79D0D88E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５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這篇故事是</w:t>
            </w: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說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：</w:t>
            </w:r>
          </w:p>
          <w:p w14:paraId="5C10AB7B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068F7D1B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49BF2C1B" w14:textId="77777777" w:rsidR="00B2345F" w:rsidRPr="00250687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460BE399" w14:textId="77777777" w:rsidR="00B2345F" w:rsidRDefault="00B2345F" w:rsidP="00B2345F">
            <w:pPr>
              <w:rPr>
                <w:rFonts w:ascii="文鼎標楷注音破音一" w:eastAsia="文鼎標楷注音破音一" w:hAnsi="文鼎標楷注音破音一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６</w:t>
            </w:r>
            <w:r w:rsidRPr="00250687">
              <w:rPr>
                <w:rFonts w:ascii="文鼎標楷注音" w:eastAsia="文鼎標楷注音" w:hAnsi="文鼎標楷注音" w:hint="eastAsia"/>
                <w:sz w:val="32"/>
                <w:szCs w:val="32"/>
              </w:rPr>
              <w:t>讀完這篇故事，我覺</w:t>
            </w:r>
            <w:r w:rsidRPr="00250687">
              <w:rPr>
                <w:rFonts w:ascii="文鼎標楷注音破音一" w:eastAsia="文鼎標楷注音破音一" w:hAnsi="文鼎標楷注音破音一" w:hint="eastAsia"/>
                <w:sz w:val="32"/>
                <w:szCs w:val="32"/>
              </w:rPr>
              <w:t>得</w:t>
            </w:r>
            <w:r>
              <w:rPr>
                <w:rFonts w:ascii="文鼎標楷注音" w:eastAsia="文鼎標楷注音" w:hAnsi="文鼎標楷注音"/>
                <w:sz w:val="32"/>
                <w:szCs w:val="32"/>
              </w:rPr>
              <w:t>…</w:t>
            </w:r>
          </w:p>
          <w:p w14:paraId="51272B9D" w14:textId="77777777" w:rsidR="00B2345F" w:rsidRDefault="00B2345F" w:rsidP="00B2345F">
            <w:pPr>
              <w:rPr>
                <w:rFonts w:ascii="文鼎標楷注音破音一" w:eastAsia="文鼎標楷注音破音一" w:hAnsi="文鼎標楷注音破音一"/>
                <w:sz w:val="32"/>
                <w:szCs w:val="32"/>
              </w:rPr>
            </w:pPr>
          </w:p>
          <w:p w14:paraId="66C1075D" w14:textId="77777777" w:rsidR="00B2345F" w:rsidRDefault="00B2345F" w:rsidP="00B2345F">
            <w:pPr>
              <w:rPr>
                <w:rFonts w:ascii="文鼎標楷注音破音一" w:eastAsia="文鼎標楷注音破音一" w:hAnsi="文鼎標楷注音破音一"/>
                <w:sz w:val="32"/>
                <w:szCs w:val="32"/>
              </w:rPr>
            </w:pPr>
          </w:p>
          <w:p w14:paraId="1644791E" w14:textId="77777777" w:rsidR="00B2345F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７如果獅子又回到圖書館裡，請你完成下面的故事發展</w:t>
            </w:r>
            <w:r>
              <w:rPr>
                <w:rFonts w:ascii="文鼎標楷注音" w:eastAsia="文鼎標楷注音" w:hAnsi="文鼎標楷注音"/>
                <w:sz w:val="32"/>
                <w:szCs w:val="32"/>
              </w:rPr>
              <w:t>…</w:t>
            </w:r>
          </w:p>
          <w:p w14:paraId="5BE730D0" w14:textId="77777777" w:rsidR="00B2345F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4F488F40" w14:textId="77777777" w:rsidR="00B2345F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８請把印象最深</w:t>
            </w:r>
            <w:r w:rsidRPr="0084457C">
              <w:rPr>
                <w:rFonts w:ascii="文鼎標楷注音破音一" w:eastAsia="文鼎標楷注音破音一" w:hAnsi="文鼎標楷注音破音一" w:hint="eastAsia"/>
                <w:sz w:val="32"/>
                <w:szCs w:val="32"/>
              </w:rPr>
              <w:t>刻</w:t>
            </w:r>
            <w:r>
              <w:rPr>
                <w:rFonts w:ascii="文鼎標楷注音" w:eastAsia="文鼎標楷注音" w:hAnsi="文鼎標楷注音" w:hint="eastAsia"/>
                <w:sz w:val="32"/>
                <w:szCs w:val="32"/>
              </w:rPr>
              <w:t>的畫面，畫下來：</w:t>
            </w:r>
          </w:p>
          <w:p w14:paraId="2DAC7579" w14:textId="77777777" w:rsidR="00B2345F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4C237A06" w14:textId="77777777" w:rsidR="00B2345F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080D1492" w14:textId="77777777" w:rsidR="00B2345F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78DAD717" w14:textId="77777777" w:rsidR="00B2345F" w:rsidRDefault="00B2345F" w:rsidP="00B2345F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  <w:p w14:paraId="7E7A7414" w14:textId="77777777" w:rsidR="00B2345F" w:rsidRPr="006C372C" w:rsidRDefault="00B2345F" w:rsidP="00B2345F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</w:tr>
    </w:tbl>
    <w:p w14:paraId="39E14079" w14:textId="77777777" w:rsidR="001C556E" w:rsidRDefault="001C556E" w:rsidP="00F93B4A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p w14:paraId="45FE3BB2" w14:textId="4186CB60" w:rsidR="00964C70" w:rsidRDefault="00964C70" w:rsidP="00A13774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6B34FA96" w14:textId="6A7E4F17" w:rsidR="00794BFD" w:rsidRDefault="00794BFD" w:rsidP="00A13774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0AAD1647" w14:textId="2D3C4B01" w:rsidR="00794BFD" w:rsidRDefault="00794BFD" w:rsidP="00A13774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7D163B74" w14:textId="58F3C607" w:rsidR="00794BFD" w:rsidRDefault="00794BFD" w:rsidP="00A13774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1B00E22C" w14:textId="0BF16D7B" w:rsidR="00794BFD" w:rsidRDefault="00794BFD" w:rsidP="00A13774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4801C3B3" w14:textId="06BD96D4" w:rsidR="00794BFD" w:rsidRDefault="00794BFD" w:rsidP="00A13774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324FEC9A" w14:textId="77777777" w:rsidR="00794BFD" w:rsidRDefault="00794BFD" w:rsidP="00A13774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6248"/>
        <w:gridCol w:w="1134"/>
        <w:gridCol w:w="1543"/>
      </w:tblGrid>
      <w:tr w:rsidR="00A13774" w:rsidRPr="008F2FC3" w14:paraId="620F3D9A" w14:textId="77777777" w:rsidTr="00513F74">
        <w:trPr>
          <w:trHeight w:val="50"/>
          <w:jc w:val="center"/>
        </w:trPr>
        <w:tc>
          <w:tcPr>
            <w:tcW w:w="356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BFE0A75" w14:textId="77777777" w:rsidR="00A13774" w:rsidRPr="008F2FC3" w:rsidRDefault="00A13774" w:rsidP="00513F7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節數</w:t>
            </w:r>
          </w:p>
        </w:tc>
        <w:tc>
          <w:tcPr>
            <w:tcW w:w="464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E3ED31" w14:textId="77777777" w:rsidR="00A13774" w:rsidRPr="008F2FC3" w:rsidRDefault="00A13774" w:rsidP="00513F7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學習活動設計</w:t>
            </w:r>
          </w:p>
        </w:tc>
      </w:tr>
      <w:tr w:rsidR="00A13774" w:rsidRPr="008F2FC3" w14:paraId="7E5C4796" w14:textId="77777777" w:rsidTr="00AB137F">
        <w:trPr>
          <w:trHeight w:val="70"/>
          <w:jc w:val="center"/>
        </w:trPr>
        <w:tc>
          <w:tcPr>
            <w:tcW w:w="356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7DBB1DC0" w14:textId="77777777" w:rsidR="00A13774" w:rsidRPr="008F2FC3" w:rsidRDefault="00A13774" w:rsidP="00513F7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3251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7142AB" w14:textId="77777777" w:rsidR="00A13774" w:rsidRPr="008F2FC3" w:rsidRDefault="00A13774" w:rsidP="00513F7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學習引導內容及實施方式</w:t>
            </w:r>
          </w:p>
          <w:p w14:paraId="2A174D99" w14:textId="77777777" w:rsidR="00A13774" w:rsidRPr="008F2FC3" w:rsidRDefault="00A13774" w:rsidP="00513F7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（含時間分配）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8B841" w14:textId="77777777" w:rsidR="00A13774" w:rsidRPr="008F2FC3" w:rsidRDefault="00A13774" w:rsidP="00513F7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學習評量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916F00" w14:textId="77777777" w:rsidR="00A13774" w:rsidRPr="008F2FC3" w:rsidRDefault="00A13774" w:rsidP="00513F7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備註</w:t>
            </w:r>
          </w:p>
        </w:tc>
      </w:tr>
      <w:tr w:rsidR="00A13774" w:rsidRPr="008F2FC3" w14:paraId="37C35742" w14:textId="77777777" w:rsidTr="00AB137F">
        <w:trPr>
          <w:cantSplit/>
          <w:trHeight w:val="1134"/>
          <w:jc w:val="center"/>
        </w:trPr>
        <w:tc>
          <w:tcPr>
            <w:tcW w:w="3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33379C" w14:textId="77777777" w:rsidR="00A13774" w:rsidRPr="008F2FC3" w:rsidRDefault="00A13774" w:rsidP="00513F7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第一節</w:t>
            </w:r>
          </w:p>
        </w:tc>
        <w:tc>
          <w:tcPr>
            <w:tcW w:w="3251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550EA9" w14:textId="6DE053CD" w:rsidR="00964C70" w:rsidRPr="0089193D" w:rsidRDefault="00964C70" w:rsidP="00513F74">
            <w:pPr>
              <w:snapToGrid w:val="0"/>
              <w:spacing w:beforeLines="50" w:before="183"/>
              <w:rPr>
                <w:sz w:val="32"/>
                <w:szCs w:val="32"/>
              </w:rPr>
            </w:pPr>
            <w:r w:rsidRPr="0089193D">
              <w:rPr>
                <w:sz w:val="32"/>
                <w:szCs w:val="32"/>
              </w:rPr>
              <w:t>單元二</w:t>
            </w:r>
            <w:r w:rsidRPr="0089193D">
              <w:rPr>
                <w:rFonts w:hint="eastAsia"/>
                <w:sz w:val="32"/>
                <w:szCs w:val="32"/>
              </w:rPr>
              <w:t>：一根羽毛也不能動</w:t>
            </w:r>
          </w:p>
          <w:p w14:paraId="08E927BA" w14:textId="0CB0C609" w:rsidR="00A13774" w:rsidRPr="00340A7C" w:rsidRDefault="00A13774" w:rsidP="00513F7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>一</w:t>
            </w:r>
            <w:r w:rsidRPr="00340A7C">
              <w:rPr>
                <w:rFonts w:hint="eastAsia"/>
                <w:sz w:val="24"/>
                <w:szCs w:val="24"/>
              </w:rPr>
              <w:t>、引起動機</w:t>
            </w:r>
          </w:p>
          <w:p w14:paraId="73A5CC0E" w14:textId="6259540A" w:rsidR="00A13774" w:rsidRPr="00340A7C" w:rsidRDefault="00A13774" w:rsidP="00513F74">
            <w:pPr>
              <w:snapToGrid w:val="0"/>
              <w:spacing w:beforeLines="50" w:before="183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340A7C">
              <w:rPr>
                <w:sz w:val="24"/>
                <w:szCs w:val="24"/>
              </w:rPr>
              <w:t>老師提問：</w:t>
            </w:r>
            <w:r w:rsidRPr="00340A7C">
              <w:rPr>
                <w:sz w:val="24"/>
                <w:szCs w:val="24"/>
              </w:rPr>
              <w:t xml:space="preserve"> </w:t>
            </w:r>
          </w:p>
          <w:p w14:paraId="14A8F9ED" w14:textId="6CD9A144" w:rsidR="0075186E" w:rsidRPr="00340A7C" w:rsidRDefault="0075186E" w:rsidP="00513F74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繪本</w:t>
            </w:r>
            <w:r w:rsidRPr="00340A7C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封面</w:t>
            </w:r>
          </w:p>
          <w:p w14:paraId="3188C7A0" w14:textId="57A7FB6D" w:rsidR="0075186E" w:rsidRPr="00340A7C" w:rsidRDefault="00DC5049" w:rsidP="00513F74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1</w:t>
            </w:r>
            <w:r>
              <w:rPr>
                <w:rFonts w:ascii="標楷體" w:hAnsi="標楷體" w:cs="Helvetica" w:hint="eastAsia"/>
                <w:color w:val="000000"/>
                <w:sz w:val="24"/>
                <w:szCs w:val="24"/>
                <w:shd w:val="clear" w:color="auto" w:fill="F7F7F7"/>
              </w:rPr>
              <w:t>、</w:t>
            </w:r>
            <w:r w:rsidR="0075186E"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老師</w:t>
            </w:r>
            <w:r w:rsidR="0075186E" w:rsidRPr="00340A7C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：今天老師</w:t>
            </w:r>
            <w:r w:rsidR="0075186E"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要介紹的</w:t>
            </w:r>
            <w:r w:rsidR="0075186E" w:rsidRPr="00340A7C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一本書，這本書的名字叫</w:t>
            </w:r>
            <w:r w:rsidR="0075186E"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什麼</w:t>
            </w:r>
            <w:r w:rsidR="0075186E"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?</w:t>
            </w:r>
          </w:p>
          <w:p w14:paraId="675F0663" w14:textId="68C49F40" w:rsidR="0075186E" w:rsidRPr="00340A7C" w:rsidRDefault="00DC5049" w:rsidP="00513F74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2</w:t>
            </w:r>
            <w:r>
              <w:rPr>
                <w:rFonts w:ascii="標楷體" w:hAnsi="標楷體" w:cs="Helvetica" w:hint="eastAsia"/>
                <w:color w:val="000000"/>
                <w:sz w:val="24"/>
                <w:szCs w:val="24"/>
                <w:shd w:val="clear" w:color="auto" w:fill="F7F7F7"/>
              </w:rPr>
              <w:t>、</w:t>
            </w:r>
            <w:r w:rsidR="0075186E" w:rsidRPr="00340A7C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猜猜這本書里講的是誰的故事？</w:t>
            </w:r>
          </w:p>
          <w:p w14:paraId="4384E5D2" w14:textId="568FC7B2" w:rsidR="0075186E" w:rsidRPr="00340A7C" w:rsidRDefault="00DC5049" w:rsidP="00513F74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3</w:t>
            </w:r>
            <w:r>
              <w:rPr>
                <w:rFonts w:ascii="標楷體" w:hAnsi="標楷體" w:cs="Helvetica" w:hint="eastAsia"/>
                <w:color w:val="000000"/>
                <w:sz w:val="24"/>
                <w:szCs w:val="24"/>
                <w:shd w:val="clear" w:color="auto" w:fill="F7F7F7"/>
              </w:rPr>
              <w:t>、</w:t>
            </w:r>
            <w:r w:rsidR="0075186E" w:rsidRPr="00340A7C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看看他們倆在幹什麼？（吵架）</w:t>
            </w:r>
          </w:p>
          <w:p w14:paraId="5C718BAB" w14:textId="77777777" w:rsidR="00A13774" w:rsidRPr="00340A7C" w:rsidRDefault="0075186E" w:rsidP="00513F7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老</w:t>
            </w:r>
            <w:r w:rsidRPr="00340A7C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師：對，他們倆確實在吵架，鴨子說自己是最棒的，鵝也說自己是最棒的！於是他們就想進行比賽來證明自己是最棒的。</w:t>
            </w:r>
            <w:r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我們一起來看看比賽的結果吧</w:t>
            </w:r>
          </w:p>
          <w:p w14:paraId="0B080BEC" w14:textId="46182489" w:rsidR="00A13774" w:rsidRPr="00340A7C" w:rsidRDefault="00A13774" w:rsidP="00513F7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340A7C">
              <w:rPr>
                <w:rFonts w:hint="eastAsia"/>
                <w:sz w:val="24"/>
                <w:szCs w:val="24"/>
              </w:rPr>
              <w:t>二、發展活動</w:t>
            </w:r>
          </w:p>
          <w:p w14:paraId="4EBE0652" w14:textId="77777777" w:rsidR="0075186E" w:rsidRPr="00340A7C" w:rsidRDefault="00A13774" w:rsidP="0075186E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</w:pPr>
            <w:r w:rsidRPr="00340A7C">
              <w:rPr>
                <w:rFonts w:hint="eastAsia"/>
              </w:rPr>
              <w:t xml:space="preserve">　</w:t>
            </w:r>
            <w:r w:rsidRPr="00340A7C">
              <w:rPr>
                <w:rFonts w:ascii="Helvetica" w:eastAsia="標楷體" w:hAnsi="Helvetica" w:cs="Helvetica" w:hint="eastAsia"/>
                <w:color w:val="000000"/>
                <w:kern w:val="2"/>
                <w:shd w:val="clear" w:color="auto" w:fill="F7F7F7"/>
              </w:rPr>
              <w:t>１、</w:t>
            </w:r>
            <w:r w:rsidR="0075186E"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初步感受鴨和鵝的堅持不懈（</w:t>
            </w:r>
            <w:r w:rsidR="0075186E"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1</w:t>
            </w:r>
            <w:r w:rsidR="0075186E"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）他們進行了什麼比賽？誰贏了？你覺得他們的比賽公平嗎？為什麼？</w:t>
            </w:r>
          </w:p>
          <w:p w14:paraId="6B054A5C" w14:textId="77777777" w:rsidR="0075186E" w:rsidRPr="00340A7C" w:rsidRDefault="0075186E" w:rsidP="0075186E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</w:pP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（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2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）</w:t>
            </w:r>
            <w:r w:rsidRPr="00340A7C">
              <w:rPr>
                <w:rFonts w:ascii="Helvetica" w:eastAsia="標楷體" w:hAnsi="Helvetica" w:cs="Helvetica" w:hint="eastAsia"/>
                <w:color w:val="000000"/>
                <w:kern w:val="2"/>
                <w:shd w:val="clear" w:color="auto" w:fill="F7F7F7"/>
              </w:rPr>
              <w:t>老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師：對，他們比的都是自己的強項，不公平？現在比賽是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1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：</w:t>
            </w:r>
            <w:r w:rsidRPr="00340A7C">
              <w:rPr>
                <w:rFonts w:ascii="Helvetica" w:eastAsia="標楷體" w:hAnsi="Helvetica" w:cs="Helvetica" w:hint="eastAsia"/>
                <w:color w:val="000000"/>
                <w:kern w:val="2"/>
                <w:shd w:val="clear" w:color="auto" w:fill="F7F7F7"/>
              </w:rPr>
              <w:t xml:space="preserve">  </w:t>
            </w:r>
          </w:p>
          <w:p w14:paraId="45028BB4" w14:textId="77777777" w:rsidR="0075186E" w:rsidRPr="00340A7C" w:rsidRDefault="0075186E" w:rsidP="0075186E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</w:pP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1</w:t>
            </w:r>
            <w:r w:rsidRPr="00340A7C">
              <w:rPr>
                <w:rFonts w:ascii="Helvetica" w:eastAsia="標楷體" w:hAnsi="Helvetica" w:cs="Helvetica" w:hint="eastAsia"/>
                <w:color w:val="000000"/>
                <w:kern w:val="2"/>
                <w:shd w:val="clear" w:color="auto" w:fill="F7F7F7"/>
              </w:rPr>
              <w:t>．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那想想要比什麼才公平？</w:t>
            </w:r>
          </w:p>
          <w:p w14:paraId="0DB661F8" w14:textId="77777777" w:rsidR="00A13774" w:rsidRPr="00340A7C" w:rsidRDefault="0075186E" w:rsidP="0075186E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</w:pP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（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3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）</w:t>
            </w:r>
            <w:r w:rsidRPr="00340A7C">
              <w:rPr>
                <w:rFonts w:ascii="Helvetica" w:eastAsia="標楷體" w:hAnsi="Helvetica" w:cs="Helvetica" w:hint="eastAsia"/>
                <w:color w:val="000000"/>
                <w:kern w:val="2"/>
                <w:shd w:val="clear" w:color="auto" w:fill="F7F7F7"/>
              </w:rPr>
              <w:t>老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師：你們玩過木頭人遊戲嗎？遊戲是怎麼玩的？要怎樣玩遊戲才會贏？</w:t>
            </w:r>
            <w:r w:rsidRPr="00340A7C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 xml:space="preserve"> </w:t>
            </w:r>
          </w:p>
          <w:p w14:paraId="28D917F3" w14:textId="4B01B5B4" w:rsidR="00A13774" w:rsidRPr="00340A7C" w:rsidRDefault="00A13774" w:rsidP="00513F7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340A7C">
              <w:rPr>
                <w:rFonts w:hint="eastAsia"/>
                <w:sz w:val="24"/>
                <w:szCs w:val="24"/>
              </w:rPr>
              <w:t>三、綜合活動</w:t>
            </w:r>
          </w:p>
          <w:p w14:paraId="2B78893D" w14:textId="77777777" w:rsidR="0075186E" w:rsidRDefault="00A13774" w:rsidP="0075186E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 xml:space="preserve">　</w:t>
            </w:r>
            <w:r w:rsidR="0075186E"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1</w:t>
            </w:r>
            <w:r w:rsidR="0075186E" w:rsidRPr="00340A7C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、猜猜故事的發展。</w:t>
            </w:r>
          </w:p>
          <w:p w14:paraId="6CF18ABD" w14:textId="77777777" w:rsidR="009C0A4B" w:rsidRDefault="009C0A4B" w:rsidP="0075186E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rFonts w:hint="eastAsia"/>
                <w:sz w:val="24"/>
                <w:szCs w:val="24"/>
              </w:rPr>
              <w:t>第一節課結束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</w:p>
          <w:p w14:paraId="6C1268FB" w14:textId="77777777" w:rsidR="00DC5049" w:rsidRDefault="00DC5049" w:rsidP="0075186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4A35B955" w14:textId="096468BA" w:rsidR="00DC5049" w:rsidRPr="0075186E" w:rsidRDefault="00DC5049" w:rsidP="0075186E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E27D" w14:textId="6FE3C38A" w:rsidR="00964C70" w:rsidRDefault="00964C70" w:rsidP="00950CB9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0FD18198" w14:textId="77777777" w:rsidR="00950CB9" w:rsidRPr="00BB1C7E" w:rsidRDefault="00950CB9" w:rsidP="00950CB9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 w:hint="eastAsia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64B3411B" w14:textId="4610D28D" w:rsidR="00964C70" w:rsidRPr="00BB1C7E" w:rsidRDefault="00950CB9" w:rsidP="00BB1C7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BB1C7E"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</w:p>
          <w:p w14:paraId="5C4F05F4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9474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CA72D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B67E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ED65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DBFE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6E11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0DF6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FD4AF" w14:textId="63752EEB" w:rsidR="00BB1C7E" w:rsidRDefault="00BB1C7E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E39D" w14:textId="77777777" w:rsidR="00BB1C7E" w:rsidRDefault="00BB1C7E" w:rsidP="00950CB9">
            <w:pPr>
              <w:widowControl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14:paraId="449E2C75" w14:textId="41B37F21" w:rsidR="00964C70" w:rsidRPr="00BB1C7E" w:rsidRDefault="00950CB9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</w:p>
          <w:p w14:paraId="74AF2CDE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CC45F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4C4D" w14:textId="77777777" w:rsidR="00964C70" w:rsidRPr="00BB1C7E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8155" w14:textId="77777777" w:rsidR="00950CB9" w:rsidRDefault="00950CB9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646E" w14:textId="77777777" w:rsidR="00950CB9" w:rsidRDefault="00950CB9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C5E6" w14:textId="77777777" w:rsidR="00950CB9" w:rsidRDefault="00950CB9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DEA5" w14:textId="77777777" w:rsidR="00950CB9" w:rsidRDefault="00950CB9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54D5" w14:textId="77777777" w:rsidR="00950CB9" w:rsidRDefault="00950CB9" w:rsidP="00BB1C7E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E71F5" w14:textId="4EDD538F" w:rsidR="00964C70" w:rsidRPr="00ED68F6" w:rsidRDefault="00964C70" w:rsidP="00BB1C7E">
            <w:pPr>
              <w:widowControl/>
              <w:ind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1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C7E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B27528A" w14:textId="77777777" w:rsidR="00964C70" w:rsidRDefault="00964C70" w:rsidP="00964C70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76B62041" w14:textId="77777777" w:rsidR="00964C70" w:rsidRPr="00964C70" w:rsidRDefault="00964C70" w:rsidP="00964C70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44004BD5" w14:textId="77777777" w:rsidR="00964C70" w:rsidRDefault="00964C70" w:rsidP="00964C70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5A6A0BB6" w14:textId="77777777" w:rsidR="00964C70" w:rsidRPr="00BB1C7E" w:rsidRDefault="00964C70" w:rsidP="00BB1C7E">
            <w:pPr>
              <w:snapToGrid w:val="0"/>
              <w:spacing w:beforeLines="50" w:before="183"/>
              <w:jc w:val="both"/>
              <w:rPr>
                <w:sz w:val="24"/>
                <w:szCs w:val="24"/>
              </w:rPr>
            </w:pPr>
            <w:r w:rsidRPr="00BB1C7E">
              <w:rPr>
                <w:rFonts w:hint="eastAsia"/>
                <w:sz w:val="24"/>
                <w:szCs w:val="24"/>
              </w:rPr>
              <w:t>能遵守規定</w:t>
            </w:r>
          </w:p>
          <w:p w14:paraId="12686952" w14:textId="77777777" w:rsidR="00964C70" w:rsidRPr="00964C70" w:rsidRDefault="00964C70" w:rsidP="00964C70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964C70">
              <w:rPr>
                <w:rFonts w:hint="eastAsia"/>
                <w:sz w:val="24"/>
                <w:szCs w:val="24"/>
              </w:rPr>
              <w:t>口說</w:t>
            </w:r>
          </w:p>
          <w:p w14:paraId="4A9D1F7E" w14:textId="77777777" w:rsidR="00964C70" w:rsidRDefault="00964C70" w:rsidP="00964C70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08CE012A" w14:textId="77777777" w:rsidR="00964C70" w:rsidRDefault="00964C70" w:rsidP="00964C70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620F5A4F" w14:textId="77777777" w:rsidR="00964C70" w:rsidRDefault="00964C70" w:rsidP="00964C70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02086F6E" w14:textId="77777777" w:rsidR="00964C70" w:rsidRDefault="00964C70" w:rsidP="00964C70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5456F22C" w14:textId="77777777" w:rsidR="00964C70" w:rsidRDefault="00964C70" w:rsidP="00964C70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26957334" w14:textId="77777777" w:rsidR="00964C70" w:rsidRPr="0075186E" w:rsidRDefault="00964C70" w:rsidP="00964C70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4E7156F9" w14:textId="77777777" w:rsidR="00964C70" w:rsidRDefault="00964C70" w:rsidP="00964C70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專心認真聽講</w:t>
            </w:r>
          </w:p>
          <w:p w14:paraId="6D227A6D" w14:textId="3B6BA225" w:rsidR="00964C70" w:rsidRPr="00964C70" w:rsidRDefault="00964C70" w:rsidP="00964C70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964C70">
              <w:rPr>
                <w:rFonts w:hint="eastAsia"/>
                <w:sz w:val="24"/>
                <w:szCs w:val="24"/>
              </w:rPr>
              <w:t>口說</w:t>
            </w:r>
            <w:r>
              <w:rPr>
                <w:rFonts w:hint="eastAsia"/>
                <w:sz w:val="24"/>
                <w:szCs w:val="24"/>
              </w:rPr>
              <w:t>回答</w:t>
            </w:r>
          </w:p>
          <w:p w14:paraId="5EBF9DFC" w14:textId="77777777" w:rsidR="00964C70" w:rsidRDefault="00964C70" w:rsidP="00964C70">
            <w:pPr>
              <w:snapToGrid w:val="0"/>
              <w:spacing w:beforeLines="50" w:before="183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252BD500" w14:textId="77777777" w:rsidR="00A13774" w:rsidRPr="00964C70" w:rsidRDefault="00A13774" w:rsidP="00964C70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6CB6B179" w14:textId="1D972D0E" w:rsidR="00964C70" w:rsidRPr="00964C70" w:rsidRDefault="00964C70" w:rsidP="00964C70">
            <w:pPr>
              <w:snapToGrid w:val="0"/>
              <w:spacing w:beforeLines="50" w:before="183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  <w:r w:rsidRPr="00964C70">
              <w:rPr>
                <w:sz w:val="24"/>
                <w:szCs w:val="24"/>
              </w:rPr>
              <w:t>發揮想像力思考</w:t>
            </w:r>
          </w:p>
        </w:tc>
      </w:tr>
      <w:tr w:rsidR="00BF17D4" w:rsidRPr="008F2FC3" w14:paraId="31D8E39B" w14:textId="77777777" w:rsidTr="00AB137F">
        <w:trPr>
          <w:cantSplit/>
          <w:trHeight w:val="2835"/>
          <w:jc w:val="center"/>
        </w:trPr>
        <w:tc>
          <w:tcPr>
            <w:tcW w:w="3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F752D2" w14:textId="77777777" w:rsidR="00BF17D4" w:rsidRPr="008F2FC3" w:rsidRDefault="00BF17D4" w:rsidP="00BF17D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第二節</w:t>
            </w:r>
          </w:p>
        </w:tc>
        <w:tc>
          <w:tcPr>
            <w:tcW w:w="3251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3125F2" w14:textId="46026E04" w:rsidR="00BF17D4" w:rsidRPr="00335094" w:rsidRDefault="00950CB9" w:rsidP="00BF17D4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一、引起動機</w:t>
            </w:r>
          </w:p>
          <w:p w14:paraId="0A897EB9" w14:textId="77777777" w:rsidR="00BF17D4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335094">
              <w:rPr>
                <w:rFonts w:hint="eastAsia"/>
                <w:sz w:val="24"/>
                <w:szCs w:val="24"/>
              </w:rPr>
              <w:t xml:space="preserve">　稍微前情提要，延續上一堂課尚未完成閱讀的一根羽毛也不能動。</w:t>
            </w:r>
          </w:p>
          <w:p w14:paraId="57CF2F76" w14:textId="77777777" w:rsidR="00BF17D4" w:rsidRPr="00335094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</w:p>
          <w:p w14:paraId="425C9ACF" w14:textId="70D5E86B" w:rsidR="00BF17D4" w:rsidRPr="00335094" w:rsidRDefault="00950CB9" w:rsidP="00BF17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二、發展活動</w:t>
            </w:r>
          </w:p>
          <w:p w14:paraId="75ABC1FA" w14:textId="77777777" w:rsidR="00BF17D4" w:rsidRPr="00231F62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231F62">
              <w:rPr>
                <w:rFonts w:hint="eastAsia"/>
                <w:sz w:val="24"/>
                <w:szCs w:val="24"/>
              </w:rPr>
              <w:t>１</w:t>
            </w:r>
            <w:r w:rsidRPr="00335094">
              <w:rPr>
                <w:rFonts w:hint="eastAsia"/>
                <w:sz w:val="24"/>
                <w:szCs w:val="24"/>
              </w:rPr>
              <w:t>、</w:t>
            </w:r>
            <w:r w:rsidRPr="00231F62">
              <w:rPr>
                <w:sz w:val="24"/>
                <w:szCs w:val="24"/>
              </w:rPr>
              <w:t>討論繪本內容</w:t>
            </w:r>
            <w:r w:rsidRPr="00231F62">
              <w:rPr>
                <w:sz w:val="24"/>
                <w:szCs w:val="24"/>
              </w:rPr>
              <w:br/>
            </w:r>
            <w:r w:rsidRPr="00231F62">
              <w:rPr>
                <w:sz w:val="24"/>
                <w:szCs w:val="24"/>
              </w:rPr>
              <w:t>（</w:t>
            </w:r>
            <w:r w:rsidRPr="00231F62">
              <w:rPr>
                <w:sz w:val="24"/>
                <w:szCs w:val="24"/>
              </w:rPr>
              <w:t>1</w:t>
            </w:r>
            <w:r w:rsidRPr="00231F62">
              <w:rPr>
                <w:sz w:val="24"/>
                <w:szCs w:val="24"/>
              </w:rPr>
              <w:t>）</w:t>
            </w:r>
            <w:r w:rsidRPr="00231F62">
              <w:rPr>
                <w:rFonts w:hint="eastAsia"/>
                <w:sz w:val="24"/>
                <w:szCs w:val="24"/>
              </w:rPr>
              <w:t>老</w:t>
            </w:r>
            <w:r w:rsidRPr="00231F62">
              <w:rPr>
                <w:sz w:val="24"/>
                <w:szCs w:val="24"/>
              </w:rPr>
              <w:t>師：鴨子和鵝也玩起了木頭人遊戲，</w:t>
            </w:r>
          </w:p>
          <w:p w14:paraId="593D784C" w14:textId="77777777" w:rsidR="00BF17D4" w:rsidRPr="00231F62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231F62">
              <w:rPr>
                <w:sz w:val="24"/>
                <w:szCs w:val="24"/>
              </w:rPr>
              <w:t>鴨子說：我們來玩木頭人遊戲，不許講話不許動，就連一根羽毛都不能動一下，</w:t>
            </w:r>
          </w:p>
          <w:p w14:paraId="263CEBC7" w14:textId="77777777" w:rsidR="00BF17D4" w:rsidRPr="00231F62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231F62">
              <w:rPr>
                <w:sz w:val="24"/>
                <w:szCs w:val="24"/>
              </w:rPr>
              <w:t>（邊說邊點擊出示一根羽毛也不能動）</w:t>
            </w:r>
          </w:p>
          <w:p w14:paraId="0A2E07EA" w14:textId="77777777" w:rsidR="00BF17D4" w:rsidRPr="00231F62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231F62">
              <w:rPr>
                <w:sz w:val="24"/>
                <w:szCs w:val="24"/>
              </w:rPr>
              <w:t>誰贏了誰就是冠軍。</w:t>
            </w:r>
          </w:p>
          <w:p w14:paraId="22F24E96" w14:textId="77777777" w:rsidR="00BF17D4" w:rsidRPr="00231F62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231F62">
              <w:rPr>
                <w:sz w:val="24"/>
                <w:szCs w:val="24"/>
              </w:rPr>
              <w:t>於是鴨子說：預備不動，鵝就一動不動站著，鴨子也一動不動站著</w:t>
            </w:r>
            <w:r w:rsidRPr="00231F62">
              <w:rPr>
                <w:sz w:val="24"/>
                <w:szCs w:val="24"/>
              </w:rPr>
              <w:br/>
            </w:r>
          </w:p>
          <w:p w14:paraId="44BD9B45" w14:textId="789018B1" w:rsidR="00BF17D4" w:rsidRPr="00231F62" w:rsidRDefault="00BF17D4" w:rsidP="00BF17D4">
            <w:pPr>
              <w:snapToGrid w:val="0"/>
              <w:rPr>
                <w:sz w:val="24"/>
                <w:szCs w:val="24"/>
              </w:rPr>
            </w:pPr>
            <w:r w:rsidRPr="00231F62">
              <w:rPr>
                <w:rFonts w:hint="eastAsia"/>
                <w:sz w:val="24"/>
                <w:szCs w:val="24"/>
              </w:rPr>
              <w:t>三</w:t>
            </w:r>
            <w:r w:rsidRPr="00335094">
              <w:rPr>
                <w:rFonts w:hint="eastAsia"/>
                <w:sz w:val="24"/>
                <w:szCs w:val="24"/>
              </w:rPr>
              <w:t>、</w:t>
            </w:r>
            <w:r w:rsidRPr="00231F62">
              <w:rPr>
                <w:rFonts w:hint="eastAsia"/>
                <w:sz w:val="24"/>
                <w:szCs w:val="24"/>
              </w:rPr>
              <w:t>綜合活動</w:t>
            </w:r>
          </w:p>
          <w:p w14:paraId="38FA8A8C" w14:textId="77777777" w:rsidR="00BF17D4" w:rsidRPr="00335094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335094">
              <w:rPr>
                <w:rFonts w:hint="eastAsia"/>
                <w:sz w:val="24"/>
                <w:szCs w:val="24"/>
              </w:rPr>
              <w:t>１、統整重點</w:t>
            </w:r>
            <w:r w:rsidRPr="00335094">
              <w:rPr>
                <w:sz w:val="24"/>
                <w:szCs w:val="24"/>
              </w:rPr>
              <w:t>。</w:t>
            </w:r>
          </w:p>
          <w:p w14:paraId="7EA1E696" w14:textId="77777777" w:rsidR="00BF17D4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335094">
              <w:rPr>
                <w:rFonts w:hint="eastAsia"/>
                <w:sz w:val="24"/>
                <w:szCs w:val="24"/>
              </w:rPr>
              <w:t>２、木頭人遊戲好玩嗎？</w:t>
            </w:r>
          </w:p>
          <w:p w14:paraId="0692D4F6" w14:textId="77777777" w:rsidR="00BF17D4" w:rsidRDefault="00BF17D4" w:rsidP="00BF17D4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第二</w:t>
            </w:r>
            <w:r w:rsidRPr="006A2404">
              <w:rPr>
                <w:rFonts w:hint="eastAsia"/>
                <w:sz w:val="24"/>
                <w:szCs w:val="24"/>
              </w:rPr>
              <w:t>課結束</w:t>
            </w:r>
            <w:r w:rsidRPr="006A2404">
              <w:rPr>
                <w:rFonts w:hint="eastAsia"/>
                <w:sz w:val="24"/>
                <w:szCs w:val="24"/>
              </w:rPr>
              <w:t>-</w:t>
            </w:r>
            <w:r w:rsidRPr="006A2404">
              <w:rPr>
                <w:sz w:val="24"/>
                <w:szCs w:val="24"/>
              </w:rPr>
              <w:t>------</w:t>
            </w:r>
          </w:p>
          <w:p w14:paraId="2417FE82" w14:textId="195254FB" w:rsidR="00DC5049" w:rsidRPr="008F2FC3" w:rsidRDefault="00DC5049" w:rsidP="00BF17D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1C4" w14:textId="77777777" w:rsidR="00950CB9" w:rsidRDefault="00950CB9" w:rsidP="00950CB9">
            <w:pPr>
              <w:widowControl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683AF020" w14:textId="77777777" w:rsidR="00BF17D4" w:rsidRDefault="00BF17D4" w:rsidP="00950CB9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7AA9AECF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A622655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932D406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162F3786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5978D57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273F3EF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B134652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ABDA062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840882F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6BFDEF4" w14:textId="77777777" w:rsidR="00BF17D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FD519CE" w14:textId="5984D765" w:rsidR="00BF17D4" w:rsidRPr="00D73F94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7FAAD44" w14:textId="77777777" w:rsidR="00BF17D4" w:rsidRDefault="00BF17D4" w:rsidP="00BF17D4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56D5C87E" w14:textId="77777777" w:rsidR="00BF17D4" w:rsidRPr="00964C70" w:rsidRDefault="00BF17D4" w:rsidP="00BF17D4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1D725C65" w14:textId="77777777" w:rsidR="00BF17D4" w:rsidRPr="00BF17D4" w:rsidRDefault="00BF17D4" w:rsidP="00BF17D4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74F4504" w14:textId="77777777" w:rsidR="00BF17D4" w:rsidRDefault="00BF17D4" w:rsidP="00BF17D4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7177861" w14:textId="77777777" w:rsidR="00BF17D4" w:rsidRPr="00335094" w:rsidRDefault="00BF17D4" w:rsidP="00BF17D4">
            <w:pPr>
              <w:widowControl/>
              <w:ind w:left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9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專心聽講</w:t>
            </w:r>
          </w:p>
          <w:p w14:paraId="6A71F77A" w14:textId="77777777" w:rsidR="00BF17D4" w:rsidRDefault="00BF17D4" w:rsidP="00BF17D4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1300625" w14:textId="77777777" w:rsidR="00BF17D4" w:rsidRDefault="00BF17D4" w:rsidP="00BF17D4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A6898D4" w14:textId="77777777" w:rsidR="00BF17D4" w:rsidRDefault="00BF17D4" w:rsidP="00BF17D4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9BBB942" w14:textId="77777777" w:rsidR="00BF17D4" w:rsidRPr="00ED68F6" w:rsidRDefault="00BF17D4" w:rsidP="00BF17D4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71BEF450" w14:textId="77777777" w:rsidR="00BF17D4" w:rsidRDefault="00BF17D4" w:rsidP="00BF17D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45AF8B03" w14:textId="77777777" w:rsidR="00BF17D4" w:rsidRDefault="00BF17D4" w:rsidP="00BF17D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F1DD6D8" w14:textId="77777777" w:rsidR="00BF17D4" w:rsidRDefault="00BF17D4" w:rsidP="00BF17D4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D4BD938" w14:textId="26C7F423" w:rsidR="00BF17D4" w:rsidRPr="00BF17D4" w:rsidRDefault="00BF17D4" w:rsidP="00BF17D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</w:tc>
      </w:tr>
      <w:tr w:rsidR="00433484" w:rsidRPr="008F2FC3" w14:paraId="79613858" w14:textId="77777777" w:rsidTr="002456FB">
        <w:trPr>
          <w:cantSplit/>
          <w:trHeight w:val="1134"/>
          <w:jc w:val="center"/>
        </w:trPr>
        <w:tc>
          <w:tcPr>
            <w:tcW w:w="3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A075DE" w14:textId="77777777" w:rsidR="00433484" w:rsidRPr="00202EA5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jc w:val="center"/>
              <w:textAlignment w:val="baseline"/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</w:pPr>
            <w:r w:rsidRPr="00202EA5">
              <w:rPr>
                <w:rFonts w:ascii="Helvetica" w:eastAsia="標楷體" w:hAnsi="Helvetica" w:cs="Helvetica"/>
                <w:color w:val="000000"/>
                <w:kern w:val="2"/>
                <w:shd w:val="clear" w:color="auto" w:fill="F7F7F7"/>
              </w:rPr>
              <w:t>第三</w:t>
            </w:r>
            <w:r w:rsidRPr="00202EA5">
              <w:rPr>
                <w:rFonts w:ascii="Helvetica" w:eastAsia="標楷體" w:hAnsi="Helvetica" w:cs="Helvetica" w:hint="eastAsia"/>
                <w:color w:val="000000"/>
                <w:kern w:val="2"/>
                <w:shd w:val="clear" w:color="auto" w:fill="F7F7F7"/>
              </w:rPr>
              <w:t>節課</w:t>
            </w:r>
          </w:p>
        </w:tc>
        <w:tc>
          <w:tcPr>
            <w:tcW w:w="3251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A734" w14:textId="4780008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一、引起動機</w:t>
            </w:r>
          </w:p>
          <w:p w14:paraId="3BD962C3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 xml:space="preserve">　１、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老師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前情提要，複習上次說到的部分。</w:t>
            </w:r>
          </w:p>
          <w:p w14:paraId="1DAEA9D6" w14:textId="7F172635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二、發展活動</w:t>
            </w:r>
          </w:p>
          <w:p w14:paraId="50B625CC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 xml:space="preserve">　１、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這時候蜜蜂、兔子、烏鴉來了。他們在幹什麼？他們是怎樣搗亂的？（相互交流說）</w:t>
            </w:r>
          </w:p>
          <w:p w14:paraId="76D4DFA5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/>
                <w:kern w:val="2"/>
              </w:rPr>
              <w:t>（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１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）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老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師根據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孩子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的回答總結</w:t>
            </w:r>
          </w:p>
          <w:p w14:paraId="5F94A34B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/>
                <w:kern w:val="2"/>
              </w:rPr>
              <w:t>（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２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）鴨和鵝動了嗎？（根據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孩子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回答點擊出示文字「一根羽毛都不能動）</w:t>
            </w:r>
          </w:p>
          <w:p w14:paraId="644952E1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２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、玩木頭人遊戲，再次感受鴨子和鵝的堅持不懈</w:t>
            </w:r>
          </w:p>
          <w:p w14:paraId="6BFD6B63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/>
                <w:kern w:val="2"/>
              </w:rPr>
              <w:t>結：鴨子和鵝木頭人遊戲玩的真好，堅持到現在連一根羽毛都不動，我們也會玩木頭人遊戲，想不想和他們一起來比賽？</w:t>
            </w:r>
          </w:p>
          <w:p w14:paraId="740D9326" w14:textId="4552FBEA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三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、</w:t>
            </w:r>
            <w:r w:rsidR="00950CB9">
              <w:rPr>
                <w:rFonts w:asciiTheme="minorHAnsi" w:eastAsia="標楷體" w:hAnsiTheme="minorHAnsi" w:cstheme="minorBidi" w:hint="eastAsia"/>
                <w:kern w:val="2"/>
              </w:rPr>
              <w:t>綜合活動</w:t>
            </w:r>
          </w:p>
          <w:p w14:paraId="47D2FF15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/>
                <w:kern w:val="2"/>
              </w:rPr>
              <w:t>（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1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）採訪堅持到底的成功木頭人提問：你有什麼好辦法保持不動？</w:t>
            </w:r>
          </w:p>
          <w:p w14:paraId="0490A039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/>
                <w:kern w:val="2"/>
              </w:rPr>
              <w:t>（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２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）教師小結：是啊，只要心裡想著這件事，這件事就會成功。</w:t>
            </w:r>
          </w:p>
          <w:p w14:paraId="3B5F6B25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（３）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怎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麼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讓自己成為高手，高手會對自己說什麼？</w:t>
            </w:r>
          </w:p>
          <w:p w14:paraId="569E4C5F" w14:textId="77777777" w:rsidR="00433484" w:rsidRPr="00231F62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Theme="minorHAnsi" w:eastAsia="標楷體" w:hAnsiTheme="minorHAnsi" w:cstheme="minorBidi"/>
                <w:kern w:val="2"/>
              </w:rPr>
            </w:pP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-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------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-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第三節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課結束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---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-</w:t>
            </w:r>
            <w:r w:rsidRPr="00231F62">
              <w:rPr>
                <w:rFonts w:asciiTheme="minorHAnsi" w:eastAsia="標楷體" w:hAnsiTheme="minorHAnsi" w:cstheme="minorBidi"/>
                <w:kern w:val="2"/>
              </w:rPr>
              <w:t>------</w:t>
            </w:r>
            <w:r w:rsidRPr="00231F62">
              <w:rPr>
                <w:rFonts w:asciiTheme="minorHAnsi" w:eastAsia="標楷體" w:hAnsiTheme="minorHAnsi" w:cstheme="minorBidi" w:hint="eastAsia"/>
                <w:kern w:val="2"/>
              </w:rPr>
              <w:t>-</w:t>
            </w:r>
          </w:p>
          <w:p w14:paraId="11E4C1DD" w14:textId="77777777" w:rsidR="00433484" w:rsidRPr="00F63D84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Helvetica" w:eastAsia="標楷體" w:hAnsi="Helvetica" w:cs="Helvetica"/>
                <w:color w:val="000000"/>
                <w:kern w:val="2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A71" w14:textId="77777777" w:rsidR="009C23C8" w:rsidRDefault="009C23C8" w:rsidP="00950CB9">
            <w:pPr>
              <w:widowControl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3AA20F45" w14:textId="14A109DF" w:rsidR="009C23C8" w:rsidRDefault="009C23C8" w:rsidP="00950CB9">
            <w:pPr>
              <w:widowControl/>
              <w:ind w:left="240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7630AC98" w14:textId="77777777" w:rsidR="009C23C8" w:rsidRDefault="009C23C8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445A3DF4" w14:textId="77777777" w:rsidR="009C23C8" w:rsidRDefault="009C23C8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07817F" w14:textId="77777777" w:rsidR="009C23C8" w:rsidRDefault="009C23C8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BFFC665" w14:textId="77777777" w:rsidR="009C23C8" w:rsidRDefault="009C23C8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E6AE1B0" w14:textId="77777777" w:rsidR="009C23C8" w:rsidRDefault="009C23C8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5610457" w14:textId="77777777" w:rsidR="009C23C8" w:rsidRDefault="009C23C8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5F04A8F" w14:textId="77777777" w:rsidR="009C23C8" w:rsidRDefault="009C23C8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E691855" w14:textId="77777777" w:rsidR="009C23C8" w:rsidRDefault="009C23C8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621A977" w14:textId="77777777" w:rsidR="00950CB9" w:rsidRDefault="00950CB9" w:rsidP="009C23C8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46F132C" w14:textId="77777777" w:rsidR="00950CB9" w:rsidRDefault="00950CB9" w:rsidP="009C23C8">
            <w:pPr>
              <w:widowControl/>
              <w:ind w:left="240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553E9325" w14:textId="60D73A30" w:rsidR="00433484" w:rsidRPr="00ED68F6" w:rsidRDefault="009C23C8" w:rsidP="00950CB9">
            <w:pPr>
              <w:snapToGrid w:val="0"/>
              <w:spacing w:beforeLines="50" w:before="183"/>
              <w:jc w:val="center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BE021D4" w14:textId="77777777" w:rsidR="00433484" w:rsidRDefault="00433484" w:rsidP="00433484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79139035" w14:textId="77777777" w:rsidR="00433484" w:rsidRPr="00950CB9" w:rsidRDefault="00433484" w:rsidP="00950CB9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950CB9">
              <w:rPr>
                <w:rFonts w:hint="eastAsia"/>
                <w:sz w:val="24"/>
                <w:szCs w:val="24"/>
              </w:rPr>
              <w:t>能遵守規定</w:t>
            </w:r>
          </w:p>
          <w:p w14:paraId="7E903491" w14:textId="77777777" w:rsidR="00433484" w:rsidRPr="00513F74" w:rsidRDefault="00433484" w:rsidP="0043348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7D3D8D7E" w14:textId="77777777" w:rsidR="00433484" w:rsidRPr="00950CB9" w:rsidRDefault="00433484" w:rsidP="00950CB9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950CB9">
              <w:rPr>
                <w:rFonts w:hint="eastAsia"/>
                <w:sz w:val="24"/>
                <w:szCs w:val="24"/>
              </w:rPr>
              <w:t>口說</w:t>
            </w:r>
          </w:p>
          <w:p w14:paraId="3D6A0D7D" w14:textId="77777777" w:rsidR="00433484" w:rsidRPr="0075186E" w:rsidRDefault="00433484" w:rsidP="00433484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289451D9" w14:textId="77777777" w:rsidR="00433484" w:rsidRDefault="00433484" w:rsidP="00433484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專心認真聽講</w:t>
            </w:r>
          </w:p>
          <w:p w14:paraId="5D14B8B6" w14:textId="77777777" w:rsidR="00433484" w:rsidRPr="00950CB9" w:rsidRDefault="00433484" w:rsidP="00950CB9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950CB9">
              <w:rPr>
                <w:rFonts w:hint="eastAsia"/>
                <w:sz w:val="24"/>
                <w:szCs w:val="24"/>
              </w:rPr>
              <w:t>口說</w:t>
            </w:r>
          </w:p>
          <w:p w14:paraId="7EFF17DF" w14:textId="77777777" w:rsidR="00433484" w:rsidRDefault="00433484" w:rsidP="00433484">
            <w:pPr>
              <w:snapToGrid w:val="0"/>
              <w:spacing w:beforeLines="50" w:before="183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1B43CC96" w14:textId="77777777" w:rsidR="00433484" w:rsidRDefault="00433484" w:rsidP="00433484">
            <w:pPr>
              <w:snapToGrid w:val="0"/>
              <w:spacing w:beforeLines="50" w:before="183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130C52AA" w14:textId="77777777" w:rsidR="00433484" w:rsidRPr="0014290F" w:rsidRDefault="00433484" w:rsidP="00433484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14290F">
              <w:rPr>
                <w:rFonts w:hint="eastAsia"/>
                <w:sz w:val="24"/>
                <w:szCs w:val="24"/>
              </w:rPr>
              <w:t>遊戲參與</w:t>
            </w:r>
          </w:p>
          <w:p w14:paraId="6530C4F6" w14:textId="77777777" w:rsidR="00433484" w:rsidRPr="00950CB9" w:rsidRDefault="00433484" w:rsidP="00950CB9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950CB9">
              <w:rPr>
                <w:rFonts w:hint="eastAsia"/>
                <w:sz w:val="24"/>
                <w:szCs w:val="24"/>
              </w:rPr>
              <w:t>口說</w:t>
            </w:r>
          </w:p>
          <w:p w14:paraId="5C9FCBFB" w14:textId="77777777" w:rsidR="00433484" w:rsidRPr="008F2FC3" w:rsidRDefault="00433484" w:rsidP="0043348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  <w:tr w:rsidR="00433484" w:rsidRPr="008F2FC3" w14:paraId="2D2D85F1" w14:textId="77777777" w:rsidTr="002456FB">
        <w:trPr>
          <w:cantSplit/>
          <w:trHeight w:val="2835"/>
          <w:jc w:val="center"/>
        </w:trPr>
        <w:tc>
          <w:tcPr>
            <w:tcW w:w="3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BB71D8" w14:textId="77777777" w:rsidR="00433484" w:rsidRPr="008F2FC3" w:rsidRDefault="00433484" w:rsidP="0043348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第四節</w:t>
            </w:r>
          </w:p>
        </w:tc>
        <w:tc>
          <w:tcPr>
            <w:tcW w:w="3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846" w14:textId="2E55E570" w:rsidR="00433484" w:rsidRDefault="00433484" w:rsidP="00433484">
            <w:pPr>
              <w:snapToGrid w:val="0"/>
              <w:spacing w:beforeLines="50" w:before="183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950CB9">
              <w:rPr>
                <w:rFonts w:hint="eastAsia"/>
              </w:rPr>
              <w:t>引起動機</w:t>
            </w:r>
          </w:p>
          <w:p w14:paraId="5C7A8FDF" w14:textId="77777777" w:rsidR="00433484" w:rsidRPr="00A819EE" w:rsidRDefault="00433484" w:rsidP="00433484">
            <w:pPr>
              <w:pStyle w:val="a4"/>
              <w:snapToGrid w:val="0"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</w:rPr>
              <w:t xml:space="preserve">　稍微前情提要，延續上一堂課尚未完成閱讀的一</w:t>
            </w:r>
            <w:r w:rsidRPr="00A819EE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根羽毛也不能動。</w:t>
            </w:r>
          </w:p>
          <w:p w14:paraId="64EE51ED" w14:textId="5DEF6684" w:rsidR="00433484" w:rsidRPr="00A819EE" w:rsidRDefault="00433484" w:rsidP="0043348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819EE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二、</w:t>
            </w:r>
            <w:r w:rsidR="00950CB9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發展活動</w:t>
            </w:r>
          </w:p>
          <w:p w14:paraId="25C9CADD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１、主題：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閱讀繪本，知道遇到危險時要懂得放棄。</w:t>
            </w:r>
          </w:p>
          <w:p w14:paraId="49784AFD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（１）延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續故事：</w:t>
            </w:r>
          </w:p>
          <w:p w14:paraId="26E1A96C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這時候突然天空吹起了大風，樹葉搖晃，葉子到處飛呀飛，教師指圖：看鴨子和鵝怎麼啦？他們動了嗎？</w:t>
            </w:r>
          </w:p>
          <w:p w14:paraId="3A2D6216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（２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）發生了什麼事？</w:t>
            </w:r>
          </w:p>
          <w:p w14:paraId="7A18B543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（</w:t>
            </w: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３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）鴨子和鵝還在想什麼？（出示：一根羽毛都不能動）</w:t>
            </w:r>
          </w:p>
          <w:p w14:paraId="20EED24A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２、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（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1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）狐狸在</w:t>
            </w: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做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什麼？</w:t>
            </w:r>
          </w:p>
          <w:p w14:paraId="0506199C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（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2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）如果你是鴨子和鵝，你會不會動？</w:t>
            </w:r>
          </w:p>
          <w:p w14:paraId="5611160A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（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3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）鴨子和鵝又是怎麼樣的？</w:t>
            </w:r>
          </w:p>
          <w:p w14:paraId="68876974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（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4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）如果你是鴨子和鵝會</w:t>
            </w: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做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什</w:t>
            </w: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麼？</w:t>
            </w:r>
          </w:p>
          <w:p w14:paraId="2DE56F98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（５）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狐狸在</w:t>
            </w: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做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什麼？</w:t>
            </w:r>
          </w:p>
          <w:p w14:paraId="55F6D5A3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（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2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）這時候誰應該動了？為什麼？</w:t>
            </w:r>
          </w:p>
          <w:p w14:paraId="796EA9A0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３、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教師</w:t>
            </w: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總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結：在發生危險的時候，不能放棄朋友，比賽雖然重要但是生命最重要。</w:t>
            </w:r>
          </w:p>
          <w:p w14:paraId="256E500B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（１）提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問：鴨子救了鵝，現在比賽結束了嗎？你認為誰贏了？為什麼？</w:t>
            </w:r>
          </w:p>
          <w:p w14:paraId="140185A6" w14:textId="77777777" w:rsidR="00433484" w:rsidRPr="00A819EE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　（２）教師總結</w:t>
            </w:r>
            <w:r w:rsidRPr="00A819EE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其實他們倆都贏了，鵝贏在堅持到底，而鴨子贏在很勇敢。</w:t>
            </w:r>
          </w:p>
          <w:p w14:paraId="1970E801" w14:textId="328A9767" w:rsidR="00433484" w:rsidRPr="00AF722F" w:rsidRDefault="00433484" w:rsidP="0043348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F722F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 w:rsidRPr="00A819EE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AF722F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綜合活動</w:t>
            </w:r>
          </w:p>
          <w:p w14:paraId="1B8138C5" w14:textId="77777777" w:rsidR="00433484" w:rsidRPr="00A819EE" w:rsidRDefault="00433484" w:rsidP="00433484">
            <w:pPr>
              <w:pStyle w:val="a4"/>
              <w:snapToGrid w:val="0"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819EE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１、統整重點</w:t>
            </w:r>
            <w:r w:rsidRPr="00A819E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476B9F34" w14:textId="77777777" w:rsidR="00433484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 xml:space="preserve">　</w:t>
            </w:r>
            <w:r w:rsidRPr="00A819EE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２、分享心得</w:t>
            </w:r>
          </w:p>
          <w:p w14:paraId="06C76C3B" w14:textId="77777777" w:rsidR="00433484" w:rsidRPr="0014290F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Helvetica" w:eastAsia="標楷體" w:hAnsi="Helvetica" w:cs="Helvetica"/>
                <w:color w:val="000000"/>
                <w:kern w:val="2"/>
                <w:sz w:val="21"/>
                <w:szCs w:val="21"/>
                <w:shd w:val="clear" w:color="auto" w:fill="F7F7F7"/>
              </w:rPr>
            </w:pPr>
            <w:r w:rsidRPr="00F63D84">
              <w:rPr>
                <w:rFonts w:ascii="Helvetica" w:eastAsia="標楷體" w:hAnsi="Helvetica" w:cs="Helvetica" w:hint="eastAsia"/>
                <w:color w:val="000000"/>
                <w:kern w:val="2"/>
                <w:sz w:val="21"/>
                <w:szCs w:val="21"/>
                <w:shd w:val="clear" w:color="auto" w:fill="F7F7F7"/>
              </w:rPr>
              <w:t>-</w:t>
            </w:r>
            <w:r w:rsidRPr="00F63D84">
              <w:rPr>
                <w:rFonts w:ascii="Helvetica" w:eastAsia="標楷體" w:hAnsi="Helvetica" w:cs="Helvetica"/>
                <w:color w:val="000000"/>
                <w:kern w:val="2"/>
                <w:sz w:val="21"/>
                <w:szCs w:val="21"/>
                <w:shd w:val="clear" w:color="auto" w:fill="F7F7F7"/>
              </w:rPr>
              <w:t>------</w:t>
            </w:r>
            <w:r w:rsidRPr="00F63D84">
              <w:rPr>
                <w:rFonts w:ascii="Helvetica" w:eastAsia="標楷體" w:hAnsi="Helvetica" w:cs="Helvetica" w:hint="eastAsia"/>
                <w:color w:val="000000"/>
                <w:kern w:val="2"/>
                <w:sz w:val="21"/>
                <w:szCs w:val="21"/>
                <w:shd w:val="clear" w:color="auto" w:fill="F7F7F7"/>
              </w:rPr>
              <w:t>-</w:t>
            </w:r>
            <w:r>
              <w:rPr>
                <w:rFonts w:ascii="Helvetica" w:eastAsia="標楷體" w:hAnsi="Helvetica" w:cs="Helvetica" w:hint="eastAsia"/>
                <w:color w:val="000000"/>
                <w:kern w:val="2"/>
                <w:sz w:val="21"/>
                <w:szCs w:val="21"/>
                <w:shd w:val="clear" w:color="auto" w:fill="F7F7F7"/>
              </w:rPr>
              <w:t>第四</w:t>
            </w:r>
            <w:r>
              <w:rPr>
                <w:rFonts w:ascii="Helvetica" w:eastAsia="標楷體" w:hAnsi="Helvetica" w:cs="Helvetica"/>
                <w:color w:val="000000"/>
                <w:kern w:val="2"/>
                <w:sz w:val="21"/>
                <w:szCs w:val="21"/>
                <w:shd w:val="clear" w:color="auto" w:fill="F7F7F7"/>
              </w:rPr>
              <w:t>節課結束</w:t>
            </w:r>
            <w:r w:rsidRPr="00F63D84">
              <w:rPr>
                <w:rFonts w:ascii="Helvetica" w:eastAsia="標楷體" w:hAnsi="Helvetica" w:cs="Helvetica"/>
                <w:color w:val="000000"/>
                <w:kern w:val="2"/>
                <w:sz w:val="21"/>
                <w:szCs w:val="21"/>
                <w:shd w:val="clear" w:color="auto" w:fill="F7F7F7"/>
              </w:rPr>
              <w:t>--</w:t>
            </w:r>
            <w:r w:rsidRPr="00F63D84">
              <w:rPr>
                <w:rFonts w:ascii="Helvetica" w:eastAsia="標楷體" w:hAnsi="Helvetica" w:cs="Helvetica" w:hint="eastAsia"/>
                <w:color w:val="000000"/>
                <w:kern w:val="2"/>
                <w:sz w:val="21"/>
                <w:szCs w:val="21"/>
                <w:shd w:val="clear" w:color="auto" w:fill="F7F7F7"/>
              </w:rPr>
              <w:t>-</w:t>
            </w:r>
            <w:r w:rsidRPr="00F63D84">
              <w:rPr>
                <w:rFonts w:ascii="Helvetica" w:eastAsia="標楷體" w:hAnsi="Helvetica" w:cs="Helvetica"/>
                <w:color w:val="000000"/>
                <w:kern w:val="2"/>
                <w:sz w:val="21"/>
                <w:szCs w:val="21"/>
                <w:shd w:val="clear" w:color="auto" w:fill="F7F7F7"/>
              </w:rPr>
              <w:t>------</w:t>
            </w:r>
            <w:r w:rsidRPr="00F63D84">
              <w:rPr>
                <w:rFonts w:ascii="Helvetica" w:eastAsia="標楷體" w:hAnsi="Helvetica" w:cs="Helvetica" w:hint="eastAsia"/>
                <w:color w:val="000000"/>
                <w:kern w:val="2"/>
                <w:sz w:val="21"/>
                <w:szCs w:val="21"/>
                <w:shd w:val="clear" w:color="auto" w:fill="F7F7F7"/>
              </w:rPr>
              <w:t>-</w:t>
            </w:r>
          </w:p>
          <w:p w14:paraId="2B8FBAD9" w14:textId="77777777" w:rsidR="00433484" w:rsidRPr="008F2FC3" w:rsidRDefault="00433484" w:rsidP="00433484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noProof/>
                <w:color w:val="808080" w:themeColor="background1" w:themeShade="8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66B" w14:textId="0851ABB2" w:rsidR="00433484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2EDFEF83" w14:textId="51ACC168" w:rsidR="00433484" w:rsidRPr="00950CB9" w:rsidRDefault="00433484" w:rsidP="00950CB9">
            <w:pPr>
              <w:snapToGrid w:val="0"/>
              <w:spacing w:beforeLines="50" w:before="183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6B848D71" w14:textId="7CF784CE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5FF433E7" w14:textId="77777777" w:rsidR="00433484" w:rsidRPr="00950CB9" w:rsidRDefault="00433484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678116A" w14:textId="77777777" w:rsidR="00433484" w:rsidRPr="00950CB9" w:rsidRDefault="00433484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11A1874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A0DE266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68F93B5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7991EA7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D92231A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6635172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07C4A25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133DDED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2FA35D8" w14:textId="77777777" w:rsidR="00AB137F" w:rsidRPr="00950CB9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4D1A89B" w14:textId="77777777" w:rsidR="00433484" w:rsidRPr="00950CB9" w:rsidRDefault="00433484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EE12BEA" w14:textId="77777777" w:rsidR="00AB137F" w:rsidRDefault="00AB137F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43CCD2A" w14:textId="77777777" w:rsidR="00950CB9" w:rsidRDefault="00950CB9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B979DB8" w14:textId="77777777" w:rsidR="00950CB9" w:rsidRPr="00950CB9" w:rsidRDefault="00950CB9" w:rsidP="00950CB9">
            <w:pPr>
              <w:snapToGrid w:val="0"/>
              <w:spacing w:beforeLines="50" w:before="183"/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42F275DE" w14:textId="10E3EE33" w:rsidR="00AB137F" w:rsidRPr="00AB137F" w:rsidRDefault="00AB137F" w:rsidP="00950CB9">
            <w:pPr>
              <w:snapToGrid w:val="0"/>
              <w:spacing w:beforeLines="50" w:before="18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F2DDEFD" w14:textId="77777777" w:rsidR="00AB137F" w:rsidRDefault="00AB137F" w:rsidP="00AB137F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288ED079" w14:textId="77777777" w:rsidR="00AB137F" w:rsidRP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9E0676C" w14:textId="77777777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0EC5193" w14:textId="3978D2BA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6B390CFF" w14:textId="06B49444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58A8B178" w14:textId="5AAD2E58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0D7D96F" w14:textId="33BD4DA5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0587003" w14:textId="77777777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5021A22" w14:textId="3DD04AA8" w:rsidR="00AB137F" w:rsidRPr="00ED68F6" w:rsidRDefault="00AB137F" w:rsidP="00AB137F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3CB13C25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765D1E17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D585BED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B02D8F9" w14:textId="7ACCD21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EA4AC00" w14:textId="2E67485A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B4F820E" w14:textId="443D395D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BCE7C4C" w14:textId="3B8375CE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D4B45F7" w14:textId="5BCDD7FD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2E3E7E5" w14:textId="7C43FC0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7288F75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DA864C7" w14:textId="102EE53C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21CF873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74A927D" w14:textId="77777777" w:rsidR="00AB137F" w:rsidRDefault="00AB137F" w:rsidP="00AB137F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2E28A91" w14:textId="5C7442D2" w:rsidR="00AB137F" w:rsidRDefault="00AB137F" w:rsidP="00AB137F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77EACF9D" w14:textId="77777777" w:rsidR="00AB137F" w:rsidRDefault="00AB137F" w:rsidP="00AB137F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1FC769CF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AA092D3" w14:textId="7334539E" w:rsidR="00AB137F" w:rsidRPr="008F2FC3" w:rsidRDefault="00AB137F" w:rsidP="00AB137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  <w:tr w:rsidR="00433484" w:rsidRPr="008F2FC3" w14:paraId="7B29704F" w14:textId="77777777" w:rsidTr="00AB137F">
        <w:trPr>
          <w:cantSplit/>
          <w:trHeight w:val="2835"/>
          <w:jc w:val="center"/>
        </w:trPr>
        <w:tc>
          <w:tcPr>
            <w:tcW w:w="3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78277F" w14:textId="77777777" w:rsidR="00433484" w:rsidRPr="008F2FC3" w:rsidRDefault="00433484" w:rsidP="0043348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lastRenderedPageBreak/>
              <w:t>第五節</w:t>
            </w:r>
          </w:p>
        </w:tc>
        <w:tc>
          <w:tcPr>
            <w:tcW w:w="3251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00EC7" w14:textId="381EAFD2" w:rsidR="00433484" w:rsidRDefault="00433484" w:rsidP="00433484">
            <w:pPr>
              <w:snapToGrid w:val="0"/>
              <w:spacing w:beforeLines="50" w:before="183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950CB9">
              <w:rPr>
                <w:rFonts w:hint="eastAsia"/>
              </w:rPr>
              <w:t>引起動機</w:t>
            </w:r>
          </w:p>
          <w:p w14:paraId="5393A163" w14:textId="77777777" w:rsidR="00433484" w:rsidRDefault="00433484" w:rsidP="00433484">
            <w:pPr>
              <w:pStyle w:val="a4"/>
              <w:snapToGrid w:val="0"/>
              <w:ind w:leftChars="0" w:left="240"/>
            </w:pPr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</w:rPr>
              <w:t>上一節課總結部分複習，喚起孩子記憶。</w:t>
            </w:r>
          </w:p>
          <w:p w14:paraId="61A33C89" w14:textId="4A35ADD6" w:rsidR="00433484" w:rsidRDefault="00433484" w:rsidP="0043348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</w:rPr>
              <w:t>二</w:t>
            </w:r>
            <w:r w:rsidR="00950CB9">
              <w:rPr>
                <w:rFonts w:hint="eastAsia"/>
                <w:sz w:val="24"/>
                <w:szCs w:val="24"/>
              </w:rPr>
              <w:t>、發展活動</w:t>
            </w:r>
          </w:p>
          <w:p w14:paraId="4E565159" w14:textId="77777777" w:rsidR="00433484" w:rsidRPr="0014775B" w:rsidRDefault="00433484" w:rsidP="004334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１、</w:t>
            </w:r>
            <w:r w:rsidRPr="0014775B">
              <w:rPr>
                <w:rFonts w:hint="eastAsia"/>
                <w:sz w:val="24"/>
                <w:szCs w:val="24"/>
              </w:rPr>
              <w:t>深度探究</w:t>
            </w:r>
          </w:p>
          <w:p w14:paraId="607BADA7" w14:textId="77777777" w:rsidR="00433484" w:rsidRPr="0014775B" w:rsidRDefault="00433484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 w:rsidRPr="0014775B">
              <w:rPr>
                <w:rFonts w:hint="eastAsia"/>
                <w:sz w:val="24"/>
                <w:szCs w:val="24"/>
              </w:rPr>
              <w:t>（１）鷸</w:t>
            </w:r>
            <w:r w:rsidRPr="0014775B">
              <w:rPr>
                <w:sz w:val="24"/>
                <w:szCs w:val="24"/>
              </w:rPr>
              <w:t>蚌相爭，漁翁得利的故事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2"/>
            </w:tblGrid>
            <w:tr w:rsidR="00433484" w:rsidRPr="0014775B" w14:paraId="2F3568CD" w14:textId="77777777" w:rsidTr="00B20004">
              <w:trPr>
                <w:tblCellSpacing w:w="0" w:type="dxa"/>
              </w:trPr>
              <w:tc>
                <w:tcPr>
                  <w:tcW w:w="4900" w:type="pct"/>
                  <w:shd w:val="clear" w:color="auto" w:fill="FFBE4E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2"/>
                  </w:tblGrid>
                  <w:tr w:rsidR="00433484" w:rsidRPr="0014775B" w14:paraId="3E43705E" w14:textId="77777777" w:rsidTr="00B20004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03C1D635" w14:textId="77777777" w:rsidR="00433484" w:rsidRPr="0014775B" w:rsidRDefault="00433484" w:rsidP="00433484">
                        <w:pPr>
                          <w:widowControl/>
                          <w:spacing w:line="270" w:lineRule="atLeast"/>
                          <w:rPr>
                            <w:rFonts w:ascii="Verdana" w:eastAsia="新細明體" w:hAnsi="Verdana" w:cs="新細明體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4775B"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 w:rsidRPr="0014775B">
                          <w:rPr>
                            <w:sz w:val="24"/>
                            <w:szCs w:val="24"/>
                          </w:rPr>
                          <w:t>一隻大</w:t>
                        </w:r>
                        <w:r w:rsidRPr="0014775B">
                          <w:rPr>
                            <w:rFonts w:hint="eastAsia"/>
                            <w:sz w:val="24"/>
                            <w:szCs w:val="24"/>
                          </w:rPr>
                          <w:t>蚌</w:t>
                        </w:r>
                        <w:r w:rsidRPr="0014775B">
                          <w:rPr>
                            <w:sz w:val="24"/>
                            <w:szCs w:val="24"/>
                          </w:rPr>
                          <w:t>很舒服的躺在沙灘上曬太陽，旁邊剛好有一隻大鷸鳥在草叢尋找他的魚蟲，忽然看見大河蚌，她幾乎流了口水，鷸鳥想吃蚌肉。而河蚌受到攻擊，急忙把甲殼閉合，景景的夾住鷸鳥的長嘴巴。後來鷸鳥和河蚌爭執不休，誰也不讓誰。一位老農夫從這裡路過看見了就毫不費力的把他們抓起來帶回家。</w:t>
                        </w:r>
                        <w:r w:rsidRPr="0014775B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</w:tr>
                </w:tbl>
                <w:p w14:paraId="3C3A9A12" w14:textId="77777777" w:rsidR="00433484" w:rsidRPr="0014775B" w:rsidRDefault="00433484" w:rsidP="00433484">
                  <w:pPr>
                    <w:widowControl/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F024628" w14:textId="77777777" w:rsidR="00433484" w:rsidRPr="0014775B" w:rsidRDefault="00433484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（２）探討</w:t>
            </w:r>
          </w:p>
          <w:p w14:paraId="054A4387" w14:textId="77777777" w:rsidR="00433484" w:rsidRDefault="00433484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 w:rsidRPr="0014775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＃</w:t>
            </w:r>
            <w:r w:rsidRPr="0014775B">
              <w:rPr>
                <w:rFonts w:hint="eastAsia"/>
                <w:sz w:val="24"/>
                <w:szCs w:val="24"/>
              </w:rPr>
              <w:t>提問：</w:t>
            </w:r>
            <w:r w:rsidRPr="0014775B">
              <w:rPr>
                <w:sz w:val="24"/>
                <w:szCs w:val="24"/>
              </w:rPr>
              <w:t>在人際關係的惡鬥中，誰會是贏家呢？</w:t>
            </w:r>
          </w:p>
          <w:p w14:paraId="0D0D411A" w14:textId="77777777" w:rsidR="00433484" w:rsidRDefault="00433484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﹙擬答：</w:t>
            </w:r>
            <w:r w:rsidRPr="0014775B">
              <w:rPr>
                <w:sz w:val="24"/>
                <w:szCs w:val="24"/>
              </w:rPr>
              <w:t>應該是那些保持頭腦清楚，靜候機</w:t>
            </w:r>
            <w:r>
              <w:rPr>
                <w:sz w:val="24"/>
                <w:szCs w:val="24"/>
              </w:rPr>
              <w:t>會降臨一族吧！有時我們太在意要贏，以致於忘了我們要付出什麼代價</w:t>
            </w:r>
            <w:r>
              <w:rPr>
                <w:rFonts w:hint="eastAsia"/>
                <w:sz w:val="24"/>
                <w:szCs w:val="24"/>
              </w:rPr>
              <w:t>﹚</w:t>
            </w:r>
          </w:p>
          <w:p w14:paraId="5087389E" w14:textId="77777777" w:rsidR="00433484" w:rsidRPr="0014775B" w:rsidRDefault="00433484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＃提問：輸贏很重要嗎？（擬答：</w:t>
            </w:r>
            <w:r w:rsidRPr="0014775B">
              <w:rPr>
                <w:sz w:val="24"/>
                <w:szCs w:val="24"/>
              </w:rPr>
              <w:t>往往贏的是可有可無的，賠的卻是無價的，就像吵架中贏了理、輸了情，真是划不來呢。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E93EBBF" w14:textId="77777777" w:rsidR="00433484" w:rsidRDefault="00433484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＃提問：那些驕傲的人，最後成功了嗎？</w:t>
            </w:r>
          </w:p>
          <w:p w14:paraId="3BC8033C" w14:textId="77777777" w:rsidR="00433484" w:rsidRDefault="00433484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4775B">
              <w:rPr>
                <w:sz w:val="24"/>
                <w:szCs w:val="24"/>
              </w:rPr>
              <w:t>結果真正卓越的反而是與世無爭、專心做好自己的人。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330F097" w14:textId="1EFE7D8C" w:rsidR="00433484" w:rsidRDefault="00950CB9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三、綜合活動</w:t>
            </w:r>
          </w:p>
          <w:p w14:paraId="078A7187" w14:textId="77777777" w:rsidR="00433484" w:rsidRPr="0014775B" w:rsidRDefault="00433484" w:rsidP="00433484">
            <w:pPr>
              <w:widowControl/>
              <w:shd w:val="clear" w:color="auto" w:fill="FFFFFF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１心得分享。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2"/>
            </w:tblGrid>
            <w:tr w:rsidR="00433484" w:rsidRPr="0014775B" w14:paraId="6D5DDAD4" w14:textId="77777777" w:rsidTr="00B20004">
              <w:trPr>
                <w:tblCellSpacing w:w="0" w:type="dxa"/>
              </w:trPr>
              <w:tc>
                <w:tcPr>
                  <w:tcW w:w="4900" w:type="pct"/>
                  <w:shd w:val="clear" w:color="auto" w:fill="FFBE4E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2"/>
                  </w:tblGrid>
                  <w:tr w:rsidR="00433484" w:rsidRPr="0014775B" w14:paraId="170986B2" w14:textId="77777777" w:rsidTr="00B2000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320303" w14:textId="77777777" w:rsidR="00433484" w:rsidRDefault="00433484" w:rsidP="00433484">
                        <w:pPr>
                          <w:widowControl/>
                          <w:spacing w:line="27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新細明體" w:hAnsi="Verdana" w:cs="新細明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  <w:r w:rsidRPr="0014775B">
                          <w:rPr>
                            <w:rFonts w:hint="eastAsia"/>
                            <w:sz w:val="24"/>
                            <w:szCs w:val="24"/>
                          </w:rPr>
                          <w:t>有沒有發生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與同學</w:t>
                        </w:r>
                        <w:r w:rsidRPr="0014775B">
                          <w:rPr>
                            <w:rFonts w:hint="eastAsia"/>
                            <w:sz w:val="24"/>
                            <w:szCs w:val="24"/>
                          </w:rPr>
                          <w:t>過</w:t>
                        </w:r>
                        <w:r>
                          <w:rPr>
                            <w:sz w:val="24"/>
                            <w:szCs w:val="24"/>
                          </w:rPr>
                          <w:t>常常爭執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的事情呢？</w:t>
                        </w:r>
                      </w:p>
                      <w:p w14:paraId="4AAA790D" w14:textId="77777777" w:rsidR="00433484" w:rsidRDefault="00433484" w:rsidP="00433484">
                        <w:pPr>
                          <w:widowControl/>
                          <w:spacing w:line="27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是不是</w:t>
                        </w:r>
                        <w:r>
                          <w:rPr>
                            <w:sz w:val="24"/>
                            <w:szCs w:val="24"/>
                          </w:rPr>
                          <w:t>浪費時間，所以讓後進來的同學給追上，也讓老師責罵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呢？</w:t>
                        </w:r>
                        <w:r w:rsidRPr="0014775B"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sz w:val="24"/>
                            <w:szCs w:val="24"/>
                          </w:rPr>
                          <w:t>反省：凡是不與人計較，自己要多努力學習，不與他人相爭，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兄弟</w:t>
                        </w:r>
                        <w:r w:rsidRPr="0014775B">
                          <w:rPr>
                            <w:sz w:val="24"/>
                            <w:szCs w:val="24"/>
                          </w:rPr>
                          <w:t>姊妹更是要相親相愛，學業、勤益更是要互相切磋，不要因為一點小事，而斤斤計較，也因此浪費很多時間，讓自己一直退步，所以不是別人漁翁得利，其實是自己害自己。</w:t>
                        </w:r>
                      </w:p>
                      <w:p w14:paraId="08F2B2A8" w14:textId="77777777" w:rsidR="00433484" w:rsidRPr="0014290F" w:rsidRDefault="00433484" w:rsidP="00433484">
                        <w:pPr>
                          <w:pStyle w:val="Web"/>
                          <w:shd w:val="clear" w:color="auto" w:fill="F7F7F7"/>
                          <w:spacing w:before="0" w:beforeAutospacing="0" w:after="0" w:afterAutospacing="0"/>
                          <w:textAlignment w:val="baseline"/>
                          <w:rPr>
                            <w:rFonts w:ascii="Helvetica" w:eastAsia="標楷體" w:hAnsi="Helvetica" w:cs="Helvetica"/>
                            <w:color w:val="000000"/>
                            <w:kern w:val="2"/>
                            <w:sz w:val="21"/>
                            <w:szCs w:val="21"/>
                            <w:shd w:val="clear" w:color="auto" w:fill="F7F7F7"/>
                          </w:rPr>
                        </w:pPr>
                        <w:r w:rsidRPr="00F63D84">
                          <w:rPr>
                            <w:rFonts w:ascii="Helvetica" w:eastAsia="標楷體" w:hAnsi="Helvetica" w:cs="Helvetica" w:hint="eastAsia"/>
                            <w:color w:val="000000"/>
                            <w:kern w:val="2"/>
                            <w:sz w:val="21"/>
                            <w:szCs w:val="21"/>
                            <w:shd w:val="clear" w:color="auto" w:fill="F7F7F7"/>
                          </w:rPr>
                          <w:t>-</w:t>
                        </w:r>
                        <w:r w:rsidRPr="00F63D84">
                          <w:rPr>
                            <w:rFonts w:ascii="Helvetica" w:eastAsia="標楷體" w:hAnsi="Helvetica" w:cs="Helvetica"/>
                            <w:color w:val="000000"/>
                            <w:kern w:val="2"/>
                            <w:sz w:val="21"/>
                            <w:szCs w:val="21"/>
                            <w:shd w:val="clear" w:color="auto" w:fill="F7F7F7"/>
                          </w:rPr>
                          <w:t>------</w:t>
                        </w:r>
                        <w:r w:rsidRPr="00F63D84">
                          <w:rPr>
                            <w:rFonts w:ascii="Helvetica" w:eastAsia="標楷體" w:hAnsi="Helvetica" w:cs="Helvetica" w:hint="eastAsia"/>
                            <w:color w:val="000000"/>
                            <w:kern w:val="2"/>
                            <w:sz w:val="21"/>
                            <w:szCs w:val="21"/>
                            <w:shd w:val="clear" w:color="auto" w:fill="F7F7F7"/>
                          </w:rPr>
                          <w:t>-</w:t>
                        </w:r>
                        <w:r>
                          <w:rPr>
                            <w:rFonts w:ascii="Helvetica" w:eastAsia="標楷體" w:hAnsi="Helvetica" w:cs="Helvetica" w:hint="eastAsia"/>
                            <w:color w:val="000000"/>
                            <w:kern w:val="2"/>
                            <w:sz w:val="21"/>
                            <w:szCs w:val="21"/>
                            <w:shd w:val="clear" w:color="auto" w:fill="F7F7F7"/>
                          </w:rPr>
                          <w:t>第</w:t>
                        </w:r>
                        <w:r>
                          <w:rPr>
                            <w:rFonts w:ascii="Helvetica" w:eastAsia="標楷體" w:hAnsi="Helvetica" w:cs="Helvetica"/>
                            <w:color w:val="000000"/>
                            <w:kern w:val="2"/>
                            <w:sz w:val="21"/>
                            <w:szCs w:val="21"/>
                            <w:shd w:val="clear" w:color="auto" w:fill="F7F7F7"/>
                          </w:rPr>
                          <w:t>五節課結束</w:t>
                        </w:r>
                        <w:r w:rsidRPr="00F63D84">
                          <w:rPr>
                            <w:rFonts w:ascii="Helvetica" w:eastAsia="標楷體" w:hAnsi="Helvetica" w:cs="Helvetica"/>
                            <w:color w:val="000000"/>
                            <w:kern w:val="2"/>
                            <w:sz w:val="21"/>
                            <w:szCs w:val="21"/>
                            <w:shd w:val="clear" w:color="auto" w:fill="F7F7F7"/>
                          </w:rPr>
                          <w:t>-----</w:t>
                        </w:r>
                        <w:r w:rsidRPr="00F63D84">
                          <w:rPr>
                            <w:rFonts w:ascii="Helvetica" w:eastAsia="標楷體" w:hAnsi="Helvetica" w:cs="Helvetica" w:hint="eastAsia"/>
                            <w:color w:val="000000"/>
                            <w:kern w:val="2"/>
                            <w:sz w:val="21"/>
                            <w:szCs w:val="21"/>
                            <w:shd w:val="clear" w:color="auto" w:fill="F7F7F7"/>
                          </w:rPr>
                          <w:t>-</w:t>
                        </w:r>
                      </w:p>
                      <w:p w14:paraId="61BC7CB8" w14:textId="77777777" w:rsidR="00433484" w:rsidRPr="0014775B" w:rsidRDefault="00433484" w:rsidP="00433484">
                        <w:pPr>
                          <w:widowControl/>
                          <w:spacing w:line="270" w:lineRule="atLeast"/>
                          <w:rPr>
                            <w:rFonts w:ascii="Verdana" w:eastAsia="新細明體" w:hAnsi="Verdana" w:cs="新細明體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3812B0F" w14:textId="77777777" w:rsidR="00433484" w:rsidRPr="0014775B" w:rsidRDefault="00433484" w:rsidP="00433484">
                  <w:pPr>
                    <w:widowControl/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4A0E4EF" w14:textId="77777777" w:rsidR="00433484" w:rsidRPr="0014775B" w:rsidRDefault="00433484" w:rsidP="00433484"/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566" w14:textId="0C4BDF70" w:rsidR="00433484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55C77E7D" w14:textId="77777777" w:rsidR="00950CB9" w:rsidRPr="00950CB9" w:rsidRDefault="00950CB9" w:rsidP="00950CB9">
            <w:pPr>
              <w:snapToGrid w:val="0"/>
              <w:spacing w:beforeLines="50" w:before="183"/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3DB6B9B3" w14:textId="25E4290F" w:rsidR="00433484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25FED43B" w14:textId="77777777" w:rsidR="00433484" w:rsidRPr="00950CB9" w:rsidRDefault="00433484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26286A2" w14:textId="77777777" w:rsidR="00433484" w:rsidRPr="00950CB9" w:rsidRDefault="00433484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8D3BAC3" w14:textId="77777777" w:rsidR="00433484" w:rsidRPr="00950CB9" w:rsidRDefault="00433484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2971DE3" w14:textId="77777777" w:rsidR="00433484" w:rsidRPr="00950CB9" w:rsidRDefault="00433484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DE258E9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8DF79A5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8487CFE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F85D8F7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8A895BA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D5D921F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EFCA8C6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FB999C1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57A6F95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47E9C07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26ADC17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395ED28" w14:textId="77777777" w:rsidR="00B92A37" w:rsidRPr="00950CB9" w:rsidRDefault="00B92A37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9925C57" w14:textId="77777777" w:rsidR="00B92A37" w:rsidRDefault="00B92A37" w:rsidP="00950CB9">
            <w:pPr>
              <w:snapToGrid w:val="0"/>
              <w:spacing w:beforeLines="50" w:before="18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632CBA" w14:textId="77777777" w:rsidR="00950CB9" w:rsidRPr="00950CB9" w:rsidRDefault="00950CB9" w:rsidP="00950CB9">
            <w:pPr>
              <w:snapToGrid w:val="0"/>
              <w:spacing w:beforeLines="50" w:before="183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16B8CCBA" w14:textId="7E43572F" w:rsidR="00B92A37" w:rsidRPr="00970F68" w:rsidRDefault="00B92A37" w:rsidP="00950CB9">
            <w:pPr>
              <w:snapToGrid w:val="0"/>
              <w:spacing w:beforeLines="50" w:before="18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67AFC65" w14:textId="77777777" w:rsidR="00AB137F" w:rsidRDefault="00AB137F" w:rsidP="00AB137F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27318456" w14:textId="77777777" w:rsidR="00AB137F" w:rsidRP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1AEA252" w14:textId="77777777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395FDC8" w14:textId="77777777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7C359AE6" w14:textId="77777777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F846111" w14:textId="77777777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48C983B" w14:textId="77777777" w:rsidR="00AB137F" w:rsidRDefault="00AB137F" w:rsidP="00AB137F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0B8B4C0" w14:textId="291C979C" w:rsidR="00AB137F" w:rsidRPr="00950CB9" w:rsidRDefault="00AB137F" w:rsidP="00AB137F">
            <w:pPr>
              <w:widowControl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950CB9">
              <w:rPr>
                <w:rFonts w:ascii="標楷體" w:hAnsi="標楷體" w:cs="Times New Roman" w:hint="eastAsia"/>
                <w:noProof/>
                <w:sz w:val="24"/>
                <w:szCs w:val="24"/>
              </w:rPr>
              <w:t>認真聽講</w:t>
            </w:r>
          </w:p>
          <w:p w14:paraId="68FAEEC2" w14:textId="77777777" w:rsidR="00AB137F" w:rsidRPr="00ED68F6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7DA66D7A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61B3CCB4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74C2DBD3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2782D41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76CFD58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B3FCDA4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9C10104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C50DAC8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4E60CD0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8865F75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608C174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8F25096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30A7557" w14:textId="77777777" w:rsidR="00AB137F" w:rsidRDefault="00AB137F" w:rsidP="00AB137F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3446532" w14:textId="77777777" w:rsidR="00AB137F" w:rsidRDefault="00AB137F" w:rsidP="00AB137F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A92C201" w14:textId="0D47CAB1" w:rsidR="00433484" w:rsidRPr="00AB137F" w:rsidRDefault="00AB137F" w:rsidP="00AB137F">
            <w:pPr>
              <w:snapToGrid w:val="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AB13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口說分享</w:t>
            </w:r>
          </w:p>
        </w:tc>
      </w:tr>
      <w:tr w:rsidR="00433484" w:rsidRPr="008F2FC3" w14:paraId="7D1B4A48" w14:textId="77777777" w:rsidTr="00B20004">
        <w:trPr>
          <w:trHeight w:val="907"/>
          <w:jc w:val="center"/>
        </w:trPr>
        <w:tc>
          <w:tcPr>
            <w:tcW w:w="5000" w:type="pct"/>
            <w:gridSpan w:val="4"/>
            <w:vAlign w:val="center"/>
          </w:tcPr>
          <w:p w14:paraId="7FC67FA1" w14:textId="77777777" w:rsidR="00433484" w:rsidRPr="008F2FC3" w:rsidRDefault="00433484" w:rsidP="00433484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教學設備／資源：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繪本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PPT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（文字）、音樂背景、繪本《一根羽毛也不能動》。</w:t>
            </w:r>
          </w:p>
        </w:tc>
      </w:tr>
      <w:tr w:rsidR="00433484" w:rsidRPr="008F2FC3" w14:paraId="0F7CA62C" w14:textId="77777777" w:rsidTr="00B20004">
        <w:trPr>
          <w:trHeight w:val="93"/>
          <w:jc w:val="center"/>
        </w:trPr>
        <w:tc>
          <w:tcPr>
            <w:tcW w:w="5000" w:type="pct"/>
            <w:gridSpan w:val="4"/>
          </w:tcPr>
          <w:p w14:paraId="1AFDA3AB" w14:textId="77777777" w:rsidR="00433484" w:rsidRPr="00203D1C" w:rsidRDefault="00433484" w:rsidP="00433484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參考資料：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喜閱網</w:t>
            </w:r>
          </w:p>
        </w:tc>
      </w:tr>
      <w:tr w:rsidR="00433484" w:rsidRPr="008F2FC3" w14:paraId="5B4F8BC4" w14:textId="77777777" w:rsidTr="002456FB">
        <w:trPr>
          <w:trHeight w:val="70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3BFFB1AA" w14:textId="77777777" w:rsidR="00433484" w:rsidRPr="00203D1C" w:rsidRDefault="00433484" w:rsidP="00433484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附錄：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教學ｐｐｔ</w:t>
            </w:r>
          </w:p>
        </w:tc>
      </w:tr>
    </w:tbl>
    <w:p w14:paraId="3763C047" w14:textId="77777777" w:rsidR="006018A5" w:rsidRDefault="006018A5" w:rsidP="00A00784">
      <w:pPr>
        <w:rPr>
          <w:rFonts w:ascii="Arial" w:hAnsi="Arial" w:cs="Arial"/>
          <w:color w:val="000000"/>
          <w:szCs w:val="27"/>
          <w:shd w:val="clear" w:color="auto" w:fill="FFFFFF"/>
        </w:rPr>
      </w:pPr>
    </w:p>
    <w:p w14:paraId="6624069B" w14:textId="77777777" w:rsidR="006018A5" w:rsidRDefault="006018A5" w:rsidP="00A00784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497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0"/>
        <w:gridCol w:w="1135"/>
        <w:gridCol w:w="1502"/>
      </w:tblGrid>
      <w:tr w:rsidR="006018A5" w:rsidRPr="008F2FC3" w14:paraId="27472921" w14:textId="77777777" w:rsidTr="006018A5">
        <w:trPr>
          <w:trHeight w:val="5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6C178E0" w14:textId="36557E38" w:rsidR="006018A5" w:rsidRPr="008F2FC3" w:rsidRDefault="006018A5" w:rsidP="005B167A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單元</w:t>
            </w: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設計</w:t>
            </w:r>
          </w:p>
        </w:tc>
      </w:tr>
      <w:tr w:rsidR="006018A5" w:rsidRPr="008F2FC3" w14:paraId="7E4226F9" w14:textId="77777777" w:rsidTr="00092C49">
        <w:trPr>
          <w:trHeight w:val="70"/>
          <w:jc w:val="center"/>
        </w:trPr>
        <w:tc>
          <w:tcPr>
            <w:tcW w:w="362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ECA59" w14:textId="57F5FD8C" w:rsidR="006018A5" w:rsidRPr="006018A5" w:rsidRDefault="006018A5" w:rsidP="006018A5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018A5">
              <w:rPr>
                <w:rFonts w:hint="eastAsia"/>
                <w:b/>
                <w:noProof/>
                <w:sz w:val="22"/>
              </w:rPr>
              <w:t>學習</w:t>
            </w:r>
            <w:r w:rsidRPr="006018A5">
              <w:rPr>
                <w:b/>
                <w:noProof/>
                <w:sz w:val="22"/>
              </w:rPr>
              <w:t>活動</w:t>
            </w:r>
            <w:r w:rsidRPr="006018A5">
              <w:rPr>
                <w:rFonts w:hint="eastAsia"/>
                <w:b/>
                <w:noProof/>
                <w:sz w:val="22"/>
              </w:rPr>
              <w:t>流程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5A030" w14:textId="130CBEC0" w:rsidR="006018A5" w:rsidRPr="006018A5" w:rsidRDefault="006018A5" w:rsidP="006018A5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018A5">
              <w:rPr>
                <w:b/>
                <w:noProof/>
                <w:sz w:val="22"/>
              </w:rPr>
              <w:t>時間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3EFB7A" w14:textId="6AFE8BE3" w:rsidR="006018A5" w:rsidRPr="006018A5" w:rsidRDefault="006018A5" w:rsidP="006018A5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018A5">
              <w:rPr>
                <w:b/>
                <w:noProof/>
                <w:sz w:val="22"/>
              </w:rPr>
              <w:t>備註</w:t>
            </w:r>
          </w:p>
        </w:tc>
      </w:tr>
      <w:tr w:rsidR="006018A5" w:rsidRPr="008F2FC3" w14:paraId="1DB1F3BF" w14:textId="77777777" w:rsidTr="006018A5">
        <w:trPr>
          <w:cantSplit/>
          <w:trHeight w:val="1134"/>
          <w:jc w:val="center"/>
        </w:trPr>
        <w:tc>
          <w:tcPr>
            <w:tcW w:w="362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CF38E" w14:textId="282A0CD3" w:rsidR="006018A5" w:rsidRPr="006018A5" w:rsidRDefault="006018A5" w:rsidP="006018A5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6018A5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單元三</w:t>
            </w:r>
            <w:r w:rsidRPr="006018A5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：一隻有教養的狼</w:t>
            </w:r>
          </w:p>
          <w:p w14:paraId="438DAAB2" w14:textId="32980A59" w:rsidR="006018A5" w:rsidRPr="00D82ECF" w:rsidRDefault="006018A5" w:rsidP="006018A5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E075E0">
              <w:rPr>
                <w:rFonts w:hint="eastAsia"/>
                <w:sz w:val="24"/>
                <w:szCs w:val="24"/>
              </w:rPr>
              <w:t>一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、引起動機</w:t>
            </w:r>
          </w:p>
          <w:p w14:paraId="2CDA571E" w14:textId="77777777" w:rsidR="006018A5" w:rsidRPr="00D82ECF" w:rsidRDefault="006018A5" w:rsidP="006018A5">
            <w:pPr>
              <w:spacing w:line="320" w:lineRule="exact"/>
              <w:jc w:val="both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 xml:space="preserve">　１、閱讀暖身操：</w:t>
            </w:r>
          </w:p>
          <w:p w14:paraId="4F4CD551" w14:textId="77777777" w:rsidR="006018A5" w:rsidRPr="00D82ECF" w:rsidRDefault="006018A5" w:rsidP="006018A5">
            <w:pPr>
              <w:numPr>
                <w:ilvl w:val="0"/>
                <w:numId w:val="9"/>
              </w:numPr>
              <w:snapToGrid w:val="0"/>
              <w:spacing w:line="0" w:lineRule="atLeast"/>
              <w:ind w:right="120"/>
              <w:jc w:val="both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請小朋友上台學動物的叫聲，台下小朋友猜。也可用唱歌方式：說哈囉的詞改編。你很高興你就學（狗）叫，（汪汪）。</w:t>
            </w:r>
          </w:p>
          <w:p w14:paraId="51A05FD6" w14:textId="77777777" w:rsidR="006018A5" w:rsidRPr="00D82ECF" w:rsidRDefault="006018A5" w:rsidP="006018A5">
            <w:pPr>
              <w:snapToGrid w:val="0"/>
              <w:spacing w:line="0" w:lineRule="atLeast"/>
              <w:ind w:right="120"/>
              <w:jc w:val="both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 xml:space="preserve"> 2.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問學生</w:t>
            </w:r>
            <w:r w:rsidRPr="00D82ECF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有沒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有</w:t>
            </w:r>
            <w:r w:rsidRPr="00D82ECF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聽過狼的叫聲？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牠</w:t>
            </w:r>
            <w:r w:rsidRPr="00D82ECF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是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怎麼</w:t>
            </w:r>
            <w:r w:rsidRPr="00D82ECF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  <w:t>叫的？</w:t>
            </w:r>
          </w:p>
          <w:p w14:paraId="108985AA" w14:textId="77777777" w:rsidR="006018A5" w:rsidRPr="00D82ECF" w:rsidRDefault="006018A5" w:rsidP="006018A5">
            <w:pPr>
              <w:snapToGrid w:val="0"/>
              <w:spacing w:line="0" w:lineRule="atLeast"/>
              <w:ind w:right="120"/>
              <w:jc w:val="both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 xml:space="preserve"> 3.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問學生是否聽過狼的故事？發表對狼的印象？</w:t>
            </w:r>
          </w:p>
          <w:p w14:paraId="06D973F9" w14:textId="77777777" w:rsidR="006018A5" w:rsidRPr="00D82ECF" w:rsidRDefault="006018A5" w:rsidP="006018A5">
            <w:pPr>
              <w:snapToGrid w:val="0"/>
              <w:spacing w:line="0" w:lineRule="atLeast"/>
              <w:ind w:right="120"/>
              <w:jc w:val="both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7F7F7"/>
              </w:rPr>
            </w:pP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 xml:space="preserve"> 4.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老師事先蒐集狼的照片和書，與小朋友分享。</w:t>
            </w:r>
          </w:p>
          <w:p w14:paraId="5F42C72F" w14:textId="3DF2D53E" w:rsidR="006018A5" w:rsidRPr="00D82ECF" w:rsidRDefault="006018A5" w:rsidP="006018A5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D82ECF">
              <w:rPr>
                <w:rFonts w:hint="eastAsia"/>
                <w:sz w:val="24"/>
                <w:szCs w:val="24"/>
              </w:rPr>
              <w:t>二、發展活動</w:t>
            </w:r>
          </w:p>
          <w:p w14:paraId="1FE04AF7" w14:textId="77777777" w:rsidR="006018A5" w:rsidRPr="00D82ECF" w:rsidRDefault="006018A5" w:rsidP="006018A5">
            <w:pPr>
              <w:spacing w:line="0" w:lineRule="atLeast"/>
              <w:jc w:val="both"/>
              <w:rPr>
                <w:rFonts w:ascii="新細明體" w:hAnsi="標楷體"/>
                <w:sz w:val="24"/>
                <w:szCs w:val="24"/>
              </w:rPr>
            </w:pPr>
            <w:r w:rsidRPr="00D82ECF">
              <w:rPr>
                <w:rFonts w:hint="eastAsia"/>
                <w:sz w:val="24"/>
                <w:szCs w:val="24"/>
              </w:rPr>
              <w:t xml:space="preserve">　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１、</w:t>
            </w:r>
            <w:r w:rsidRPr="00D82ECF">
              <w:rPr>
                <w:rFonts w:ascii="新細明體" w:hAnsi="標楷體" w:hint="eastAsia"/>
                <w:sz w:val="24"/>
                <w:szCs w:val="24"/>
                <w:bdr w:val="single" w:sz="4" w:space="0" w:color="auto"/>
              </w:rPr>
              <w:t>導讀</w:t>
            </w:r>
          </w:p>
          <w:p w14:paraId="7AA8A6FD" w14:textId="77777777" w:rsidR="006018A5" w:rsidRPr="00D82ECF" w:rsidRDefault="006018A5" w:rsidP="006018A5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新細明體" w:hAnsi="標楷體"/>
                <w:sz w:val="24"/>
                <w:szCs w:val="24"/>
              </w:rPr>
            </w:pPr>
            <w:r w:rsidRPr="00D82ECF">
              <w:rPr>
                <w:rFonts w:ascii="新細明體" w:hAnsi="標楷體" w:hint="eastAsia"/>
                <w:sz w:val="24"/>
                <w:szCs w:val="24"/>
              </w:rPr>
              <w:t>發下繪本，看看書籍封面，先讓學生思考『有教養』是什麼意思？</w:t>
            </w:r>
          </w:p>
          <w:p w14:paraId="331B4022" w14:textId="77777777" w:rsidR="006018A5" w:rsidRPr="00D82ECF" w:rsidRDefault="006018A5" w:rsidP="006018A5">
            <w:pPr>
              <w:spacing w:line="0" w:lineRule="atLeast"/>
              <w:ind w:left="300"/>
              <w:jc w:val="both"/>
              <w:rPr>
                <w:rFonts w:ascii="新細明體" w:hAnsi="標楷體"/>
                <w:sz w:val="24"/>
                <w:szCs w:val="24"/>
              </w:rPr>
            </w:pPr>
            <w:r w:rsidRPr="00D82ECF">
              <w:rPr>
                <w:rFonts w:ascii="新細明體" w:hAnsi="標楷體" w:hint="eastAsia"/>
                <w:sz w:val="24"/>
                <w:szCs w:val="24"/>
              </w:rPr>
              <w:t>２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>.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>詢問學生日常生活哪些行為是有教養的？舉例說明。</w:t>
            </w:r>
          </w:p>
          <w:p w14:paraId="37781485" w14:textId="77777777" w:rsidR="006018A5" w:rsidRPr="00D82ECF" w:rsidRDefault="006018A5" w:rsidP="006018A5">
            <w:pPr>
              <w:spacing w:line="0" w:lineRule="atLeast"/>
              <w:jc w:val="both"/>
              <w:rPr>
                <w:rFonts w:ascii="新細明體" w:hAnsi="標楷體"/>
                <w:sz w:val="24"/>
                <w:szCs w:val="24"/>
              </w:rPr>
            </w:pPr>
            <w:r w:rsidRPr="00D82ECF">
              <w:rPr>
                <w:rFonts w:ascii="新細明體" w:hAnsi="標楷體" w:hint="eastAsia"/>
                <w:sz w:val="24"/>
                <w:szCs w:val="24"/>
              </w:rPr>
              <w:t xml:space="preserve"> 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 xml:space="preserve">　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>3.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>介紹作者、譯者、出版社。</w:t>
            </w:r>
          </w:p>
          <w:p w14:paraId="14B806B0" w14:textId="77777777" w:rsidR="006018A5" w:rsidRPr="00D82ECF" w:rsidRDefault="006018A5" w:rsidP="006018A5">
            <w:pPr>
              <w:spacing w:line="0" w:lineRule="atLeast"/>
              <w:jc w:val="both"/>
              <w:rPr>
                <w:rFonts w:ascii="新細明體" w:hAnsi="標楷體"/>
                <w:sz w:val="24"/>
                <w:szCs w:val="24"/>
              </w:rPr>
            </w:pPr>
            <w:r w:rsidRPr="00D82ECF">
              <w:rPr>
                <w:rFonts w:ascii="新細明體" w:hAnsi="標楷體" w:hint="eastAsia"/>
                <w:sz w:val="24"/>
                <w:szCs w:val="24"/>
              </w:rPr>
              <w:t xml:space="preserve"> 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 xml:space="preserve">　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>4.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>請學生猜測本書大意</w:t>
            </w:r>
          </w:p>
          <w:p w14:paraId="72E555A4" w14:textId="77777777" w:rsidR="006018A5" w:rsidRPr="00D82ECF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82ECF">
              <w:rPr>
                <w:rFonts w:ascii="新細明體" w:hAnsi="標楷體" w:hint="eastAsia"/>
                <w:sz w:val="24"/>
                <w:szCs w:val="24"/>
              </w:rPr>
              <w:t xml:space="preserve"> </w:t>
            </w:r>
            <w:r w:rsidRPr="00D82ECF">
              <w:rPr>
                <w:rFonts w:ascii="新細明體" w:hAnsi="標楷體" w:hint="eastAsia"/>
                <w:sz w:val="24"/>
                <w:szCs w:val="24"/>
              </w:rPr>
              <w:t xml:space="preserve">　５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、</w:t>
            </w:r>
            <w:r w:rsidRPr="00D82ECF">
              <w:rPr>
                <w:sz w:val="24"/>
                <w:szCs w:val="24"/>
              </w:rPr>
              <w:t>教師提問，請學生發表看法：</w:t>
            </w:r>
            <w:r w:rsidRPr="00D82ECF">
              <w:rPr>
                <w:sz w:val="24"/>
                <w:szCs w:val="24"/>
              </w:rPr>
              <w:t xml:space="preserve"> </w:t>
            </w:r>
          </w:p>
          <w:p w14:paraId="63136E43" w14:textId="77777777" w:rsidR="006018A5" w:rsidRPr="00D82ECF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82ECF">
              <w:rPr>
                <w:rFonts w:hint="eastAsia"/>
                <w:sz w:val="24"/>
                <w:szCs w:val="24"/>
              </w:rPr>
              <w:t xml:space="preserve">　　</w:t>
            </w:r>
            <w:r w:rsidRPr="00D82ECF">
              <w:rPr>
                <w:sz w:val="24"/>
                <w:szCs w:val="24"/>
              </w:rPr>
              <w:t>(1)</w:t>
            </w:r>
            <w:r w:rsidRPr="00D82ECF">
              <w:rPr>
                <w:sz w:val="24"/>
                <w:szCs w:val="24"/>
              </w:rPr>
              <w:t>狼一開始進入農場的動作是怎麼樣的呢？你覺得這樣有</w:t>
            </w:r>
            <w:r w:rsidRPr="00D82ECF">
              <w:rPr>
                <w:sz w:val="24"/>
                <w:szCs w:val="24"/>
              </w:rPr>
              <w:t xml:space="preserve"> </w:t>
            </w:r>
            <w:r w:rsidRPr="00D82ECF">
              <w:rPr>
                <w:sz w:val="24"/>
                <w:szCs w:val="24"/>
              </w:rPr>
              <w:t>沒有禮貌？</w:t>
            </w:r>
            <w:r w:rsidRPr="00D82ECF">
              <w:rPr>
                <w:sz w:val="24"/>
                <w:szCs w:val="24"/>
              </w:rPr>
              <w:t xml:space="preserve"> </w:t>
            </w:r>
          </w:p>
          <w:p w14:paraId="7B79D993" w14:textId="77777777" w:rsidR="006018A5" w:rsidRPr="00D82ECF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82ECF">
              <w:rPr>
                <w:rFonts w:hint="eastAsia"/>
                <w:sz w:val="24"/>
                <w:szCs w:val="24"/>
              </w:rPr>
              <w:t xml:space="preserve">　　</w:t>
            </w:r>
            <w:r w:rsidRPr="00D82ECF">
              <w:rPr>
                <w:sz w:val="24"/>
                <w:szCs w:val="24"/>
              </w:rPr>
              <w:t>(2)</w:t>
            </w:r>
            <w:r w:rsidRPr="00D82ECF">
              <w:rPr>
                <w:sz w:val="24"/>
                <w:szCs w:val="24"/>
              </w:rPr>
              <w:t>大野狼第二次回到農場時為什麼小動物們還是懶得理他</w:t>
            </w:r>
            <w:r w:rsidRPr="00D82ECF">
              <w:rPr>
                <w:sz w:val="24"/>
                <w:szCs w:val="24"/>
              </w:rPr>
              <w:t xml:space="preserve"> </w:t>
            </w:r>
            <w:r w:rsidRPr="00D82ECF">
              <w:rPr>
                <w:sz w:val="24"/>
                <w:szCs w:val="24"/>
              </w:rPr>
              <w:t>呢？（請仔細觀察他的動作和行為喔！）</w:t>
            </w:r>
          </w:p>
          <w:p w14:paraId="0C9CE96C" w14:textId="77777777" w:rsidR="006018A5" w:rsidRPr="00D82ECF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82ECF">
              <w:rPr>
                <w:sz w:val="24"/>
                <w:szCs w:val="24"/>
              </w:rPr>
              <w:t xml:space="preserve"> </w:t>
            </w:r>
            <w:r w:rsidRPr="00D82ECF">
              <w:rPr>
                <w:rFonts w:hint="eastAsia"/>
                <w:sz w:val="24"/>
                <w:szCs w:val="24"/>
              </w:rPr>
              <w:t xml:space="preserve">　　</w:t>
            </w:r>
            <w:r w:rsidRPr="00D82ECF">
              <w:rPr>
                <w:sz w:val="24"/>
                <w:szCs w:val="24"/>
              </w:rPr>
              <w:t>(3)</w:t>
            </w:r>
            <w:r w:rsidRPr="00D82ECF">
              <w:rPr>
                <w:sz w:val="24"/>
                <w:szCs w:val="24"/>
              </w:rPr>
              <w:t>大野狼第三次走到農場大門時，做了什麼動作？有沒有</w:t>
            </w:r>
            <w:r w:rsidRPr="00D82ECF">
              <w:rPr>
                <w:sz w:val="24"/>
                <w:szCs w:val="24"/>
              </w:rPr>
              <w:t xml:space="preserve"> </w:t>
            </w:r>
            <w:r w:rsidRPr="00D82ECF">
              <w:rPr>
                <w:sz w:val="24"/>
                <w:szCs w:val="24"/>
              </w:rPr>
              <w:t>人稱讚他了呢？</w:t>
            </w:r>
          </w:p>
          <w:p w14:paraId="7AB38203" w14:textId="77777777" w:rsidR="006018A5" w:rsidRPr="00D82ECF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82ECF">
              <w:rPr>
                <w:rFonts w:hint="eastAsia"/>
                <w:sz w:val="24"/>
                <w:szCs w:val="24"/>
              </w:rPr>
              <w:t xml:space="preserve">　　</w:t>
            </w:r>
            <w:r w:rsidRPr="00D82ECF">
              <w:rPr>
                <w:sz w:val="24"/>
                <w:szCs w:val="24"/>
              </w:rPr>
              <w:t xml:space="preserve"> (4)</w:t>
            </w:r>
            <w:r w:rsidRPr="00D82ECF">
              <w:rPr>
                <w:sz w:val="24"/>
                <w:szCs w:val="24"/>
              </w:rPr>
              <w:t>大野狼第四次走到農場時做了什麼動作？</w:t>
            </w:r>
          </w:p>
          <w:p w14:paraId="538FAC9E" w14:textId="77777777" w:rsidR="006018A5" w:rsidRPr="00D82ECF" w:rsidRDefault="006018A5" w:rsidP="006018A5">
            <w:pPr>
              <w:spacing w:line="0" w:lineRule="atLeast"/>
              <w:jc w:val="both"/>
              <w:rPr>
                <w:rFonts w:ascii="新細明體" w:hAnsi="標楷體"/>
                <w:sz w:val="24"/>
                <w:szCs w:val="24"/>
              </w:rPr>
            </w:pPr>
            <w:r w:rsidRPr="00D82ECF">
              <w:rPr>
                <w:rFonts w:hint="eastAsia"/>
                <w:sz w:val="24"/>
                <w:szCs w:val="24"/>
              </w:rPr>
              <w:t xml:space="preserve">　　</w:t>
            </w:r>
            <w:r w:rsidRPr="00D82ECF">
              <w:rPr>
                <w:sz w:val="24"/>
                <w:szCs w:val="24"/>
              </w:rPr>
              <w:t xml:space="preserve"> (5)</w:t>
            </w:r>
            <w:r w:rsidRPr="00D82ECF">
              <w:rPr>
                <w:sz w:val="24"/>
                <w:szCs w:val="24"/>
              </w:rPr>
              <w:t>為什麼小動物們全都靜靜的聽大野狼說故事了呢？大野</w:t>
            </w:r>
            <w:r w:rsidRPr="00D82ECF">
              <w:rPr>
                <w:sz w:val="24"/>
                <w:szCs w:val="24"/>
              </w:rPr>
              <w:t xml:space="preserve"> </w:t>
            </w:r>
            <w:r w:rsidRPr="00D82ECF">
              <w:rPr>
                <w:sz w:val="24"/>
                <w:szCs w:val="24"/>
              </w:rPr>
              <w:t>狼怎麼會變得這麼有人緣了呢？請說說看你的想法。</w:t>
            </w:r>
            <w:r w:rsidRPr="00D82ECF">
              <w:rPr>
                <w:sz w:val="24"/>
                <w:szCs w:val="24"/>
              </w:rPr>
              <w:t xml:space="preserve"> </w:t>
            </w:r>
          </w:p>
          <w:p w14:paraId="49DE093B" w14:textId="1BA3F17B" w:rsidR="006018A5" w:rsidRPr="00D82ECF" w:rsidRDefault="006018A5" w:rsidP="006018A5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D82ECF">
              <w:rPr>
                <w:rFonts w:hint="eastAsia"/>
                <w:sz w:val="24"/>
                <w:szCs w:val="24"/>
              </w:rPr>
              <w:t>三、綜合活動</w:t>
            </w:r>
          </w:p>
          <w:p w14:paraId="6615027C" w14:textId="77777777" w:rsidR="006018A5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 xml:space="preserve">　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1</w:t>
            </w:r>
            <w:r w:rsidRPr="00D82ECF"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、</w:t>
            </w:r>
            <w:r w:rsidRPr="00D82ECF">
              <w:rPr>
                <w:sz w:val="24"/>
                <w:szCs w:val="24"/>
              </w:rPr>
              <w:t>各組討論整篇課文的主旨並分享。</w:t>
            </w:r>
            <w:r w:rsidRPr="00D82ECF">
              <w:rPr>
                <w:sz w:val="24"/>
                <w:szCs w:val="24"/>
              </w:rPr>
              <w:t xml:space="preserve"> </w:t>
            </w:r>
          </w:p>
          <w:p w14:paraId="4F0D3805" w14:textId="77777777" w:rsidR="006018A5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82ECF">
              <w:rPr>
                <w:sz w:val="24"/>
                <w:szCs w:val="24"/>
              </w:rPr>
              <w:t>【統整活動】</w:t>
            </w:r>
            <w:r w:rsidRPr="00D82ECF">
              <w:rPr>
                <w:sz w:val="24"/>
                <w:szCs w:val="24"/>
              </w:rPr>
              <w:t xml:space="preserve"> </w:t>
            </w:r>
            <w:r w:rsidRPr="00D82ECF">
              <w:rPr>
                <w:sz w:val="24"/>
                <w:szCs w:val="24"/>
              </w:rPr>
              <w:t>教師總結：</w:t>
            </w:r>
          </w:p>
          <w:p w14:paraId="492B0403" w14:textId="77777777" w:rsidR="006018A5" w:rsidRPr="00D82ECF" w:rsidRDefault="006018A5" w:rsidP="006018A5">
            <w:pPr>
              <w:spacing w:line="0" w:lineRule="atLeast"/>
              <w:jc w:val="both"/>
              <w:rPr>
                <w:rFonts w:ascii="新細明體" w:hAnsi="標楷體"/>
                <w:sz w:val="24"/>
                <w:szCs w:val="24"/>
              </w:rPr>
            </w:pPr>
            <w:r w:rsidRPr="00D82ECF">
              <w:rPr>
                <w:sz w:val="24"/>
                <w:szCs w:val="24"/>
              </w:rPr>
              <w:t>生命中許多事情是我們不能控制的，可是我們可以</w:t>
            </w:r>
            <w:r w:rsidRPr="00D82ECF">
              <w:rPr>
                <w:sz w:val="24"/>
                <w:szCs w:val="24"/>
              </w:rPr>
              <w:t xml:space="preserve"> </w:t>
            </w:r>
            <w:r w:rsidRPr="00D82ECF">
              <w:rPr>
                <w:sz w:val="24"/>
                <w:szCs w:val="24"/>
              </w:rPr>
              <w:t>控制自己～做一個有禮貌的孩子。禮貌是促進社會和諧的重要武器。不用擔心做不好，只要開始，生活就會大大的不同喔！</w:t>
            </w:r>
          </w:p>
          <w:p w14:paraId="534B63AD" w14:textId="08DE0BB3" w:rsidR="006018A5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第一節課結束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-----------</w:t>
            </w:r>
          </w:p>
          <w:p w14:paraId="1245CC05" w14:textId="4C43777A" w:rsidR="006018A5" w:rsidRPr="00280C09" w:rsidRDefault="006018A5" w:rsidP="006018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8FF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64FF590" w14:textId="490417EC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2674DDE7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1367895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1CA0F5A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2F8AC64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A426B9F" w14:textId="4A4653FB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07109E8D" w14:textId="239F3CF3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EF1F2D2" w14:textId="12FD3324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69F9F2F" w14:textId="04AA7CE9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B8697EA" w14:textId="157EB85D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9737EC9" w14:textId="1ED3A4F0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86B3C57" w14:textId="04F6B571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79B6FBE" w14:textId="711A8EA2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2DEC90D" w14:textId="57D3B649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005020E" w14:textId="0B2CD6BD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236C9AE" w14:textId="1AE3FAD2" w:rsidR="006018A5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7EB8C68" w14:textId="77777777" w:rsidR="00950CB9" w:rsidRPr="00950CB9" w:rsidRDefault="00950CB9" w:rsidP="00950CB9">
            <w:pPr>
              <w:snapToGrid w:val="0"/>
              <w:spacing w:beforeLines="50" w:before="183"/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3719FF44" w14:textId="1052C595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2D04E315" w14:textId="6C3957BB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449451F" w14:textId="77777777" w:rsidR="006018A5" w:rsidRDefault="006018A5" w:rsidP="006018A5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</w:p>
          <w:p w14:paraId="489684F9" w14:textId="1AF06B18" w:rsidR="006018A5" w:rsidRDefault="006018A5" w:rsidP="006018A5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2476E4">
              <w:rPr>
                <w:rFonts w:ascii="標楷體" w:hAnsi="標楷體" w:cs="Times New Roman" w:hint="eastAsia"/>
                <w:noProof/>
                <w:sz w:val="24"/>
                <w:szCs w:val="24"/>
              </w:rPr>
              <w:t>網路、投影機、電腦、繪本</w:t>
            </w:r>
          </w:p>
          <w:p w14:paraId="51781A79" w14:textId="77777777" w:rsidR="006018A5" w:rsidRPr="00AB137F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79C81E1" w14:textId="77777777" w:rsidR="006018A5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A2F5A20" w14:textId="77777777" w:rsidR="006018A5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5A138BF" w14:textId="77777777" w:rsidR="006018A5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50AB6ED" w14:textId="599458BF" w:rsidR="006018A5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B1D781F" w14:textId="249603D9" w:rsidR="006018A5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A1E535B" w14:textId="68709463" w:rsidR="006018A5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1F97AFF" w14:textId="77777777" w:rsidR="006018A5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77187D22" w14:textId="77777777" w:rsidR="006018A5" w:rsidRDefault="006018A5" w:rsidP="006018A5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18575CB" w14:textId="77777777" w:rsidR="006018A5" w:rsidRP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18A5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認真聽講</w:t>
            </w:r>
          </w:p>
          <w:p w14:paraId="7804AAB5" w14:textId="77777777" w:rsidR="006018A5" w:rsidRPr="00ED68F6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回答</w:t>
            </w:r>
          </w:p>
          <w:p w14:paraId="6615EA46" w14:textId="77777777" w:rsid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71C962DB" w14:textId="77777777" w:rsid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55E26D2F" w14:textId="77777777" w:rsid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A838734" w14:textId="77777777" w:rsid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2E6BBA4" w14:textId="77777777" w:rsid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8B9760A" w14:textId="77777777" w:rsid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DF25A4F" w14:textId="77777777" w:rsid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7F927E" w14:textId="77777777" w:rsidR="006018A5" w:rsidRDefault="006018A5" w:rsidP="006018A5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F885F04" w14:textId="2E10E7AB" w:rsidR="006018A5" w:rsidRPr="008F2FC3" w:rsidRDefault="006018A5" w:rsidP="006018A5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  <w:r w:rsidRPr="00AB13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口說分享</w:t>
            </w:r>
            <w:r w:rsidRPr="00D82ECF">
              <w:rPr>
                <w:rFonts w:hint="eastAsia"/>
                <w:sz w:val="24"/>
                <w:szCs w:val="24"/>
              </w:rPr>
              <w:t>小組討論</w:t>
            </w:r>
          </w:p>
        </w:tc>
      </w:tr>
      <w:tr w:rsidR="006018A5" w:rsidRPr="008F2FC3" w14:paraId="76431C0B" w14:textId="77777777" w:rsidTr="006018A5">
        <w:trPr>
          <w:cantSplit/>
          <w:trHeight w:val="2835"/>
          <w:jc w:val="center"/>
        </w:trPr>
        <w:tc>
          <w:tcPr>
            <w:tcW w:w="36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F3C7B" w14:textId="2019494F" w:rsidR="006018A5" w:rsidRPr="0068504D" w:rsidRDefault="006018A5" w:rsidP="006018A5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950CB9">
              <w:rPr>
                <w:rFonts w:hint="eastAsia"/>
                <w:sz w:val="24"/>
                <w:szCs w:val="24"/>
              </w:rPr>
              <w:t>引起動機</w:t>
            </w:r>
          </w:p>
          <w:p w14:paraId="06BFFC2D" w14:textId="77777777" w:rsidR="006018A5" w:rsidRPr="0068504D" w:rsidRDefault="006018A5" w:rsidP="006018A5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 w:rsidRPr="006850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複習一隻有教養的狼內容。</w:t>
            </w:r>
          </w:p>
          <w:p w14:paraId="0E39F463" w14:textId="5AE9D36E" w:rsidR="006018A5" w:rsidRPr="0068504D" w:rsidRDefault="00950CB9" w:rsidP="006018A5">
            <w:pPr>
              <w:pStyle w:val="a4"/>
              <w:numPr>
                <w:ilvl w:val="0"/>
                <w:numId w:val="20"/>
              </w:numPr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發展活動</w:t>
            </w:r>
          </w:p>
          <w:p w14:paraId="6061299E" w14:textId="77777777" w:rsidR="006018A5" w:rsidRDefault="006018A5" w:rsidP="006018A5">
            <w:pPr>
              <w:pStyle w:val="a4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提問：思考看看這本書想要告訴我們什麼？</w:t>
            </w:r>
          </w:p>
          <w:p w14:paraId="0A868052" w14:textId="77777777" w:rsidR="006018A5" w:rsidRDefault="006018A5" w:rsidP="006018A5">
            <w:pPr>
              <w:pStyle w:val="a4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提問：禮貌重要嗎？</w:t>
            </w:r>
          </w:p>
          <w:p w14:paraId="64F58F2C" w14:textId="77777777" w:rsidR="006018A5" w:rsidRDefault="006018A5" w:rsidP="006018A5">
            <w:pPr>
              <w:pStyle w:val="a4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提問：我們日常生活中，怎麼做一個有禮貌的小孩？</w:t>
            </w:r>
          </w:p>
          <w:p w14:paraId="3B826C77" w14:textId="77777777" w:rsidR="006018A5" w:rsidRDefault="006018A5" w:rsidP="006018A5">
            <w:pPr>
              <w:pStyle w:val="a4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提問：生活上許多事情我們也許不能控制，但我們可以做好什麼？例如說？</w:t>
            </w:r>
          </w:p>
          <w:p w14:paraId="1587F723" w14:textId="77777777" w:rsidR="006018A5" w:rsidRDefault="006018A5" w:rsidP="006018A5">
            <w:pPr>
              <w:pStyle w:val="a4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提問：你覺得有教養可以給生活帶來什麼好處？</w:t>
            </w:r>
          </w:p>
          <w:p w14:paraId="1C20AE64" w14:textId="77777777" w:rsidR="006018A5" w:rsidRDefault="006018A5" w:rsidP="006018A5">
            <w:pPr>
              <w:pStyle w:val="a4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提問：你覺得你是一個有教養的人嗎？</w:t>
            </w:r>
          </w:p>
          <w:p w14:paraId="2CCF0068" w14:textId="77777777" w:rsidR="006018A5" w:rsidRDefault="006018A5" w:rsidP="006018A5">
            <w:pPr>
              <w:pStyle w:val="a4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提問：大家會喜歡有教養還是沒有教養的人相處？</w:t>
            </w:r>
          </w:p>
          <w:p w14:paraId="1C4F5399" w14:textId="77777777" w:rsidR="006018A5" w:rsidRPr="00DA50D4" w:rsidRDefault="006018A5" w:rsidP="006018A5">
            <w:pPr>
              <w:pStyle w:val="a4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提問：你做錯事情時，會檢討嗎？還是只會生氣呢？</w:t>
            </w:r>
          </w:p>
          <w:p w14:paraId="2A46E8CE" w14:textId="5760F681" w:rsidR="006018A5" w:rsidRPr="0068504D" w:rsidRDefault="006018A5" w:rsidP="006018A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8504D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 w:rsidRPr="0068504D">
              <w:rPr>
                <w:rFonts w:hint="eastAsia"/>
                <w:sz w:val="24"/>
                <w:szCs w:val="24"/>
              </w:rPr>
              <w:t>、</w:t>
            </w:r>
            <w:r w:rsidRPr="0068504D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綜合活動</w:t>
            </w:r>
          </w:p>
          <w:p w14:paraId="7D5DE09A" w14:textId="77777777" w:rsidR="006018A5" w:rsidRDefault="006018A5" w:rsidP="006018A5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填寫學習單。</w:t>
            </w:r>
          </w:p>
          <w:p w14:paraId="53878F6D" w14:textId="7A6A4418" w:rsidR="00D50516" w:rsidRDefault="006018A5" w:rsidP="006018A5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</w:t>
            </w:r>
          </w:p>
          <w:p w14:paraId="23526445" w14:textId="77777777" w:rsidR="00D50516" w:rsidRDefault="00D50516" w:rsidP="006018A5">
            <w:pPr>
              <w:pStyle w:val="a4"/>
              <w:snapToGrid w:val="0"/>
              <w:ind w:leftChars="0" w:left="240"/>
              <w:rPr>
                <w:sz w:val="24"/>
                <w:szCs w:val="24"/>
              </w:rPr>
            </w:pPr>
          </w:p>
          <w:p w14:paraId="157E75E0" w14:textId="79582D1F" w:rsidR="00597F77" w:rsidRPr="008F2FC3" w:rsidRDefault="00597F77" w:rsidP="006018A5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89FDA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0F9F88D2" w14:textId="71AB4FCE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0AAC4A1D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2B7F1B6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8AA27DA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2E9CD3C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69EE945" w14:textId="77777777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43A9F67" w14:textId="77777777" w:rsidR="006018A5" w:rsidRPr="00950CB9" w:rsidRDefault="006018A5" w:rsidP="00950CB9">
            <w:pPr>
              <w:snapToGrid w:val="0"/>
              <w:spacing w:beforeLines="50" w:before="183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59B664DB" w14:textId="126764A4" w:rsidR="006018A5" w:rsidRPr="00950CB9" w:rsidRDefault="006018A5" w:rsidP="00950CB9">
            <w:pPr>
              <w:snapToGrid w:val="0"/>
              <w:spacing w:beforeLines="50" w:before="18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950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3AC82B" w14:textId="77777777" w:rsidR="006018A5" w:rsidRPr="00E27FEB" w:rsidRDefault="006018A5" w:rsidP="006018A5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81E12ED" w14:textId="77777777" w:rsidR="006018A5" w:rsidRPr="00E27FEB" w:rsidRDefault="006018A5" w:rsidP="006018A5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網路、投影機、電腦、繪本</w:t>
            </w:r>
          </w:p>
          <w:p w14:paraId="780CFA68" w14:textId="77777777" w:rsidR="006018A5" w:rsidRPr="00E27FEB" w:rsidRDefault="006018A5" w:rsidP="006018A5">
            <w:pPr>
              <w:widowControl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認真聽講</w:t>
            </w:r>
          </w:p>
          <w:p w14:paraId="24EF679C" w14:textId="77777777" w:rsidR="006018A5" w:rsidRPr="00E27FEB" w:rsidRDefault="006018A5" w:rsidP="006018A5">
            <w:pPr>
              <w:widowControl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口說回答</w:t>
            </w:r>
          </w:p>
          <w:p w14:paraId="0F66A105" w14:textId="77777777" w:rsidR="006018A5" w:rsidRPr="00E27FEB" w:rsidRDefault="006018A5" w:rsidP="006018A5">
            <w:pPr>
              <w:widowControl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6F3BEC05" w14:textId="77777777" w:rsidR="006018A5" w:rsidRPr="00E27FEB" w:rsidRDefault="006018A5" w:rsidP="006018A5">
            <w:pPr>
              <w:widowControl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1ED1E8FA" w14:textId="22F4C146" w:rsidR="006018A5" w:rsidRPr="00E27FEB" w:rsidRDefault="006018A5" w:rsidP="006018A5">
            <w:pPr>
              <w:widowControl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2A75720" w14:textId="77777777" w:rsidR="006018A5" w:rsidRPr="00E27FEB" w:rsidRDefault="006018A5" w:rsidP="006018A5">
            <w:pPr>
              <w:widowControl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5E37E22" w14:textId="77777777" w:rsidR="006018A5" w:rsidRPr="00E27FEB" w:rsidRDefault="006018A5" w:rsidP="006018A5">
            <w:pPr>
              <w:widowControl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DDDA102" w14:textId="77777777" w:rsidR="00950CB9" w:rsidRDefault="00950CB9" w:rsidP="006018A5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A76A403" w14:textId="77777777" w:rsidR="00950CB9" w:rsidRDefault="00950CB9" w:rsidP="006018A5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548005F" w14:textId="19A73D61" w:rsidR="006018A5" w:rsidRPr="00E27FEB" w:rsidRDefault="006018A5" w:rsidP="006018A5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完成學習單</w:t>
            </w:r>
          </w:p>
        </w:tc>
      </w:tr>
    </w:tbl>
    <w:p w14:paraId="711D1D11" w14:textId="7F269682" w:rsidR="00092C49" w:rsidRDefault="00092C49" w:rsidP="00A00784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p w14:paraId="0668F7EF" w14:textId="77777777" w:rsidR="00E27FEB" w:rsidRDefault="00E27FEB" w:rsidP="00A00784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tbl>
      <w:tblPr>
        <w:tblW w:w="49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1134"/>
        <w:gridCol w:w="1417"/>
      </w:tblGrid>
      <w:tr w:rsidR="00D50516" w:rsidRPr="008F2FC3" w14:paraId="6244BBFA" w14:textId="77777777" w:rsidTr="00D50516">
        <w:trPr>
          <w:cantSplit/>
          <w:trHeight w:val="1134"/>
          <w:jc w:val="center"/>
        </w:trPr>
        <w:tc>
          <w:tcPr>
            <w:tcW w:w="365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D76F0" w14:textId="4B27329E" w:rsidR="00D50516" w:rsidRDefault="00D50516" w:rsidP="00092C49">
            <w:pPr>
              <w:snapToGrid w:val="0"/>
              <w:spacing w:beforeLines="50" w:before="183"/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  <w:shd w:val="clear" w:color="auto" w:fill="F7F7F7"/>
              </w:rPr>
              <w:lastRenderedPageBreak/>
              <w:t>一</w:t>
            </w:r>
            <w:r w:rsidRPr="00E31A67">
              <w:rPr>
                <w:rFonts w:ascii="Helvetica" w:hAnsi="Helvetica" w:cs="Helvetica" w:hint="eastAsia"/>
                <w:color w:val="000000"/>
                <w:sz w:val="21"/>
                <w:szCs w:val="21"/>
                <w:shd w:val="clear" w:color="auto" w:fill="F7F7F7"/>
              </w:rPr>
              <w:t>、</w:t>
            </w:r>
            <w:r w:rsidRPr="00FF7E65">
              <w:rPr>
                <w:rFonts w:ascii="Helvetica" w:hAnsi="Helvetica" w:cs="Helvetica" w:hint="eastAsia"/>
                <w:color w:val="000000"/>
                <w:sz w:val="21"/>
                <w:szCs w:val="21"/>
                <w:shd w:val="clear" w:color="auto" w:fill="F7F7F7"/>
              </w:rPr>
              <w:t>引起動機</w:t>
            </w:r>
          </w:p>
          <w:p w14:paraId="25D8A0CB" w14:textId="77777777" w:rsidR="00D50516" w:rsidRPr="00FF7E65" w:rsidRDefault="00D50516" w:rsidP="00092C49">
            <w:pPr>
              <w:snapToGrid w:val="0"/>
              <w:spacing w:beforeLines="50" w:before="183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7F7F7"/>
              </w:rPr>
            </w:pPr>
            <w:r>
              <w:t>【準備活動】</w:t>
            </w:r>
          </w:p>
          <w:p w14:paraId="029D49CA" w14:textId="77777777" w:rsidR="00D50516" w:rsidRDefault="00D50516" w:rsidP="00092C49">
            <w:pPr>
              <w:snapToGrid w:val="0"/>
              <w:spacing w:beforeLines="50" w:before="183"/>
            </w:pPr>
            <w:r w:rsidRPr="00E31A67">
              <w:rPr>
                <w:rFonts w:ascii="Helvetica" w:hAnsi="Helvetica" w:cs="Helvetica" w:hint="eastAsia"/>
                <w:color w:val="000000"/>
                <w:sz w:val="21"/>
                <w:szCs w:val="21"/>
                <w:shd w:val="clear" w:color="auto" w:fill="F7F7F7"/>
              </w:rPr>
              <w:t xml:space="preserve">　１、</w:t>
            </w:r>
            <w:r>
              <w:t>「四個杯子」</w:t>
            </w:r>
            <w:r>
              <w:t xml:space="preserve"> </w:t>
            </w:r>
          </w:p>
          <w:p w14:paraId="67248D24" w14:textId="77777777" w:rsidR="00D50516" w:rsidRDefault="00D50516" w:rsidP="00092C49">
            <w:pPr>
              <w:snapToGrid w:val="0"/>
              <w:spacing w:beforeLines="50" w:before="183"/>
            </w:pPr>
            <w:r>
              <w:rPr>
                <w:rFonts w:hint="eastAsia"/>
              </w:rPr>
              <w:t xml:space="preserve">　　</w:t>
            </w:r>
            <w:r>
              <w:t>老師請一、二位學生談談自己上課的情形，思惟為何有的成績好，有的成績差﹖</w:t>
            </w:r>
            <w:r>
              <w:t xml:space="preserve"> </w:t>
            </w:r>
          </w:p>
          <w:p w14:paraId="00479838" w14:textId="03BFE86A" w:rsidR="00D50516" w:rsidRDefault="00D50516" w:rsidP="00092C49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E31A67">
              <w:rPr>
                <w:rFonts w:ascii="Helvetica" w:hAnsi="Helvetica" w:cs="Helvetica" w:hint="eastAsia"/>
                <w:color w:val="000000"/>
                <w:sz w:val="21"/>
                <w:szCs w:val="21"/>
                <w:shd w:val="clear" w:color="auto" w:fill="F7F7F7"/>
              </w:rPr>
              <w:t>、</w:t>
            </w:r>
            <w:r w:rsidRPr="00E075E0">
              <w:rPr>
                <w:rFonts w:hint="eastAsia"/>
                <w:sz w:val="24"/>
                <w:szCs w:val="24"/>
              </w:rPr>
              <w:t>發展活動</w:t>
            </w:r>
          </w:p>
          <w:p w14:paraId="55A7434E" w14:textId="77777777" w:rsidR="00D50516" w:rsidRDefault="00D50516" w:rsidP="006F7B4A">
            <w:pPr>
              <w:snapToGrid w:val="0"/>
              <w:spacing w:beforeLines="50" w:before="183"/>
            </w:pPr>
            <w:r>
              <w:t>1.</w:t>
            </w:r>
            <w:r>
              <w:t>老師在講桌上分別放置一個大茶壺</w:t>
            </w:r>
            <w:r>
              <w:t>(</w:t>
            </w:r>
            <w:r>
              <w:t>裝水</w:t>
            </w:r>
            <w:r>
              <w:t>)</w:t>
            </w:r>
            <w:r>
              <w:t>，四個杯子</w:t>
            </w:r>
            <w:r>
              <w:t>(</w:t>
            </w:r>
            <w:r>
              <w:t>貼上</w:t>
            </w:r>
            <w:r>
              <w:t xml:space="preserve"> </w:t>
            </w:r>
            <w:r>
              <w:t>牌子，下墊著托盤</w:t>
            </w:r>
            <w:r>
              <w:t>) (1)</w:t>
            </w:r>
            <w:r>
              <w:t>有漏的杯子</w:t>
            </w:r>
          </w:p>
          <w:p w14:paraId="0CCDF290" w14:textId="77777777" w:rsidR="00D50516" w:rsidRDefault="00D50516" w:rsidP="006F7B4A">
            <w:pPr>
              <w:snapToGrid w:val="0"/>
              <w:spacing w:beforeLines="50" w:before="183"/>
            </w:pPr>
            <w:r>
              <w:t>(2)</w:t>
            </w:r>
            <w:r>
              <w:t>裝有雜物的杯子</w:t>
            </w:r>
            <w:r>
              <w:t>(</w:t>
            </w:r>
            <w:r>
              <w:t>滴幾滴墨水</w:t>
            </w:r>
            <w:r>
              <w:t>)</w:t>
            </w:r>
          </w:p>
          <w:p w14:paraId="53DF3D67" w14:textId="77777777" w:rsidR="00D50516" w:rsidRDefault="00D50516" w:rsidP="006F7B4A">
            <w:pPr>
              <w:snapToGrid w:val="0"/>
              <w:spacing w:beforeLines="50" w:before="183"/>
            </w:pPr>
            <w:r>
              <w:t>(3)</w:t>
            </w:r>
            <w:r>
              <w:t>覆蓋的杯子</w:t>
            </w:r>
          </w:p>
          <w:p w14:paraId="36437003" w14:textId="77777777" w:rsidR="00D50516" w:rsidRDefault="00D50516" w:rsidP="006F7B4A">
            <w:pPr>
              <w:snapToGrid w:val="0"/>
              <w:spacing w:beforeLines="50" w:before="183"/>
            </w:pPr>
            <w:r>
              <w:t>(4)</w:t>
            </w:r>
            <w:r>
              <w:t>透明乾淨的杯子</w:t>
            </w:r>
          </w:p>
          <w:p w14:paraId="542CE387" w14:textId="77777777" w:rsidR="00D50516" w:rsidRDefault="00D50516" w:rsidP="006F7B4A">
            <w:pPr>
              <w:snapToGrid w:val="0"/>
              <w:spacing w:beforeLines="50" w:before="183"/>
            </w:pPr>
            <w:r>
              <w:t>2.</w:t>
            </w:r>
            <w:r>
              <w:t>請四位學生上來手拿杯子，老師拿茶壺在杯子中加水，讓大家看到結果。</w:t>
            </w:r>
          </w:p>
          <w:p w14:paraId="592193F9" w14:textId="77777777" w:rsidR="00D50516" w:rsidRPr="00FF7E65" w:rsidRDefault="00D50516" w:rsidP="006F7B4A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t>3.</w:t>
            </w:r>
            <w:r>
              <w:t>問學生看到什麼﹖</w:t>
            </w:r>
          </w:p>
          <w:p w14:paraId="7836A0CE" w14:textId="2F92FDF2" w:rsidR="00D50516" w:rsidRPr="00E075E0" w:rsidRDefault="00D50516" w:rsidP="00092C49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</w:rPr>
              <w:t>三、綜合活動</w:t>
            </w:r>
          </w:p>
          <w:p w14:paraId="62C3E782" w14:textId="77777777" w:rsidR="00D50516" w:rsidRDefault="00D50516" w:rsidP="006F7B4A">
            <w:pPr>
              <w:spacing w:line="0" w:lineRule="atLeast"/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7F7F7"/>
              </w:rPr>
              <w:t>1</w:t>
            </w:r>
            <w:r w:rsidRPr="0075186E">
              <w:rPr>
                <w:rFonts w:ascii="Helvetica" w:hAnsi="Helvetica" w:cs="Helvetica" w:hint="eastAsia"/>
                <w:color w:val="000000"/>
                <w:sz w:val="21"/>
                <w:szCs w:val="21"/>
                <w:shd w:val="clear" w:color="auto" w:fill="F7F7F7"/>
              </w:rPr>
              <w:t>、</w:t>
            </w:r>
            <w:r>
              <w:t>老師說明四種杯子與學習態度的相關性</w:t>
            </w:r>
          </w:p>
          <w:p w14:paraId="10955CFE" w14:textId="77777777" w:rsidR="00D50516" w:rsidRDefault="00D50516" w:rsidP="006F7B4A">
            <w:pPr>
              <w:spacing w:line="0" w:lineRule="atLeast"/>
            </w:pPr>
            <w:r>
              <w:t>(1)</w:t>
            </w:r>
            <w:r>
              <w:t>有漏的杯子水</w:t>
            </w:r>
            <w:r>
              <w:t>--</w:t>
            </w:r>
            <w:r>
              <w:t>大部分漏掉</w:t>
            </w:r>
            <w:r>
              <w:t xml:space="preserve"> </w:t>
            </w:r>
            <w:r>
              <w:t>表示上課不專心，左耳入右耳出，不能虛心、專心，學習</w:t>
            </w:r>
            <w:r>
              <w:t xml:space="preserve"> </w:t>
            </w:r>
            <w:r>
              <w:t>態度差，往往失去學習機會，得不到精髓，因而不易進</w:t>
            </w:r>
            <w:r>
              <w:t xml:space="preserve"> </w:t>
            </w:r>
            <w:r>
              <w:t>步。</w:t>
            </w:r>
          </w:p>
          <w:p w14:paraId="4D1D2BED" w14:textId="77777777" w:rsidR="00D50516" w:rsidRDefault="00D50516" w:rsidP="006F7B4A">
            <w:pPr>
              <w:spacing w:line="0" w:lineRule="atLeast"/>
            </w:pPr>
            <w:r>
              <w:t>(2)</w:t>
            </w:r>
            <w:r>
              <w:t>裝有雜物的杯子</w:t>
            </w:r>
            <w:r>
              <w:t>--</w:t>
            </w:r>
            <w:r>
              <w:t>水是污染雜染的</w:t>
            </w:r>
            <w:r>
              <w:t xml:space="preserve"> </w:t>
            </w:r>
            <w:r>
              <w:t>學生已有錯誤的認知，如認為只要我喜歡，有什麼不可</w:t>
            </w:r>
            <w:r>
              <w:t xml:space="preserve"> </w:t>
            </w:r>
            <w:r>
              <w:t>以？或對老師有成見，有比較心，甚至叛逆，堅持己見，</w:t>
            </w:r>
            <w:r>
              <w:t xml:space="preserve"> </w:t>
            </w:r>
            <w:r>
              <w:t>自以為是，態度傲慢，不聽勸導，公然與師長唱反調。</w:t>
            </w:r>
          </w:p>
          <w:p w14:paraId="732B1104" w14:textId="77777777" w:rsidR="00D50516" w:rsidRDefault="00D50516" w:rsidP="006F7B4A">
            <w:pPr>
              <w:spacing w:line="0" w:lineRule="atLeast"/>
            </w:pPr>
            <w:r>
              <w:t>(3)</w:t>
            </w:r>
            <w:r>
              <w:t>覆蓋的杯子</w:t>
            </w:r>
            <w:r>
              <w:t>--</w:t>
            </w:r>
            <w:r>
              <w:t>無法入水</w:t>
            </w:r>
            <w:r>
              <w:t xml:space="preserve"> </w:t>
            </w:r>
            <w:r>
              <w:t>表示上課根本不聽課，學習態度低，有時甚至打瞌睡說</w:t>
            </w:r>
            <w:r>
              <w:t xml:space="preserve"> </w:t>
            </w:r>
            <w:r>
              <w:t>話。</w:t>
            </w:r>
          </w:p>
          <w:p w14:paraId="5638B233" w14:textId="77777777" w:rsidR="00D50516" w:rsidRDefault="00D50516" w:rsidP="006F7B4A">
            <w:pPr>
              <w:spacing w:line="0" w:lineRule="atLeast"/>
            </w:pPr>
            <w:r>
              <w:t>(4)</w:t>
            </w:r>
            <w:r>
              <w:t>透明乾淨的杯子</w:t>
            </w:r>
            <w:r>
              <w:t>--</w:t>
            </w:r>
            <w:r>
              <w:t>裝著清淨的水</w:t>
            </w:r>
            <w:r>
              <w:t xml:space="preserve"> </w:t>
            </w:r>
            <w:r>
              <w:t>表示上課能聚精會神，態度謙卑，能專心，虛心受教，回</w:t>
            </w:r>
            <w:r>
              <w:t xml:space="preserve"> </w:t>
            </w:r>
            <w:r>
              <w:t>家又懂得預習、複習的學習態度。</w:t>
            </w:r>
          </w:p>
          <w:p w14:paraId="58193028" w14:textId="77777777" w:rsidR="00D50516" w:rsidRDefault="00D50516" w:rsidP="006F7B4A">
            <w:pPr>
              <w:spacing w:line="0" w:lineRule="atLeast"/>
            </w:pPr>
            <w:r>
              <w:t>【統整活動】</w:t>
            </w:r>
            <w:r>
              <w:t xml:space="preserve"> </w:t>
            </w:r>
            <w:r>
              <w:t>教師總結：體會到一切學習成就都是由師長引導而來的，而</w:t>
            </w:r>
            <w:r>
              <w:t xml:space="preserve"> </w:t>
            </w:r>
            <w:r>
              <w:t>報答老師最好的方法就是培養正確學習態度，尊師重道，努</w:t>
            </w:r>
            <w:r>
              <w:t xml:space="preserve"> </w:t>
            </w:r>
            <w:r>
              <w:t>力學習。</w:t>
            </w:r>
          </w:p>
          <w:p w14:paraId="662663E6" w14:textId="77777777" w:rsidR="00D50516" w:rsidRDefault="00D50516" w:rsidP="00092C4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</w:t>
            </w:r>
          </w:p>
          <w:p w14:paraId="6E3EBD4E" w14:textId="77777777" w:rsidR="00E27FEB" w:rsidRDefault="00E27FEB" w:rsidP="00092C49">
            <w:pPr>
              <w:spacing w:line="0" w:lineRule="atLeast"/>
              <w:jc w:val="center"/>
              <w:rPr>
                <w:sz w:val="21"/>
                <w:szCs w:val="21"/>
                <w:shd w:val="clear" w:color="auto" w:fill="F7F7F7"/>
              </w:rPr>
            </w:pPr>
          </w:p>
          <w:p w14:paraId="5959625F" w14:textId="69D367B7" w:rsidR="00E27FEB" w:rsidRPr="00E35C86" w:rsidRDefault="00E27FEB" w:rsidP="00092C49">
            <w:pPr>
              <w:spacing w:line="0" w:lineRule="atLeast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A86" w14:textId="1316A564" w:rsidR="00D50516" w:rsidRPr="00950CB9" w:rsidRDefault="00E27FEB" w:rsidP="00950CB9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950CB9">
              <w:rPr>
                <w:sz w:val="24"/>
                <w:szCs w:val="24"/>
              </w:rPr>
              <w:t>5</w:t>
            </w:r>
            <w:r w:rsidRPr="00950CB9">
              <w:rPr>
                <w:sz w:val="24"/>
                <w:szCs w:val="24"/>
              </w:rPr>
              <w:t>分</w:t>
            </w:r>
          </w:p>
          <w:p w14:paraId="683393D0" w14:textId="77777777" w:rsidR="00D50516" w:rsidRDefault="00D50516" w:rsidP="00092C4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6057D284" w14:textId="66D39EB4" w:rsidR="00D50516" w:rsidRDefault="00D50516" w:rsidP="00092C4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5F7C5421" w14:textId="3FB44FAE" w:rsidR="00E27FEB" w:rsidRDefault="00E27FEB" w:rsidP="00092C4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036189F3" w14:textId="4FF5EA8C" w:rsidR="00E27FEB" w:rsidRDefault="00E27FEB" w:rsidP="00092C4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003DCBF4" w14:textId="48D7A12A" w:rsidR="00E27FEB" w:rsidRPr="00950CB9" w:rsidRDefault="00E27FEB" w:rsidP="00950CB9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950CB9">
              <w:rPr>
                <w:sz w:val="24"/>
                <w:szCs w:val="24"/>
              </w:rPr>
              <w:t>30</w:t>
            </w:r>
            <w:r w:rsidRPr="00950CB9">
              <w:rPr>
                <w:sz w:val="24"/>
                <w:szCs w:val="24"/>
              </w:rPr>
              <w:t>分</w:t>
            </w:r>
          </w:p>
          <w:p w14:paraId="2433EC05" w14:textId="77777777" w:rsidR="00D50516" w:rsidRPr="0075186E" w:rsidRDefault="00D50516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235E6CFA" w14:textId="77777777" w:rsidR="00D50516" w:rsidRPr="00950CB9" w:rsidRDefault="00D50516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788786B3" w14:textId="134E9D87" w:rsidR="00D50516" w:rsidRPr="00950CB9" w:rsidRDefault="00D50516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49FE12A4" w14:textId="331E0C2C" w:rsidR="00E27FEB" w:rsidRPr="00950CB9" w:rsidRDefault="00E27FEB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22C5D1B9" w14:textId="1A0B629A" w:rsidR="00E27FEB" w:rsidRPr="00950CB9" w:rsidRDefault="00E27FEB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41D270DB" w14:textId="41406344" w:rsidR="00E27FEB" w:rsidRPr="00950CB9" w:rsidRDefault="00E27FEB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5E2CFC25" w14:textId="7ED20C7A" w:rsidR="00E27FEB" w:rsidRPr="00950CB9" w:rsidRDefault="00E27FEB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7443DCB5" w14:textId="77777777" w:rsidR="00950CB9" w:rsidRDefault="00950CB9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5B3599E2" w14:textId="4057CB7B" w:rsidR="00E27FEB" w:rsidRPr="00950CB9" w:rsidRDefault="00E27FEB" w:rsidP="00950CB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  <w:r w:rsidRPr="00950CB9">
              <w:rPr>
                <w:sz w:val="24"/>
                <w:szCs w:val="24"/>
              </w:rPr>
              <w:t>5</w:t>
            </w:r>
            <w:r w:rsidRPr="00950CB9">
              <w:rPr>
                <w:sz w:val="24"/>
                <w:szCs w:val="24"/>
              </w:rPr>
              <w:t>分</w:t>
            </w:r>
          </w:p>
          <w:p w14:paraId="66CDDEBB" w14:textId="77777777" w:rsidR="00D50516" w:rsidRPr="00ED68F6" w:rsidRDefault="00D50516" w:rsidP="00E27FEB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2DD91E2" w14:textId="77777777" w:rsidR="00D50516" w:rsidRDefault="00D50516" w:rsidP="00092C49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14:paraId="2EB31393" w14:textId="77777777" w:rsidR="00E27FEB" w:rsidRPr="00E27FEB" w:rsidRDefault="00E27FEB" w:rsidP="00092C49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3051693D" w14:textId="202E1FCC" w:rsid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網路、投影機、電腦、繪本</w:t>
            </w:r>
          </w:p>
          <w:p w14:paraId="2486A309" w14:textId="5C296683" w:rsid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B4E8C0D" w14:textId="4F5FAE1B" w:rsid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4A7246B" w14:textId="77777777" w:rsidR="00E27FEB" w:rsidRP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E3F0FF8" w14:textId="2457B40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認真聽講</w:t>
            </w:r>
          </w:p>
          <w:p w14:paraId="53A23E3E" w14:textId="0DF1F754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仔細</w:t>
            </w: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觀察</w:t>
            </w:r>
          </w:p>
          <w:p w14:paraId="14546986" w14:textId="3B2CD1D9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口說回答</w:t>
            </w:r>
          </w:p>
          <w:p w14:paraId="417B356B" w14:textId="2EBD1D91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8241965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560F7A6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74095718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255F31FA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00CF9D8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CD9ABE3" w14:textId="1A3C8A6C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F9722FC" w14:textId="0425D78C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ACAB99A" w14:textId="0E3F1513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518425C" w14:textId="2EB68FB3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CB39C6C" w14:textId="01849F46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7DEF135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57CE2A3" w14:textId="3BF2C72B" w:rsidR="00E27FEB" w:rsidRPr="003770AC" w:rsidRDefault="00E27FEB" w:rsidP="00E27FEB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仔細</w:t>
            </w:r>
            <w:r w:rsidRPr="003770AC">
              <w:rPr>
                <w:rFonts w:hint="eastAsia"/>
                <w:sz w:val="24"/>
                <w:szCs w:val="24"/>
              </w:rPr>
              <w:t>觀察</w:t>
            </w:r>
          </w:p>
          <w:p w14:paraId="730F5463" w14:textId="3D087032" w:rsidR="00E27FEB" w:rsidRPr="00E27FEB" w:rsidRDefault="00E27FEB" w:rsidP="00E27FEB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27FEB">
              <w:rPr>
                <w:rFonts w:hint="eastAsia"/>
                <w:sz w:val="24"/>
                <w:szCs w:val="24"/>
              </w:rPr>
              <w:t>口說</w:t>
            </w:r>
            <w:r>
              <w:rPr>
                <w:rFonts w:hint="eastAsia"/>
                <w:sz w:val="24"/>
                <w:szCs w:val="24"/>
              </w:rPr>
              <w:t>回答</w:t>
            </w:r>
          </w:p>
          <w:p w14:paraId="2E255D9E" w14:textId="77777777" w:rsidR="00E27FEB" w:rsidRDefault="00E27FEB" w:rsidP="00E27FEB">
            <w:pPr>
              <w:snapToGrid w:val="0"/>
              <w:spacing w:beforeLines="50" w:before="183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6A852F6B" w14:textId="77777777" w:rsidR="00E27FEB" w:rsidRDefault="00E27FEB" w:rsidP="00E27FEB">
            <w:pPr>
              <w:snapToGrid w:val="0"/>
              <w:spacing w:beforeLines="50" w:before="183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1278FE7B" w14:textId="77777777" w:rsidR="00E27FEB" w:rsidRPr="00E27FEB" w:rsidRDefault="00E27FEB" w:rsidP="00E27FEB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27FEB">
              <w:rPr>
                <w:rFonts w:hint="eastAsia"/>
                <w:sz w:val="24"/>
                <w:szCs w:val="24"/>
              </w:rPr>
              <w:t>專心聽講</w:t>
            </w:r>
          </w:p>
          <w:p w14:paraId="46C769A8" w14:textId="77777777" w:rsidR="00E27FEB" w:rsidRPr="00E27FEB" w:rsidRDefault="00E27FEB" w:rsidP="00E27FEB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27FEB">
              <w:rPr>
                <w:rFonts w:hint="eastAsia"/>
                <w:sz w:val="24"/>
                <w:szCs w:val="24"/>
              </w:rPr>
              <w:t>回饋</w:t>
            </w:r>
          </w:p>
          <w:p w14:paraId="6B2D3BFA" w14:textId="77777777" w:rsidR="00E27FEB" w:rsidRPr="00E27FEB" w:rsidRDefault="00E27FEB" w:rsidP="00E27FEB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4162DFE1" w14:textId="77777777" w:rsidR="00E27FEB" w:rsidRPr="00E27FEB" w:rsidRDefault="00E27FEB" w:rsidP="00E27FEB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27FEB">
              <w:rPr>
                <w:rFonts w:hint="eastAsia"/>
                <w:sz w:val="24"/>
                <w:szCs w:val="24"/>
              </w:rPr>
              <w:t>心得分享</w:t>
            </w:r>
          </w:p>
          <w:p w14:paraId="09339089" w14:textId="77777777" w:rsidR="00E27FEB" w:rsidRDefault="00E27FEB" w:rsidP="00E27FEB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02E69091" w14:textId="06480F3A" w:rsidR="00E27FEB" w:rsidRPr="00E27FEB" w:rsidRDefault="00E27FEB" w:rsidP="00E27FEB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18420807" w14:textId="2805CCC8" w:rsidR="00092C49" w:rsidRDefault="00092C49" w:rsidP="00A0078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1134"/>
        <w:gridCol w:w="1417"/>
      </w:tblGrid>
      <w:tr w:rsidR="00D50516" w:rsidRPr="008F2FC3" w14:paraId="6BE58E9F" w14:textId="77777777" w:rsidTr="00D50516">
        <w:trPr>
          <w:cantSplit/>
          <w:trHeight w:val="2835"/>
          <w:jc w:val="center"/>
        </w:trPr>
        <w:tc>
          <w:tcPr>
            <w:tcW w:w="365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1F0709" w14:textId="28FC8A9A" w:rsidR="00D50516" w:rsidRDefault="00D50516" w:rsidP="00092C49">
            <w:pPr>
              <w:snapToGrid w:val="0"/>
              <w:spacing w:beforeLines="50" w:before="183"/>
            </w:pPr>
            <w:r>
              <w:rPr>
                <w:rFonts w:hint="eastAsia"/>
              </w:rPr>
              <w:lastRenderedPageBreak/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950CB9">
              <w:rPr>
                <w:rFonts w:hint="eastAsia"/>
              </w:rPr>
              <w:t>引起動機</w:t>
            </w:r>
          </w:p>
          <w:p w14:paraId="405DA47C" w14:textId="77777777" w:rsidR="00D50516" w:rsidRDefault="00D50516" w:rsidP="006F7B4A">
            <w:pPr>
              <w:pStyle w:val="a4"/>
              <w:snapToGrid w:val="0"/>
              <w:ind w:leftChars="0" w:left="240"/>
            </w:pPr>
            <w:r>
              <w:t>「搶救禮貌大作戰」</w:t>
            </w:r>
            <w:r>
              <w:t xml:space="preserve"> </w:t>
            </w:r>
          </w:p>
          <w:p w14:paraId="637BF612" w14:textId="77777777" w:rsidR="00D50516" w:rsidRDefault="00D50516" w:rsidP="006F7B4A">
            <w:pPr>
              <w:pStyle w:val="a4"/>
              <w:snapToGrid w:val="0"/>
              <w:ind w:leftChars="0" w:left="240"/>
            </w:pPr>
            <w:r>
              <w:t>教師提問</w:t>
            </w:r>
          </w:p>
          <w:p w14:paraId="259C0641" w14:textId="77777777" w:rsidR="00D50516" w:rsidRDefault="00D50516" w:rsidP="006F7B4A">
            <w:pPr>
              <w:pStyle w:val="a4"/>
              <w:snapToGrid w:val="0"/>
              <w:ind w:leftChars="0" w:left="240"/>
            </w:pPr>
            <w:r>
              <w:t>(1)</w:t>
            </w:r>
            <w:r>
              <w:t>如果別人很粗魯的對待你，或不告訴你就拿走你的東西，</w:t>
            </w:r>
            <w:r>
              <w:t xml:space="preserve"> </w:t>
            </w:r>
            <w:r>
              <w:t>你的感受會是什麼？</w:t>
            </w:r>
          </w:p>
          <w:p w14:paraId="6DA8ACCC" w14:textId="6465F678" w:rsidR="00D50516" w:rsidRDefault="00D50516" w:rsidP="006F7B4A">
            <w:pPr>
              <w:pStyle w:val="a4"/>
              <w:snapToGrid w:val="0"/>
              <w:ind w:leftChars="0" w:left="240"/>
            </w:pPr>
            <w:r>
              <w:t xml:space="preserve">(2) </w:t>
            </w:r>
            <w:r>
              <w:t>如果陌生人看到你，卻主動對你笑，跟你打招呼，你的心情會怎樣？</w:t>
            </w:r>
            <w:r>
              <w:t xml:space="preserve"> (3) </w:t>
            </w:r>
            <w:r>
              <w:t>如果有人很有禮貌的向你借用東西，你是不是比較可能答應？</w:t>
            </w:r>
          </w:p>
          <w:p w14:paraId="7AFA0F5B" w14:textId="77777777" w:rsidR="00D50516" w:rsidRDefault="00D50516" w:rsidP="006F7B4A">
            <w:pPr>
              <w:pStyle w:val="a4"/>
              <w:snapToGrid w:val="0"/>
              <w:ind w:leftChars="0" w:left="240"/>
            </w:pPr>
            <w:r>
              <w:t xml:space="preserve">(4) </w:t>
            </w:r>
            <w:r>
              <w:t>如果你在說話時，別人都不專心看你或傾聽你，會不會覺</w:t>
            </w:r>
            <w:r>
              <w:t xml:space="preserve"> </w:t>
            </w:r>
            <w:r>
              <w:t>得很失望？</w:t>
            </w:r>
          </w:p>
          <w:p w14:paraId="662C22FF" w14:textId="5D8B7D80" w:rsidR="00D50516" w:rsidRDefault="00D50516" w:rsidP="00092C49">
            <w:pPr>
              <w:snapToGrid w:val="0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950CB9">
              <w:rPr>
                <w:rFonts w:hint="eastAsia"/>
              </w:rPr>
              <w:t>發展活動</w:t>
            </w:r>
          </w:p>
          <w:p w14:paraId="4647841A" w14:textId="77777777" w:rsidR="00D50516" w:rsidRDefault="00D50516" w:rsidP="006F7B4A">
            <w:pPr>
              <w:pStyle w:val="a4"/>
              <w:snapToGrid w:val="0"/>
              <w:ind w:leftChars="0" w:left="240"/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１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t>角色扮演遊戲：讓孩子自己選擇擔任不同的角色，如醫生、</w:t>
            </w:r>
            <w:r>
              <w:t xml:space="preserve"> </w:t>
            </w:r>
            <w:r>
              <w:t>護士、老師、店員、警察等。</w:t>
            </w:r>
          </w:p>
          <w:p w14:paraId="40A3AFC3" w14:textId="77777777" w:rsidR="00D50516" w:rsidRDefault="00D50516" w:rsidP="006F7B4A">
            <w:pPr>
              <w:pStyle w:val="a4"/>
              <w:snapToGrid w:val="0"/>
              <w:ind w:leftChars="0" w:left="240"/>
            </w:pPr>
            <w:r>
              <w:t>(1)</w:t>
            </w:r>
            <w:r>
              <w:t>在</w:t>
            </w:r>
            <w:r>
              <w:t xml:space="preserve"> 10 </w:t>
            </w:r>
            <w:r>
              <w:t>張空白紙片上，逐一寫下沒有禮貌的話。</w:t>
            </w:r>
            <w:r>
              <w:t xml:space="preserve"> (2)</w:t>
            </w:r>
            <w:r>
              <w:t>另</w:t>
            </w:r>
            <w:r>
              <w:t xml:space="preserve"> 10 </w:t>
            </w:r>
            <w:r>
              <w:t>張紙片，各寫一句有禮貌的話。</w:t>
            </w:r>
          </w:p>
          <w:p w14:paraId="629AAF45" w14:textId="702BF1E4" w:rsidR="00D50516" w:rsidRDefault="00D50516" w:rsidP="006F7B4A">
            <w:pPr>
              <w:pStyle w:val="a4"/>
              <w:snapToGrid w:val="0"/>
              <w:ind w:leftChars="0" w:left="240"/>
            </w:pPr>
            <w:r>
              <w:t>(3)</w:t>
            </w:r>
            <w:r>
              <w:t>把紙片一一摺疊，扔進玻璃罐中混合。請孩子扮演</w:t>
            </w:r>
            <w:r>
              <w:t xml:space="preserve"> OO </w:t>
            </w:r>
            <w:r>
              <w:t>角色，說：「</w:t>
            </w:r>
            <w:r>
              <w:t xml:space="preserve">OO </w:t>
            </w:r>
            <w:r>
              <w:t>說」，老師便從玻璃罐中抽出一張紙條，大聲唸</w:t>
            </w:r>
            <w:r>
              <w:t xml:space="preserve"> </w:t>
            </w:r>
            <w:r>
              <w:t>出來。老師可能會唸到沒有禮貌的話或是有禮貌的話，讓孩子</w:t>
            </w:r>
            <w:r>
              <w:t xml:space="preserve"> </w:t>
            </w:r>
            <w:r>
              <w:t>感受其中的效果。</w:t>
            </w:r>
          </w:p>
          <w:p w14:paraId="6342C554" w14:textId="77777777" w:rsidR="00D50516" w:rsidRPr="00AF722F" w:rsidRDefault="00D50516" w:rsidP="006F7B4A">
            <w:pPr>
              <w:pStyle w:val="a4"/>
              <w:snapToGrid w:val="0"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t>(4)</w:t>
            </w:r>
            <w:r>
              <w:t>讓孩子分別扮演不同的角色，並且一起討論，怎樣的說話</w:t>
            </w:r>
            <w:r>
              <w:t xml:space="preserve"> </w:t>
            </w:r>
            <w:r>
              <w:t>叫做比較有禮貌，怎樣說話才不會引起其他人的負面感受。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</w:p>
          <w:p w14:paraId="13990A80" w14:textId="67C667C2" w:rsidR="00D50516" w:rsidRPr="00AF722F" w:rsidRDefault="00D50516" w:rsidP="00092C4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F722F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F722F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綜合活動</w:t>
            </w:r>
          </w:p>
          <w:p w14:paraId="713481F3" w14:textId="77777777" w:rsidR="00D50516" w:rsidRDefault="00D50516" w:rsidP="00092C49">
            <w:pPr>
              <w:pStyle w:val="a4"/>
              <w:snapToGrid w:val="0"/>
              <w:ind w:leftChars="0" w:left="240"/>
              <w:jc w:val="center"/>
            </w:pPr>
            <w:r w:rsidRPr="00AF722F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t>誰來當導演：</w:t>
            </w:r>
          </w:p>
          <w:p w14:paraId="066A42FD" w14:textId="77777777" w:rsidR="00D50516" w:rsidRDefault="00D50516" w:rsidP="00092C49">
            <w:pPr>
              <w:pStyle w:val="a4"/>
              <w:snapToGrid w:val="0"/>
              <w:ind w:leftChars="0" w:left="240"/>
              <w:jc w:val="center"/>
            </w:pPr>
            <w:r>
              <w:t>(1)</w:t>
            </w:r>
            <w:r>
              <w:t>將學生分成數組。</w:t>
            </w:r>
          </w:p>
          <w:p w14:paraId="35989331" w14:textId="77777777" w:rsidR="00D50516" w:rsidRDefault="00D50516" w:rsidP="00092C49">
            <w:pPr>
              <w:pStyle w:val="a4"/>
              <w:snapToGrid w:val="0"/>
              <w:ind w:leftChars="0" w:left="240"/>
              <w:jc w:val="center"/>
            </w:pPr>
            <w:r>
              <w:t>(2)</w:t>
            </w:r>
            <w:r>
              <w:t>各組選擇一種角色並且設計情境。</w:t>
            </w:r>
          </w:p>
          <w:p w14:paraId="395389E1" w14:textId="77777777" w:rsidR="00D50516" w:rsidRDefault="00D50516" w:rsidP="00092C49">
            <w:pPr>
              <w:pStyle w:val="a4"/>
              <w:snapToGrid w:val="0"/>
              <w:ind w:leftChars="0" w:left="240"/>
              <w:jc w:val="center"/>
            </w:pPr>
            <w:r>
              <w:t>(3)</w:t>
            </w:r>
            <w:r>
              <w:t>演出有禮貌的生活方式。</w:t>
            </w:r>
          </w:p>
          <w:p w14:paraId="54DD56BA" w14:textId="77777777" w:rsidR="00D50516" w:rsidRDefault="00D50516" w:rsidP="00092C49">
            <w:pPr>
              <w:pStyle w:val="a4"/>
              <w:snapToGrid w:val="0"/>
              <w:ind w:leftChars="0" w:left="240"/>
              <w:jc w:val="center"/>
            </w:pPr>
            <w:r>
              <w:t>2.</w:t>
            </w:r>
            <w:r>
              <w:t>分享與表揚最有禮貌的演出與最佳創意組。</w:t>
            </w:r>
          </w:p>
          <w:p w14:paraId="4A54FD2E" w14:textId="77777777" w:rsidR="00D50516" w:rsidRDefault="00D50516" w:rsidP="00092C49">
            <w:pPr>
              <w:pStyle w:val="a4"/>
              <w:snapToGrid w:val="0"/>
              <w:ind w:leftChars="0" w:left="240"/>
              <w:jc w:val="center"/>
            </w:pPr>
            <w:r>
              <w:t>3.</w:t>
            </w:r>
            <w:r>
              <w:t>給予鼓勵及增強。</w:t>
            </w:r>
          </w:p>
          <w:p w14:paraId="3163D6B4" w14:textId="77777777" w:rsidR="00D50516" w:rsidRDefault="00D50516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</w:t>
            </w:r>
          </w:p>
          <w:p w14:paraId="07857E84" w14:textId="77777777" w:rsidR="00E27FEB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  <w:p w14:paraId="3FD6CC93" w14:textId="77777777" w:rsidR="00E27FEB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  <w:p w14:paraId="0A1CBFB6" w14:textId="77777777" w:rsidR="00E27FEB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  <w:p w14:paraId="1242643F" w14:textId="77777777" w:rsidR="00E27FEB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  <w:p w14:paraId="340A5B95" w14:textId="77777777" w:rsidR="00E27FEB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  <w:p w14:paraId="16F79C42" w14:textId="77777777" w:rsidR="00E27FEB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  <w:p w14:paraId="09C80E7E" w14:textId="77777777" w:rsidR="00E27FEB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  <w:p w14:paraId="7ABFC945" w14:textId="77777777" w:rsidR="00E27FEB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  <w:p w14:paraId="39819EDC" w14:textId="5AE0BD02" w:rsidR="00E27FEB" w:rsidRPr="004A633A" w:rsidRDefault="00E27FEB" w:rsidP="00092C49">
            <w:pPr>
              <w:pStyle w:val="a4"/>
              <w:snapToGrid w:val="0"/>
              <w:ind w:leftChars="0"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A0D" w14:textId="77777777" w:rsidR="00950CB9" w:rsidRDefault="00950CB9" w:rsidP="00950CB9">
            <w:pPr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64B751A7" w14:textId="77777777" w:rsidR="00D50516" w:rsidRDefault="00E27FEB" w:rsidP="00950CB9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70CFE68B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338BE21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D62BFB1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FF396A9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42EA1AE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6E26379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C2E0CAC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CCFA9D2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D6EE5ED" w14:textId="77777777" w:rsidR="00E27FEB" w:rsidRDefault="00E27FEB" w:rsidP="00950CB9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2F296511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BAF7C8E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6F6FDAE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7EA8AC9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E77490B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AC40CCF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2EA3468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BD50574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73600A8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26B4027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B5A71A3" w14:textId="77777777" w:rsidR="00950CB9" w:rsidRDefault="00950CB9" w:rsidP="00092C49">
            <w:pPr>
              <w:widowControl/>
              <w:ind w:left="240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092A72BB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1A120DDF" w14:textId="77777777" w:rsidR="00E27FEB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6FD5DFE" w14:textId="3C801E2A" w:rsidR="00E27FEB" w:rsidRPr="00D73F94" w:rsidRDefault="00E27FEB" w:rsidP="00092C49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5E0CA23" w14:textId="77777777" w:rsidR="00D50516" w:rsidRDefault="00D50516" w:rsidP="00E27FEB">
            <w:pPr>
              <w:snapToGrid w:val="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5BB7680C" w14:textId="77777777" w:rsidR="00E27FEB" w:rsidRDefault="00E27FEB" w:rsidP="00E27FEB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14:paraId="261F6B34" w14:textId="77777777" w:rsidR="00E27FEB" w:rsidRPr="00E27FEB" w:rsidRDefault="00E27FEB" w:rsidP="00E27FEB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1E607160" w14:textId="77777777" w:rsid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網路、投影機、電腦、繪本</w:t>
            </w:r>
          </w:p>
          <w:p w14:paraId="74EA2E4A" w14:textId="77777777" w:rsid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6FEB27C" w14:textId="77777777" w:rsid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4122494" w14:textId="77777777" w:rsidR="00E27FEB" w:rsidRP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711F9F6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認真聽講</w:t>
            </w:r>
          </w:p>
          <w:p w14:paraId="17AF350D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仔細</w:t>
            </w: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觀察</w:t>
            </w:r>
          </w:p>
          <w:p w14:paraId="3792EFAB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口說回答</w:t>
            </w:r>
          </w:p>
          <w:p w14:paraId="1B013297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7FE7891" w14:textId="60EBA49F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B175E13" w14:textId="77777777" w:rsidR="009C0ADA" w:rsidRPr="00E27FEB" w:rsidRDefault="009C0ADA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863FE83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4F27A508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15DE3062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認真參與遊戲</w:t>
            </w:r>
          </w:p>
          <w:p w14:paraId="3EF2FBA6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AACDDAF" w14:textId="77777777" w:rsidR="00E27FEB" w:rsidRP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4C135E7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33DA2A8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E95C24E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224D813" w14:textId="77777777" w:rsidR="00E27FEB" w:rsidRDefault="00E27FEB" w:rsidP="00E27FEB">
            <w:pPr>
              <w:snapToGrid w:val="0"/>
              <w:spacing w:beforeLines="50" w:before="183"/>
              <w:rPr>
                <w:rFonts w:ascii="Times New Roman" w:hAnsi="Times New Roman" w:cs="Times New Roman" w:hint="eastAsia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7644985F" w14:textId="65E8EF28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口說發表</w:t>
            </w:r>
          </w:p>
          <w:p w14:paraId="40966D39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小組討論</w:t>
            </w:r>
          </w:p>
          <w:p w14:paraId="4E93553B" w14:textId="77777777" w:rsidR="00E27FEB" w:rsidRPr="00E27FEB" w:rsidRDefault="00E27FEB" w:rsidP="00E27FEB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05398564" w14:textId="77777777" w:rsidR="00E27FEB" w:rsidRPr="00E27FEB" w:rsidRDefault="00E27FEB" w:rsidP="00E27FEB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27FEB">
              <w:rPr>
                <w:rFonts w:hint="eastAsia"/>
                <w:sz w:val="24"/>
                <w:szCs w:val="24"/>
              </w:rPr>
              <w:t>心得分享</w:t>
            </w:r>
          </w:p>
          <w:p w14:paraId="0ABEEF59" w14:textId="77777777" w:rsidR="00E27FEB" w:rsidRDefault="00E27FEB" w:rsidP="00E27FEB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710BC731" w14:textId="5576B3E9" w:rsidR="00E27FEB" w:rsidRPr="00E27FEB" w:rsidRDefault="00E27FEB" w:rsidP="00E27FEB">
            <w:pPr>
              <w:snapToGrid w:val="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018DEB47" w14:textId="30E72776" w:rsidR="00092C49" w:rsidRDefault="00092C49" w:rsidP="00A0078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3"/>
        <w:gridCol w:w="1132"/>
        <w:gridCol w:w="1827"/>
      </w:tblGrid>
      <w:tr w:rsidR="00E27FEB" w:rsidRPr="008F2FC3" w14:paraId="02369B0C" w14:textId="77777777" w:rsidTr="00E27FEB">
        <w:trPr>
          <w:cantSplit/>
          <w:trHeight w:val="2835"/>
          <w:jc w:val="center"/>
        </w:trPr>
        <w:tc>
          <w:tcPr>
            <w:tcW w:w="341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0E915A" w14:textId="6C24C344" w:rsidR="00E27FEB" w:rsidRDefault="00E27FEB" w:rsidP="00E27FEB">
            <w:pPr>
              <w:snapToGrid w:val="0"/>
              <w:spacing w:beforeLines="50" w:before="183"/>
            </w:pPr>
            <w:r>
              <w:rPr>
                <w:rFonts w:hint="eastAsia"/>
              </w:rPr>
              <w:lastRenderedPageBreak/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DE716E">
              <w:rPr>
                <w:rFonts w:hint="eastAsia"/>
              </w:rPr>
              <w:t>引起動機</w:t>
            </w:r>
          </w:p>
          <w:p w14:paraId="0AEAEC9C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>1.</w:t>
            </w:r>
            <w:r>
              <w:t>教師選</w:t>
            </w:r>
            <w:r>
              <w:t xml:space="preserve"> 7 </w:t>
            </w:r>
            <w:r>
              <w:t>位小朋友分別扮演：司機、老人、孕婦、小朋友和</w:t>
            </w:r>
            <w:r>
              <w:t xml:space="preserve"> </w:t>
            </w:r>
            <w:r>
              <w:t>乘客等。</w:t>
            </w:r>
          </w:p>
          <w:p w14:paraId="7183D803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>2.</w:t>
            </w:r>
            <w:r>
              <w:t>依照劇本，扮演情境</w:t>
            </w:r>
          </w:p>
          <w:p w14:paraId="6A02E5E5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>(1)</w:t>
            </w:r>
            <w:r>
              <w:t>讓座給老人</w:t>
            </w:r>
            <w:r>
              <w:t>(</w:t>
            </w:r>
            <w:r>
              <w:t>或孕婦、身心障礙者</w:t>
            </w:r>
            <w:r>
              <w:t>)</w:t>
            </w:r>
            <w:r>
              <w:t>。</w:t>
            </w:r>
          </w:p>
          <w:p w14:paraId="0C3A774F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>(2)</w:t>
            </w:r>
            <w:r>
              <w:t>上車後儘量往後走。</w:t>
            </w:r>
          </w:p>
          <w:p w14:paraId="39FFC181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>(3)</w:t>
            </w:r>
            <w:r>
              <w:t>車上不大聲喧嘩。</w:t>
            </w:r>
          </w:p>
          <w:p w14:paraId="23AF475C" w14:textId="6BDB34AF" w:rsidR="00E27FEB" w:rsidRDefault="00E27FEB" w:rsidP="00E27FEB">
            <w:pPr>
              <w:snapToGrid w:val="0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DE716E">
              <w:rPr>
                <w:rFonts w:hint="eastAsia"/>
              </w:rPr>
              <w:t>發展活動</w:t>
            </w:r>
          </w:p>
          <w:p w14:paraId="16515191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>1.</w:t>
            </w:r>
            <w:r>
              <w:t>根據小朋友角色扮演所演劇情回答以下問題。</w:t>
            </w:r>
          </w:p>
          <w:p w14:paraId="48B2E38B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 xml:space="preserve"> (1)</w:t>
            </w:r>
            <w:r>
              <w:t>情境一中有什麼有禮貌的行為。</w:t>
            </w:r>
            <w:r>
              <w:t xml:space="preserve"> </w:t>
            </w:r>
          </w:p>
          <w:p w14:paraId="11D02A5C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>(2)</w:t>
            </w:r>
            <w:r>
              <w:t>情境二中有什麼有禮貌的行為。</w:t>
            </w:r>
          </w:p>
          <w:p w14:paraId="79F5BD3F" w14:textId="77777777" w:rsidR="00E27FEB" w:rsidRDefault="00E27FEB" w:rsidP="00E27FEB">
            <w:pPr>
              <w:snapToGrid w:val="0"/>
              <w:spacing w:beforeLines="50" w:before="183"/>
              <w:jc w:val="center"/>
            </w:pPr>
            <w:r>
              <w:t xml:space="preserve"> (3)</w:t>
            </w:r>
            <w:r>
              <w:t>情境三中有什麼有禮貌的行為。</w:t>
            </w:r>
          </w:p>
          <w:p w14:paraId="636A1212" w14:textId="1EFF4AF7" w:rsid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F722F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F722F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綜合活動</w:t>
            </w:r>
          </w:p>
          <w:p w14:paraId="774423DD" w14:textId="77777777" w:rsidR="00E27FEB" w:rsidRDefault="00E27FEB" w:rsidP="00E27FEB">
            <w:pPr>
              <w:snapToGrid w:val="0"/>
              <w:jc w:val="center"/>
            </w:pPr>
            <w:r>
              <w:t>教師分發學習單</w:t>
            </w:r>
          </w:p>
          <w:p w14:paraId="0C20C1A3" w14:textId="77777777" w:rsidR="00E27FEB" w:rsidRDefault="00E27FEB" w:rsidP="00E27FEB">
            <w:pPr>
              <w:snapToGrid w:val="0"/>
              <w:jc w:val="center"/>
            </w:pPr>
            <w:r>
              <w:t>(1)</w:t>
            </w:r>
            <w:r>
              <w:t>討論學習單。</w:t>
            </w:r>
          </w:p>
          <w:p w14:paraId="5FB13080" w14:textId="77777777" w:rsidR="00E27FEB" w:rsidRDefault="00E27FEB" w:rsidP="00E27FEB">
            <w:pPr>
              <w:snapToGrid w:val="0"/>
              <w:jc w:val="center"/>
            </w:pPr>
            <w:r>
              <w:t>(2)</w:t>
            </w:r>
            <w:r>
              <w:t>撰寫學習單</w:t>
            </w:r>
          </w:p>
          <w:p w14:paraId="2B9E97BC" w14:textId="77777777" w:rsidR="00E27FEB" w:rsidRDefault="00E27FEB" w:rsidP="00E27FEB">
            <w:pPr>
              <w:snapToGrid w:val="0"/>
              <w:jc w:val="center"/>
            </w:pPr>
            <w:r>
              <w:t>(3)</w:t>
            </w:r>
            <w:r>
              <w:t>發表與分享學習單內容</w:t>
            </w:r>
          </w:p>
          <w:p w14:paraId="7E2FDD16" w14:textId="77777777" w:rsidR="00E27FEB" w:rsidRPr="00256FF4" w:rsidRDefault="00E27FEB" w:rsidP="00E27FE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A1F" w14:textId="77777777" w:rsidR="00DE716E" w:rsidRDefault="00DE716E" w:rsidP="00DE716E">
            <w:pPr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52903CD" w14:textId="77777777" w:rsidR="00E27FEB" w:rsidRPr="00DE716E" w:rsidRDefault="00E27FE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E71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DE71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0EF5826D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058F0F7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0C4FAB7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D2E37EF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1D26C06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2BBFD4E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67DFDD1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6ADE3D" w14:textId="77777777" w:rsidR="00E27FEB" w:rsidRPr="00DE716E" w:rsidRDefault="00E27FEB" w:rsidP="00DE716E">
            <w:pPr>
              <w:widowControl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7A95C6B2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E71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DE71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69CEDDD8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211125C" w14:textId="77777777" w:rsidR="00E27FEB" w:rsidRPr="00DE716E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0C987F2" w14:textId="77777777" w:rsidR="00E27FEB" w:rsidRDefault="00E27FEB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3810A85" w14:textId="77777777" w:rsidR="00DE716E" w:rsidRDefault="00DE716E" w:rsidP="00DE716E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87D6E5B" w14:textId="77777777" w:rsidR="00DE716E" w:rsidRPr="00DE716E" w:rsidRDefault="00DE716E" w:rsidP="00DE716E">
            <w:pPr>
              <w:widowControl/>
              <w:ind w:left="240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4B61E031" w14:textId="5CC11A89" w:rsidR="00E27FEB" w:rsidRDefault="00E27FEB" w:rsidP="00DE716E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E71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DE71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78689A6" w14:textId="77777777" w:rsidR="00E27FEB" w:rsidRDefault="00E27FEB" w:rsidP="00E27FEB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6FED94BB" w14:textId="77777777" w:rsidR="00E27FEB" w:rsidRPr="00E27FEB" w:rsidRDefault="00E27FEB" w:rsidP="00E27FEB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086FB78F" w14:textId="77777777" w:rsidR="00E27FEB" w:rsidRDefault="00E27FEB" w:rsidP="00E27FE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網路、投影機、電腦、繪本</w:t>
            </w:r>
          </w:p>
          <w:p w14:paraId="3F5B8956" w14:textId="77777777" w:rsidR="00E27FEB" w:rsidRPr="00E27FEB" w:rsidRDefault="00E27FEB" w:rsidP="00E27FEB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5B06E87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56FF4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角色扮演</w:t>
            </w:r>
          </w:p>
          <w:p w14:paraId="4C8CF30E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6553AE6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EC16917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CE96188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04F97DE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881E40F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A16E712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7BAB6C49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4A8468CD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4B54BED" w14:textId="77777777" w:rsidR="00E27FEB" w:rsidRDefault="00E27FEB" w:rsidP="00E27FE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A2E9991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學習單</w:t>
            </w:r>
          </w:p>
          <w:p w14:paraId="78C61AAD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2FA583B" w14:textId="77777777" w:rsidR="00E27FEB" w:rsidRDefault="00E27FEB" w:rsidP="00E27FE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4E28C8C" w14:textId="3917B32A" w:rsidR="00E27FEB" w:rsidRPr="00E27FEB" w:rsidRDefault="00E27FEB" w:rsidP="00E27FEB">
            <w:pPr>
              <w:snapToGrid w:val="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發表＆討論</w:t>
            </w:r>
          </w:p>
        </w:tc>
      </w:tr>
    </w:tbl>
    <w:p w14:paraId="093A26AE" w14:textId="77777777" w:rsidR="00092C49" w:rsidRDefault="00092C49" w:rsidP="00092C49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tbl>
      <w:tblPr>
        <w:tblW w:w="49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9"/>
      </w:tblGrid>
      <w:tr w:rsidR="00E27FEB" w:rsidRPr="008F2FC3" w14:paraId="63123095" w14:textId="77777777" w:rsidTr="00726BBA">
        <w:trPr>
          <w:trHeight w:val="907"/>
          <w:jc w:val="center"/>
        </w:trPr>
        <w:tc>
          <w:tcPr>
            <w:tcW w:w="5000" w:type="pct"/>
            <w:vAlign w:val="center"/>
          </w:tcPr>
          <w:p w14:paraId="7FFB344B" w14:textId="77777777" w:rsidR="00E27FEB" w:rsidRPr="008F2FC3" w:rsidRDefault="00E27FEB" w:rsidP="00794BFD">
            <w:pPr>
              <w:pStyle w:val="a4"/>
              <w:snapToGrid w:val="0"/>
              <w:ind w:leftChars="0" w:left="22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bookmarkStart w:id="2" w:name="_Hlk66030440"/>
          </w:p>
        </w:tc>
      </w:tr>
      <w:tr w:rsidR="00E27FEB" w:rsidRPr="008F2FC3" w14:paraId="392224F4" w14:textId="77777777" w:rsidTr="00726BBA">
        <w:trPr>
          <w:trHeight w:val="907"/>
          <w:jc w:val="center"/>
        </w:trPr>
        <w:tc>
          <w:tcPr>
            <w:tcW w:w="5000" w:type="pct"/>
            <w:vAlign w:val="center"/>
          </w:tcPr>
          <w:p w14:paraId="4BDEB066" w14:textId="77777777" w:rsidR="00E27FEB" w:rsidRPr="008F2FC3" w:rsidRDefault="00E27FEB" w:rsidP="00794BFD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教學設備／資源：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繪本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PPT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（文字）、音樂背景、繪本。</w:t>
            </w:r>
          </w:p>
        </w:tc>
      </w:tr>
      <w:tr w:rsidR="00E27FEB" w:rsidRPr="008F2FC3" w14:paraId="3BAD2353" w14:textId="77777777" w:rsidTr="00726BBA">
        <w:trPr>
          <w:trHeight w:val="93"/>
          <w:jc w:val="center"/>
        </w:trPr>
        <w:tc>
          <w:tcPr>
            <w:tcW w:w="5000" w:type="pct"/>
          </w:tcPr>
          <w:p w14:paraId="6DF06DB1" w14:textId="77777777" w:rsidR="00E27FEB" w:rsidRPr="00203D1C" w:rsidRDefault="00E27FEB" w:rsidP="00794BFD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參考資料：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喜閱網</w:t>
            </w:r>
          </w:p>
        </w:tc>
      </w:tr>
      <w:tr w:rsidR="00E27FEB" w:rsidRPr="008F2FC3" w14:paraId="7BFA4136" w14:textId="77777777" w:rsidTr="00726BBA">
        <w:trPr>
          <w:trHeight w:val="70"/>
          <w:jc w:val="center"/>
        </w:trPr>
        <w:tc>
          <w:tcPr>
            <w:tcW w:w="5000" w:type="pct"/>
          </w:tcPr>
          <w:p w14:paraId="7C310316" w14:textId="77777777" w:rsidR="00E27FEB" w:rsidRDefault="00E27FEB" w:rsidP="00794BFD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附錄：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教學ｐｐｔ</w:t>
            </w:r>
          </w:p>
          <w:p w14:paraId="7F505E52" w14:textId="77777777" w:rsidR="00E27FEB" w:rsidRDefault="00E27FEB" w:rsidP="00794BFD">
            <w:pPr>
              <w:snapToGrid w:val="0"/>
            </w:pPr>
            <w:r>
              <w:rPr>
                <w:rFonts w:ascii="新細明體" w:eastAsia="新細明體" w:hAnsi="新細明體" w:cs="新細明體" w:hint="eastAsia"/>
              </w:rPr>
              <w:t>◎</w:t>
            </w:r>
            <w:r>
              <w:t>參考劇本</w:t>
            </w:r>
            <w:r>
              <w:t xml:space="preserve"> </w:t>
            </w:r>
          </w:p>
          <w:p w14:paraId="493F6F64" w14:textId="77777777" w:rsidR="00E27FEB" w:rsidRDefault="00E27FEB" w:rsidP="00794BFD">
            <w:pPr>
              <w:snapToGrid w:val="0"/>
            </w:pPr>
            <w:r>
              <w:t>1.</w:t>
            </w:r>
            <w:r>
              <w:t>情境一</w:t>
            </w:r>
            <w:r>
              <w:t>(</w:t>
            </w:r>
            <w:r>
              <w:t>老爺爺上車，車上卻沒有空座位了</w:t>
            </w:r>
            <w:r>
              <w:t xml:space="preserve">) </w:t>
            </w:r>
            <w:r>
              <w:t>小明：</w:t>
            </w:r>
            <w:r>
              <w:t>(</w:t>
            </w:r>
            <w:r>
              <w:t>站起身來</w:t>
            </w:r>
            <w:r>
              <w:t>)</w:t>
            </w:r>
            <w:r>
              <w:t>老爺爺，這個座位請您坐。</w:t>
            </w:r>
            <w:r>
              <w:t xml:space="preserve"> </w:t>
            </w:r>
            <w:r>
              <w:t>老爺爺：謝謝你，小朋友，我下一站就要下車，站一下沒關係。</w:t>
            </w:r>
            <w:r>
              <w:t xml:space="preserve"> </w:t>
            </w:r>
            <w:r>
              <w:t>小明：老爺爺，我也快要下車了，也該換人坐一會兒了！</w:t>
            </w:r>
            <w:r>
              <w:t>(</w:t>
            </w:r>
            <w:r>
              <w:t>牽老爺爺過來</w:t>
            </w:r>
            <w:r>
              <w:t xml:space="preserve">) </w:t>
            </w:r>
            <w:r>
              <w:t>老爺爺：你真有禮貌，謝謝你！</w:t>
            </w:r>
            <w:r>
              <w:t xml:space="preserve"> </w:t>
            </w:r>
            <w:r>
              <w:t>小明：不客氣，這是應該的呀！</w:t>
            </w:r>
            <w:r>
              <w:t xml:space="preserve"> </w:t>
            </w:r>
          </w:p>
          <w:p w14:paraId="21A1360F" w14:textId="77777777" w:rsidR="00E27FEB" w:rsidRDefault="00E27FEB" w:rsidP="00794BFD">
            <w:pPr>
              <w:snapToGrid w:val="0"/>
            </w:pPr>
            <w:r>
              <w:t>2.</w:t>
            </w:r>
            <w:r>
              <w:t>情境二</w:t>
            </w:r>
            <w:r>
              <w:t>(</w:t>
            </w:r>
            <w:r>
              <w:t>小明和小華上車</w:t>
            </w:r>
            <w:r>
              <w:t xml:space="preserve">) </w:t>
            </w:r>
            <w:r>
              <w:t>小明：</w:t>
            </w:r>
            <w:r>
              <w:t>(</w:t>
            </w:r>
            <w:r>
              <w:t>停在第一個座位旁</w:t>
            </w:r>
            <w:r>
              <w:t>)</w:t>
            </w:r>
            <w:r>
              <w:t>唉呀！這個位置好髒喔！</w:t>
            </w:r>
            <w:r>
              <w:t xml:space="preserve"> </w:t>
            </w:r>
            <w:r>
              <w:t>小明：</w:t>
            </w:r>
            <w:r>
              <w:t>(</w:t>
            </w:r>
            <w:r>
              <w:t>走到第二個座位旁</w:t>
            </w:r>
            <w:r>
              <w:t>)</w:t>
            </w:r>
            <w:r>
              <w:t>嗯，這個位子我不喜歡！</w:t>
            </w:r>
            <w:r>
              <w:t>(</w:t>
            </w:r>
            <w:r>
              <w:t>後面有一排的人被擋著</w:t>
            </w:r>
            <w:r>
              <w:t xml:space="preserve">) </w:t>
            </w:r>
            <w:r>
              <w:t>小華：你這樣會阻礙後面的人上車啦！快往後走，有空位就坐下。</w:t>
            </w:r>
            <w:r>
              <w:t xml:space="preserve"> </w:t>
            </w:r>
            <w:r>
              <w:t>司機：還是第二個小朋友有禮貌、守秩序。</w:t>
            </w:r>
            <w:r>
              <w:t xml:space="preserve"> </w:t>
            </w:r>
          </w:p>
          <w:p w14:paraId="40A3920D" w14:textId="77777777" w:rsidR="00E27FEB" w:rsidRDefault="00E27FEB" w:rsidP="00794BFD">
            <w:pPr>
              <w:snapToGrid w:val="0"/>
            </w:pPr>
            <w:r>
              <w:t>3.</w:t>
            </w:r>
            <w:r>
              <w:t>情境三</w:t>
            </w:r>
            <w:r>
              <w:t>(</w:t>
            </w:r>
            <w:r>
              <w:t>小明和小靜在車上一直大聲討論昨天看的卡通</w:t>
            </w:r>
            <w:r>
              <w:t xml:space="preserve">) </w:t>
            </w:r>
            <w:r>
              <w:t>老爺爺：</w:t>
            </w:r>
            <w:r>
              <w:t>(</w:t>
            </w:r>
            <w:r>
              <w:t>被吵醒</w:t>
            </w:r>
            <w:r>
              <w:t>)</w:t>
            </w:r>
            <w:r>
              <w:t>小朋</w:t>
            </w:r>
            <w:r>
              <w:lastRenderedPageBreak/>
              <w:t>友，在車上不可以大聲喧嘩喔！會吵到別人的！</w:t>
            </w:r>
            <w:r>
              <w:t xml:space="preserve"> </w:t>
            </w:r>
            <w:r>
              <w:t>小明和小靜：</w:t>
            </w:r>
            <w:r>
              <w:t>(</w:t>
            </w:r>
            <w:r>
              <w:t>搔搔頭，跟老爺爺道歉</w:t>
            </w:r>
            <w:r>
              <w:t>)</w:t>
            </w:r>
            <w:r>
              <w:t>老爺爺，對不起，我們會安靜下來。</w:t>
            </w:r>
            <w:r>
              <w:t xml:space="preserve"> </w:t>
            </w:r>
            <w:r>
              <w:t>老爺爺：以後坐車都要記得要有禮貌喔！</w:t>
            </w:r>
          </w:p>
          <w:p w14:paraId="5E26C3D4" w14:textId="77777777" w:rsidR="00E27FEB" w:rsidRDefault="00E27FEB" w:rsidP="00794BFD">
            <w:pPr>
              <w:pStyle w:val="ab"/>
              <w:adjustRightInd w:val="0"/>
              <w:snapToGrid w:val="0"/>
              <w:spacing w:line="264" w:lineRule="auto"/>
              <w:ind w:firstLine="960"/>
              <w:jc w:val="center"/>
              <w:rPr>
                <w:rFonts w:ascii="書法中楷（注音一）" w:eastAsia="書法中楷（注音一）"/>
              </w:rPr>
            </w:pPr>
            <w:r>
              <w:rPr>
                <w:rFonts w:ascii="書法中楷（注音一）" w:eastAsia="書法中楷（注音一）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2AC838E7" wp14:editId="5E3BB0C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4343400" cy="114300"/>
                      <wp:effectExtent l="0" t="196215" r="0" b="9906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43400" cy="114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FC454C" w14:textId="77777777" w:rsidR="00BB1C7E" w:rsidRDefault="00BB1C7E" w:rsidP="00E27FEB">
                                  <w:pPr>
                                    <w:pStyle w:val="Web"/>
                                    <w:spacing w:before="0" w:beforeAutospacing="0" w:after="0" w:afterAutospacing="0"/>
                                    <w:ind w:left="540"/>
                                    <w:jc w:val="center"/>
                                  </w:pPr>
                                  <w:r>
                                    <w:rPr>
                                      <w:rFonts w:ascii="華康楷書體注音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一隻有教養的狼閱讀筆記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83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63pt;margin-top:0;width:342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" o:allowincell="f" filled="f" stroked="f">
                      <o:lock v:ext="edit" shapetype="t"/>
                      <v:textbox style="mso-fit-shape-to-text:t">
                        <w:txbxContent>
                          <w:p w14:paraId="03FC454C" w14:textId="77777777" w:rsidR="00BB1C7E" w:rsidRDefault="00BB1C7E" w:rsidP="00E27FEB">
                            <w:pPr>
                              <w:pStyle w:val="Web"/>
                              <w:spacing w:before="0" w:beforeAutospacing="0" w:after="0" w:afterAutospacing="0"/>
                              <w:ind w:left="540"/>
                              <w:jc w:val="center"/>
                            </w:pPr>
                            <w:r>
                              <w:rPr>
                                <w:rFonts w:ascii="華康楷書體注音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一隻有教養的狼閱讀筆記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338452" w14:textId="77777777" w:rsidR="00E27FEB" w:rsidRPr="000E2A16" w:rsidRDefault="00E27FEB" w:rsidP="00794BFD">
            <w:pPr>
              <w:pStyle w:val="ab"/>
              <w:adjustRightInd w:val="0"/>
              <w:snapToGrid w:val="0"/>
              <w:spacing w:line="264" w:lineRule="auto"/>
              <w:ind w:firstLine="978"/>
              <w:jc w:val="center"/>
              <w:rPr>
                <w:rFonts w:ascii="華康楷書體注音" w:eastAsia="華康楷書體注音"/>
              </w:rPr>
            </w:pPr>
            <w:r w:rsidRPr="000E2A16">
              <w:rPr>
                <w:rFonts w:ascii="華康楷書體注音" w:eastAsia="華康楷書體注音" w:hint="eastAsia"/>
              </w:rPr>
              <w:t>姓名：</w:t>
            </w:r>
          </w:p>
          <w:p w14:paraId="2367EB46" w14:textId="77777777" w:rsidR="00E27FEB" w:rsidRPr="000E2A16" w:rsidRDefault="00E27FEB" w:rsidP="00794BFD">
            <w:pPr>
              <w:tabs>
                <w:tab w:val="left" w:pos="6120"/>
                <w:tab w:val="left" w:pos="6300"/>
                <w:tab w:val="left" w:pos="9720"/>
              </w:tabs>
              <w:spacing w:line="360" w:lineRule="auto"/>
              <w:ind w:firstLine="1439"/>
              <w:rPr>
                <w:rFonts w:ascii="華康楷書體注音" w:eastAsia="華康楷書體注音" w:hAnsi="標楷體"/>
                <w:color w:val="000000"/>
                <w:sz w:val="28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>書名：</w:t>
            </w: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  <w:u w:val="wave"/>
              </w:rPr>
              <w:tab/>
            </w: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ab/>
              <w:t>出版日期：</w:t>
            </w:r>
          </w:p>
          <w:p w14:paraId="64B999B8" w14:textId="77777777" w:rsidR="00E27FEB" w:rsidRPr="000E2A16" w:rsidRDefault="00E27FEB" w:rsidP="00794BFD">
            <w:pPr>
              <w:tabs>
                <w:tab w:val="left" w:pos="6120"/>
                <w:tab w:val="left" w:pos="6300"/>
                <w:tab w:val="left" w:pos="9720"/>
              </w:tabs>
              <w:spacing w:line="360" w:lineRule="auto"/>
              <w:ind w:firstLine="1439"/>
              <w:rPr>
                <w:rFonts w:ascii="華康楷書體注音" w:eastAsia="華康楷書體注音" w:hAnsi="標楷體"/>
                <w:color w:val="000000"/>
                <w:sz w:val="28"/>
                <w:u w:val="wave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>作者：</w:t>
            </w: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  <w:u w:val="single"/>
              </w:rPr>
              <w:tab/>
            </w: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ab/>
              <w:t>繪者：</w:t>
            </w:r>
          </w:p>
          <w:p w14:paraId="3F4B1803" w14:textId="77777777" w:rsidR="00E27FEB" w:rsidRPr="000E2A16" w:rsidRDefault="00E27FEB" w:rsidP="00794BFD">
            <w:pPr>
              <w:tabs>
                <w:tab w:val="left" w:pos="6120"/>
                <w:tab w:val="left" w:pos="6300"/>
                <w:tab w:val="left" w:pos="8280"/>
                <w:tab w:val="left" w:pos="9180"/>
                <w:tab w:val="left" w:pos="9900"/>
              </w:tabs>
              <w:spacing w:line="360" w:lineRule="auto"/>
              <w:ind w:firstLine="1439"/>
              <w:rPr>
                <w:rFonts w:ascii="華康楷書體注音" w:eastAsia="華康楷書體注音" w:hAnsi="標楷體"/>
                <w:color w:val="000000"/>
                <w:sz w:val="28"/>
                <w:u w:val="single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>出版社：</w:t>
            </w: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  <w:u w:val="single"/>
              </w:rPr>
              <w:tab/>
            </w: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ab/>
              <w:t>閱讀日期：</w:t>
            </w:r>
            <w:r w:rsidRPr="000E2A16">
              <w:rPr>
                <w:rFonts w:ascii="華康楷書體注音" w:eastAsia="書法中楷（注音一）" w:hAnsi="標楷體" w:hint="eastAsia"/>
                <w:color w:val="000000"/>
                <w:sz w:val="28"/>
                <w:u w:val="single"/>
              </w:rPr>
              <w:t xml:space="preserve">　　　</w:t>
            </w:r>
          </w:p>
          <w:p w14:paraId="3EE501B5" w14:textId="77777777" w:rsidR="00E27FEB" w:rsidRPr="000E2A16" w:rsidRDefault="00E27FEB" w:rsidP="00794BFD">
            <w:pPr>
              <w:tabs>
                <w:tab w:val="right" w:pos="10080"/>
              </w:tabs>
              <w:spacing w:line="480" w:lineRule="auto"/>
              <w:rPr>
                <w:rFonts w:ascii="華康楷書體注音" w:eastAsia="華康楷書體注音" w:hAnsi="標楷體"/>
                <w:sz w:val="28"/>
                <w:u w:val="single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>1.</w:t>
            </w:r>
            <w:r>
              <w:rPr>
                <w:rFonts w:ascii="華康楷書體注音" w:eastAsia="華康楷書體注音" w:hAnsi="標楷體" w:hint="eastAsia"/>
                <w:color w:val="000000"/>
                <w:sz w:val="28"/>
              </w:rPr>
              <w:t>這個故事，</w:t>
            </w: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>發生的地點是在：</w:t>
            </w:r>
            <w:r w:rsidRPr="000E2A16">
              <w:rPr>
                <w:rFonts w:ascii="華康楷書體注音" w:eastAsia="書法中楷（注音一）" w:hAnsi="標楷體" w:hint="eastAsia"/>
                <w:sz w:val="28"/>
                <w:u w:val="single"/>
              </w:rPr>
              <w:t xml:space="preserve">　　　　　　　</w:t>
            </w:r>
          </w:p>
          <w:p w14:paraId="727F55B1" w14:textId="77777777" w:rsidR="00E27FEB" w:rsidRPr="000E2A16" w:rsidRDefault="00E27FEB" w:rsidP="00794BFD">
            <w:pPr>
              <w:tabs>
                <w:tab w:val="right" w:pos="10080"/>
              </w:tabs>
              <w:spacing w:line="480" w:lineRule="auto"/>
              <w:rPr>
                <w:rFonts w:ascii="華康楷書體注音" w:eastAsia="華康楷書體注音" w:hAnsi="標楷體"/>
                <w:color w:val="000000"/>
                <w:sz w:val="28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>2.故事中有哪些</w:t>
            </w:r>
            <w:r w:rsidRPr="000E2A16">
              <w:rPr>
                <w:rFonts w:ascii="華康楷書體破音一" w:eastAsia="華康楷書體破音一" w:hAnsi="標楷體" w:hint="eastAsia"/>
                <w:color w:val="000000"/>
                <w:sz w:val="28"/>
              </w:rPr>
              <w:t>角</w:t>
            </w: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</w:rPr>
              <w:t>色？</w:t>
            </w:r>
            <w:r w:rsidRPr="000E2A16">
              <w:rPr>
                <w:rFonts w:ascii="華康楷書體注音" w:eastAsia="書法中楷（注音一）" w:hAnsi="標楷體" w:hint="eastAsia"/>
                <w:color w:val="000000"/>
                <w:sz w:val="28"/>
                <w:u w:val="single"/>
              </w:rPr>
              <w:t xml:space="preserve">　　　　　　　　　　　　　　</w:t>
            </w:r>
          </w:p>
          <w:p w14:paraId="1A075872" w14:textId="77777777" w:rsidR="00E27FEB" w:rsidRPr="000E2A16" w:rsidRDefault="00E27FEB" w:rsidP="00794BFD">
            <w:pPr>
              <w:adjustRightInd w:val="0"/>
              <w:snapToGrid w:val="0"/>
              <w:spacing w:line="480" w:lineRule="auto"/>
              <w:rPr>
                <w:rFonts w:ascii="華康楷書體注音" w:eastAsia="華康楷書體注音"/>
                <w:sz w:val="28"/>
              </w:rPr>
            </w:pPr>
            <w:r w:rsidRPr="000E2A16">
              <w:rPr>
                <w:rFonts w:ascii="華康楷書體注音" w:eastAsia="華康楷書體注音" w:hint="eastAsia"/>
                <w:sz w:val="28"/>
              </w:rPr>
              <w:t>3.你最喜歡故事裡的哪個</w:t>
            </w:r>
            <w:r w:rsidRPr="000E2A16">
              <w:rPr>
                <w:rFonts w:ascii="華康楷書體破音一" w:eastAsia="華康楷書體破音一" w:hint="eastAsia"/>
                <w:sz w:val="28"/>
              </w:rPr>
              <w:t>角</w:t>
            </w:r>
            <w:r w:rsidRPr="000E2A16">
              <w:rPr>
                <w:rFonts w:ascii="華康楷書體注音" w:eastAsia="華康楷書體注音" w:hint="eastAsia"/>
                <w:sz w:val="28"/>
              </w:rPr>
              <w:t>色？為什麼？</w:t>
            </w:r>
          </w:p>
          <w:p w14:paraId="26D8CBAE" w14:textId="77777777" w:rsidR="00E27FEB" w:rsidRPr="000E2A16" w:rsidRDefault="00E27FEB" w:rsidP="00794BFD">
            <w:pPr>
              <w:adjustRightInd w:val="0"/>
              <w:snapToGrid w:val="0"/>
              <w:spacing w:line="480" w:lineRule="auto"/>
              <w:rPr>
                <w:rFonts w:ascii="華康楷書體注音" w:eastAsia="華康楷書體注音"/>
                <w:sz w:val="28"/>
              </w:rPr>
            </w:pPr>
            <w:r w:rsidRPr="000E2A16">
              <w:rPr>
                <w:rFonts w:ascii="華康楷書體注音" w:eastAsia="華康楷書體注音" w:hint="eastAsia"/>
                <w:sz w:val="28"/>
              </w:rPr>
              <w:t>▁▁▁▁▁▁▁▁▁▁▁▁▁▁▁▁▁▁▁▁</w:t>
            </w:r>
          </w:p>
          <w:p w14:paraId="660AA9E0" w14:textId="77777777" w:rsidR="00E27FEB" w:rsidRPr="000E2A16" w:rsidRDefault="00E27FEB" w:rsidP="00794BFD">
            <w:pPr>
              <w:adjustRightInd w:val="0"/>
              <w:snapToGrid w:val="0"/>
              <w:spacing w:line="480" w:lineRule="auto"/>
              <w:rPr>
                <w:rFonts w:ascii="華康楷書體注音" w:eastAsia="華康楷書體注音"/>
                <w:sz w:val="28"/>
              </w:rPr>
            </w:pPr>
            <w:r w:rsidRPr="000E2A16">
              <w:rPr>
                <w:rFonts w:ascii="華康楷書體注音" w:eastAsia="華康楷書體注音" w:hint="eastAsia"/>
                <w:sz w:val="28"/>
              </w:rPr>
              <w:t>4.大野狼四次進入農場，每次都因為讀書而有所改變，請寫出大野狼進入農場的動作</w:t>
            </w:r>
            <w:r w:rsidRPr="000E2A16">
              <w:rPr>
                <w:rFonts w:ascii="華康楷書體破音一" w:eastAsia="華康楷書體破音一" w:hint="eastAsia"/>
                <w:sz w:val="28"/>
              </w:rPr>
              <w:t>和</w:t>
            </w:r>
            <w:r w:rsidRPr="000E2A16">
              <w:rPr>
                <w:rFonts w:ascii="華康楷書體注音" w:eastAsia="華康楷書體注音" w:hint="eastAsia"/>
                <w:sz w:val="28"/>
              </w:rPr>
              <w:t>打扮</w:t>
            </w:r>
            <w:r>
              <w:rPr>
                <w:rFonts w:ascii="華康楷書體注音" w:eastAsia="華康楷書體注音" w:hint="eastAsia"/>
                <w:sz w:val="28"/>
              </w:rPr>
              <w:t>。</w:t>
            </w:r>
          </w:p>
          <w:p w14:paraId="4223E425" w14:textId="77777777" w:rsidR="00E27FEB" w:rsidRDefault="00E27FEB" w:rsidP="00794BFD">
            <w:pPr>
              <w:pStyle w:val="2"/>
              <w:spacing w:line="480" w:lineRule="auto"/>
              <w:ind w:left="540"/>
              <w:rPr>
                <w:rFonts w:ascii="華康楷書體注音" w:eastAsia="華康楷書體注音"/>
              </w:rPr>
            </w:pPr>
            <w:r w:rsidRPr="000E2A16">
              <w:rPr>
                <w:rFonts w:ascii="華康楷書體注音" w:eastAsia="華康楷書體注音" w:hint="eastAsia"/>
              </w:rPr>
              <w:t>第一次：▁▁▁▁▁▁▁▁▁▁▁▁▁▁▁▁▁▁</w:t>
            </w:r>
          </w:p>
          <w:p w14:paraId="75F43D40" w14:textId="77777777" w:rsidR="00E27FEB" w:rsidRPr="000E2A16" w:rsidRDefault="00E27FEB" w:rsidP="00794BFD">
            <w:pPr>
              <w:pStyle w:val="2"/>
              <w:spacing w:line="480" w:lineRule="auto"/>
              <w:ind w:left="540"/>
              <w:rPr>
                <w:rFonts w:ascii="華康楷書體注音" w:eastAsia="華康楷書體注音"/>
              </w:rPr>
            </w:pPr>
            <w:r w:rsidRPr="000E2A16">
              <w:rPr>
                <w:rFonts w:ascii="華康楷書體注音" w:eastAsia="華康楷書體注音" w:hint="eastAsia"/>
              </w:rPr>
              <w:t>第二次：▁▁▁▁▁▁▁▁▁▁▁▁▁▁▁▁▁▁</w:t>
            </w:r>
            <w:r w:rsidRPr="000E2A16">
              <w:rPr>
                <w:rFonts w:ascii="華康楷書體注音" w:hint="eastAsia"/>
              </w:rPr>
              <w:t xml:space="preserve">　</w:t>
            </w:r>
            <w:r w:rsidRPr="000E2A16">
              <w:rPr>
                <w:rFonts w:ascii="華康楷書體注音" w:eastAsia="華康楷書體注音" w:hint="eastAsia"/>
              </w:rPr>
              <w:t>第三次：▁▁▁▁▁▁▁▁▁▁▁▁▁▁▁▁▁▁</w:t>
            </w:r>
          </w:p>
          <w:p w14:paraId="35DEA9FA" w14:textId="77777777" w:rsidR="00E27FEB" w:rsidRPr="000E2A16" w:rsidRDefault="00E27FEB" w:rsidP="00794BFD">
            <w:pPr>
              <w:adjustRightInd w:val="0"/>
              <w:snapToGrid w:val="0"/>
              <w:spacing w:line="480" w:lineRule="auto"/>
              <w:rPr>
                <w:rFonts w:ascii="華康楷書體注音" w:eastAsia="華康楷書體注音"/>
                <w:sz w:val="28"/>
              </w:rPr>
            </w:pPr>
            <w:r w:rsidRPr="000E2A16">
              <w:rPr>
                <w:rFonts w:ascii="華康楷書體注音" w:eastAsia="華康楷書體注音" w:hint="eastAsia"/>
                <w:sz w:val="28"/>
              </w:rPr>
              <w:t>第四次：▁▁▁▁▁▁▁▁▁▁▁▁▁▁▁▁▁▁</w:t>
            </w:r>
          </w:p>
          <w:p w14:paraId="3A2B9AB0" w14:textId="77777777" w:rsidR="00E27FEB" w:rsidRPr="000E2A16" w:rsidRDefault="00E27FEB" w:rsidP="00794BFD">
            <w:pPr>
              <w:rPr>
                <w:rFonts w:ascii="華康楷書體注音" w:eastAsia="華康楷書體注音"/>
                <w:sz w:val="32"/>
              </w:rPr>
            </w:pPr>
            <w:r w:rsidRPr="000E2A16">
              <w:rPr>
                <w:rFonts w:ascii="華康楷書體注音" w:eastAsia="華康楷書體注音" w:hint="eastAsia"/>
                <w:sz w:val="32"/>
              </w:rPr>
              <w:lastRenderedPageBreak/>
              <w:t>5.大野狼從閱讀中找到樂趣，並將他的快樂分享給別人。你覺</w:t>
            </w:r>
            <w:r w:rsidRPr="000E2A16">
              <w:rPr>
                <w:rFonts w:ascii="華康楷書體破音一" w:eastAsia="華康楷書體破音一" w:hint="eastAsia"/>
                <w:sz w:val="32"/>
              </w:rPr>
              <w:t>得呢</w:t>
            </w:r>
            <w:r w:rsidRPr="000E2A16">
              <w:rPr>
                <w:rFonts w:ascii="華康楷書體注音" w:eastAsia="華康楷書體注音" w:hint="eastAsia"/>
                <w:sz w:val="32"/>
              </w:rPr>
              <w:t>？</w:t>
            </w:r>
          </w:p>
          <w:p w14:paraId="35DA14A0" w14:textId="77777777" w:rsidR="00E27FEB" w:rsidRPr="000E2A16" w:rsidRDefault="00E27FEB" w:rsidP="00794BFD">
            <w:pPr>
              <w:rPr>
                <w:rFonts w:ascii="華康楷書體注音" w:eastAsia="華康楷書體注音"/>
                <w:sz w:val="32"/>
              </w:rPr>
            </w:pPr>
            <w:r w:rsidRPr="000E2A16">
              <w:rPr>
                <w:rFonts w:ascii="華康楷書體注音" w:eastAsia="華康楷書體注音" w:hint="eastAsia"/>
                <w:sz w:val="32"/>
              </w:rPr>
              <w:t>我覺得讀書是</w:t>
            </w:r>
            <w:r w:rsidRPr="000E2A16">
              <w:rPr>
                <w:rFonts w:ascii="華康楷書體破音一" w:eastAsia="華康楷書體破音一" w:hint="eastAsia"/>
                <w:sz w:val="32"/>
              </w:rPr>
              <w:t>一</w:t>
            </w:r>
            <w:r w:rsidRPr="000E2A16">
              <w:rPr>
                <w:rFonts w:ascii="華康楷書體注音" w:eastAsia="華康楷書體注音" w:hint="eastAsia"/>
                <w:sz w:val="32"/>
              </w:rPr>
              <w:t>件</w:t>
            </w:r>
            <w:r w:rsidRPr="000E2A16">
              <w:rPr>
                <w:rFonts w:ascii="華康楷書體注音" w:eastAsia="書法中楷（注音一）" w:hint="eastAsia"/>
                <w:sz w:val="32"/>
                <w:u w:val="single"/>
              </w:rPr>
              <w:t xml:space="preserve">　　　　　　　　</w:t>
            </w:r>
            <w:r w:rsidRPr="000E2A16">
              <w:rPr>
                <w:rFonts w:ascii="華康楷書體注音" w:eastAsia="華康楷書體注音" w:hint="eastAsia"/>
                <w:sz w:val="32"/>
              </w:rPr>
              <w:t>的事。</w:t>
            </w:r>
          </w:p>
          <w:p w14:paraId="0A560AEE" w14:textId="77777777" w:rsidR="00E27FEB" w:rsidRPr="000E2A16" w:rsidRDefault="00E27FEB" w:rsidP="00794BFD">
            <w:pPr>
              <w:rPr>
                <w:rFonts w:ascii="華康楷書體注音" w:eastAsia="華康楷書體注音" w:hAnsi="標楷體"/>
                <w:color w:val="000000"/>
                <w:sz w:val="32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32"/>
              </w:rPr>
              <w:t>6.寫出這本書裡的「優美詞句」：</w:t>
            </w:r>
          </w:p>
          <w:p w14:paraId="21EE06E8" w14:textId="77777777" w:rsidR="00E27FEB" w:rsidRPr="000E2A16" w:rsidRDefault="00E27FEB" w:rsidP="00794BFD">
            <w:pPr>
              <w:tabs>
                <w:tab w:val="right" w:pos="10080"/>
              </w:tabs>
              <w:snapToGrid w:val="0"/>
              <w:spacing w:line="360" w:lineRule="auto"/>
              <w:rPr>
                <w:rFonts w:ascii="華康楷書體注音" w:eastAsia="華康楷書體注音" w:hAnsi="標楷體"/>
                <w:color w:val="000000"/>
                <w:sz w:val="28"/>
                <w:u w:val="single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  <w:u w:val="single"/>
              </w:rPr>
              <w:tab/>
            </w:r>
          </w:p>
          <w:p w14:paraId="438BBFD5" w14:textId="77777777" w:rsidR="00E27FEB" w:rsidRPr="000E2A16" w:rsidRDefault="00E27FEB" w:rsidP="00794BFD">
            <w:pPr>
              <w:tabs>
                <w:tab w:val="right" w:pos="10080"/>
              </w:tabs>
              <w:snapToGrid w:val="0"/>
              <w:spacing w:line="360" w:lineRule="auto"/>
              <w:rPr>
                <w:rFonts w:ascii="華康楷書體注音" w:eastAsia="華康楷書體注音" w:hAnsi="標楷體"/>
                <w:color w:val="000000"/>
                <w:sz w:val="28"/>
                <w:u w:val="single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  <w:u w:val="single"/>
              </w:rPr>
              <w:tab/>
            </w:r>
          </w:p>
          <w:p w14:paraId="634B2824" w14:textId="77777777" w:rsidR="00E27FEB" w:rsidRPr="000E2A16" w:rsidRDefault="00E27FEB" w:rsidP="00794BFD">
            <w:pPr>
              <w:spacing w:line="500" w:lineRule="exact"/>
              <w:rPr>
                <w:rFonts w:ascii="華康楷書體注音" w:eastAsia="華康楷書體注音" w:hAnsi="標楷體"/>
                <w:color w:val="000000"/>
                <w:sz w:val="32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32"/>
              </w:rPr>
              <w:t>7.讀完這本書，我想到的是：</w:t>
            </w:r>
          </w:p>
          <w:p w14:paraId="554FDE25" w14:textId="77777777" w:rsidR="00E27FEB" w:rsidRPr="000E2A16" w:rsidRDefault="00E27FEB" w:rsidP="00794BFD">
            <w:pPr>
              <w:spacing w:line="500" w:lineRule="exact"/>
              <w:rPr>
                <w:rFonts w:ascii="華康楷書體注音" w:eastAsia="華康楷書體注音" w:hAnsi="標楷體"/>
                <w:color w:val="000000"/>
                <w:sz w:val="32"/>
              </w:rPr>
            </w:pPr>
          </w:p>
          <w:p w14:paraId="740A0EF3" w14:textId="77777777" w:rsidR="00E27FEB" w:rsidRPr="000E2A16" w:rsidRDefault="00E27FEB" w:rsidP="00794BFD">
            <w:pPr>
              <w:tabs>
                <w:tab w:val="right" w:pos="10080"/>
              </w:tabs>
              <w:snapToGrid w:val="0"/>
              <w:spacing w:line="360" w:lineRule="auto"/>
              <w:rPr>
                <w:rFonts w:ascii="華康楷書體注音" w:eastAsia="華康楷書體注音" w:hAnsi="標楷體"/>
                <w:color w:val="000000"/>
                <w:sz w:val="28"/>
                <w:u w:val="single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  <w:u w:val="single"/>
              </w:rPr>
              <w:tab/>
            </w:r>
          </w:p>
          <w:p w14:paraId="40EC747E" w14:textId="77777777" w:rsidR="00E27FEB" w:rsidRPr="000E2A16" w:rsidRDefault="00E27FEB" w:rsidP="00794BFD">
            <w:pPr>
              <w:tabs>
                <w:tab w:val="right" w:pos="10080"/>
              </w:tabs>
              <w:snapToGrid w:val="0"/>
              <w:spacing w:line="360" w:lineRule="auto"/>
              <w:rPr>
                <w:rFonts w:ascii="華康楷書體注音" w:eastAsia="華康楷書體注音" w:hAnsi="標楷體"/>
                <w:color w:val="000000"/>
                <w:sz w:val="28"/>
                <w:u w:val="single"/>
              </w:rPr>
            </w:pPr>
          </w:p>
          <w:p w14:paraId="4A3DD51F" w14:textId="77777777" w:rsidR="00E27FEB" w:rsidRPr="000E2A16" w:rsidRDefault="00E27FEB" w:rsidP="00794BFD">
            <w:pPr>
              <w:tabs>
                <w:tab w:val="right" w:pos="10080"/>
              </w:tabs>
              <w:snapToGrid w:val="0"/>
              <w:spacing w:line="360" w:lineRule="auto"/>
              <w:rPr>
                <w:rFonts w:ascii="華康楷書體注音" w:eastAsia="華康楷書體注音" w:hAnsi="標楷體"/>
                <w:color w:val="000000"/>
                <w:sz w:val="28"/>
                <w:u w:val="single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  <w:u w:val="single"/>
              </w:rPr>
              <w:tab/>
            </w:r>
          </w:p>
          <w:p w14:paraId="4125EDD0" w14:textId="77777777" w:rsidR="00E27FEB" w:rsidRPr="000E2A16" w:rsidRDefault="00E27FEB" w:rsidP="00794BFD">
            <w:pPr>
              <w:tabs>
                <w:tab w:val="right" w:pos="10080"/>
              </w:tabs>
              <w:snapToGrid w:val="0"/>
              <w:spacing w:line="360" w:lineRule="auto"/>
              <w:rPr>
                <w:rFonts w:ascii="華康楷書體注音" w:eastAsia="華康楷書體注音" w:hAnsi="標楷體"/>
                <w:color w:val="000000"/>
                <w:sz w:val="28"/>
                <w:u w:val="single"/>
              </w:rPr>
            </w:pPr>
          </w:p>
          <w:p w14:paraId="67211F73" w14:textId="77777777" w:rsidR="00E27FEB" w:rsidRPr="000E2A16" w:rsidRDefault="00E27FEB" w:rsidP="00794BFD">
            <w:pPr>
              <w:tabs>
                <w:tab w:val="right" w:pos="10080"/>
              </w:tabs>
              <w:snapToGrid w:val="0"/>
              <w:spacing w:line="360" w:lineRule="auto"/>
              <w:rPr>
                <w:rFonts w:ascii="華康楷書體注音" w:eastAsia="華康楷書體注音" w:hAnsi="標楷體"/>
                <w:color w:val="000000"/>
                <w:sz w:val="28"/>
                <w:u w:val="single"/>
              </w:rPr>
            </w:pPr>
            <w:r w:rsidRPr="000E2A16">
              <w:rPr>
                <w:rFonts w:ascii="華康楷書體注音" w:eastAsia="華康楷書體注音" w:hAnsi="標楷體" w:hint="eastAsia"/>
                <w:color w:val="000000"/>
                <w:sz w:val="28"/>
                <w:u w:val="single"/>
              </w:rPr>
              <w:tab/>
            </w:r>
          </w:p>
          <w:p w14:paraId="7CC06547" w14:textId="77777777" w:rsidR="00E27FEB" w:rsidRPr="00C465D6" w:rsidRDefault="00E27FEB" w:rsidP="00794BFD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0E2A16">
              <w:rPr>
                <w:rFonts w:ascii="華康楷書體注音" w:eastAsia="華康楷書體注音" w:hint="eastAsia"/>
                <w:color w:val="000000"/>
                <w:sz w:val="32"/>
              </w:rPr>
              <w:t>8.故事高手：</w:t>
            </w:r>
          </w:p>
        </w:tc>
      </w:tr>
    </w:tbl>
    <w:p w14:paraId="4AA4AE86" w14:textId="77777777" w:rsidR="00E27FEB" w:rsidRDefault="00E27FEB" w:rsidP="00E27FEB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bookmarkEnd w:id="2"/>
    <w:p w14:paraId="2EE1B85A" w14:textId="6EE1817C" w:rsidR="00092C49" w:rsidRDefault="00092C49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5C316E80" w14:textId="2C2B320F" w:rsidR="00D50516" w:rsidRDefault="00D50516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102C34C1" w14:textId="0AF098A6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4B1CC530" w14:textId="29C594B6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1BE6CE87" w14:textId="008DE4AB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5E8A1C82" w14:textId="73747D64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56FB6CA6" w14:textId="0683F7F2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0FCBB803" w14:textId="155F0E4E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7AB47730" w14:textId="784D56C2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4A064716" w14:textId="6DE20582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12FA495C" w14:textId="77777777" w:rsidR="009C0ADA" w:rsidRDefault="009C0ADA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2E02B276" w14:textId="3885369A" w:rsidR="00D50516" w:rsidRDefault="00D50516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698C94B3" w14:textId="77777777" w:rsidR="00D50516" w:rsidRPr="00092C49" w:rsidRDefault="00D50516" w:rsidP="00A00784">
      <w:pPr>
        <w:rPr>
          <w:rFonts w:ascii="Times New Roman" w:hAnsi="Times New Roman" w:cs="Times New Roman"/>
          <w:b/>
          <w:sz w:val="28"/>
          <w:szCs w:val="28"/>
        </w:rPr>
      </w:pPr>
    </w:p>
    <w:p w14:paraId="306EF4BE" w14:textId="77777777" w:rsidR="00092C49" w:rsidRDefault="00092C49" w:rsidP="00A00784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p w14:paraId="26007590" w14:textId="77777777" w:rsidR="00A00784" w:rsidRDefault="00A00784" w:rsidP="00A00784"/>
    <w:p w14:paraId="63B83523" w14:textId="2CDB6C36" w:rsidR="00092C49" w:rsidRDefault="00092C49" w:rsidP="00804C38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3"/>
        <w:gridCol w:w="995"/>
        <w:gridCol w:w="1541"/>
      </w:tblGrid>
      <w:tr w:rsidR="00092C49" w:rsidRPr="008F2FC3" w14:paraId="3A8C8C90" w14:textId="77777777" w:rsidTr="00092C49">
        <w:trPr>
          <w:trHeight w:val="5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C671B3C" w14:textId="77777777" w:rsidR="00092C49" w:rsidRPr="008F2FC3" w:rsidRDefault="00092C49" w:rsidP="0068504D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學習活動設計</w:t>
            </w:r>
          </w:p>
        </w:tc>
      </w:tr>
      <w:tr w:rsidR="00092C49" w:rsidRPr="008F2FC3" w14:paraId="516D8890" w14:textId="77777777" w:rsidTr="005721E8">
        <w:trPr>
          <w:trHeight w:val="70"/>
          <w:jc w:val="center"/>
        </w:trPr>
        <w:tc>
          <w:tcPr>
            <w:tcW w:w="368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7CE38" w14:textId="73201467" w:rsidR="00092C49" w:rsidRPr="008F2FC3" w:rsidRDefault="00092C49" w:rsidP="0068504D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F2A5C" w14:textId="0379CFA8" w:rsidR="00092C49" w:rsidRPr="008F2FC3" w:rsidRDefault="00092C49" w:rsidP="0068504D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B8FA78" w14:textId="77F4C015" w:rsidR="00092C49" w:rsidRPr="008F2FC3" w:rsidRDefault="00092C49" w:rsidP="0068504D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</w:tr>
      <w:tr w:rsidR="00092C49" w:rsidRPr="008F2FC3" w14:paraId="6EB52C67" w14:textId="77777777" w:rsidTr="005721E8">
        <w:trPr>
          <w:cantSplit/>
          <w:trHeight w:val="1134"/>
          <w:jc w:val="center"/>
        </w:trPr>
        <w:tc>
          <w:tcPr>
            <w:tcW w:w="368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1531AD" w14:textId="3AB5DAD6" w:rsidR="00092C49" w:rsidRDefault="00092C49" w:rsidP="0068504D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單元四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朱家故事</w:t>
            </w:r>
          </w:p>
          <w:p w14:paraId="57088B12" w14:textId="776A0E61" w:rsidR="00092C49" w:rsidRPr="00E075E0" w:rsidRDefault="00092C49" w:rsidP="0068504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75E0">
              <w:rPr>
                <w:rFonts w:hint="eastAsia"/>
                <w:sz w:val="24"/>
                <w:szCs w:val="24"/>
              </w:rPr>
              <w:t>引起動機</w:t>
            </w:r>
          </w:p>
          <w:p w14:paraId="7DCC254D" w14:textId="77777777" w:rsidR="00092C49" w:rsidRPr="00C26530" w:rsidRDefault="00092C49" w:rsidP="00C26530">
            <w:pPr>
              <w:spacing w:line="560" w:lineRule="exact"/>
              <w:ind w:left="360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26530">
              <w:rPr>
                <w:rFonts w:hint="eastAsia"/>
                <w:sz w:val="24"/>
                <w:szCs w:val="24"/>
              </w:rPr>
              <w:t>教師運用電腦秀繪本</w:t>
            </w:r>
            <w:r w:rsidRPr="00C26530">
              <w:rPr>
                <w:sz w:val="24"/>
                <w:szCs w:val="24"/>
              </w:rPr>
              <w:t>『</w:t>
            </w:r>
            <w:r w:rsidRPr="00C26530">
              <w:rPr>
                <w:rFonts w:hint="eastAsia"/>
                <w:sz w:val="24"/>
                <w:szCs w:val="24"/>
              </w:rPr>
              <w:t>威廉的洋娃娃</w:t>
            </w:r>
            <w:r w:rsidRPr="00C26530">
              <w:rPr>
                <w:sz w:val="24"/>
                <w:szCs w:val="24"/>
              </w:rPr>
              <w:t>』，</w:t>
            </w:r>
            <w:r w:rsidRPr="00C26530">
              <w:rPr>
                <w:rFonts w:hint="eastAsia"/>
                <w:sz w:val="24"/>
                <w:szCs w:val="24"/>
              </w:rPr>
              <w:t>並作故事內容導讀</w:t>
            </w:r>
            <w:r w:rsidRPr="00C26530">
              <w:rPr>
                <w:sz w:val="24"/>
                <w:szCs w:val="24"/>
              </w:rPr>
              <w:t>。</w:t>
            </w:r>
          </w:p>
          <w:p w14:paraId="1BBFED2A" w14:textId="3AB68C42" w:rsidR="00092C49" w:rsidRDefault="00092C49" w:rsidP="0068504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75E0">
              <w:rPr>
                <w:rFonts w:hint="eastAsia"/>
                <w:sz w:val="24"/>
                <w:szCs w:val="24"/>
              </w:rPr>
              <w:t>發展活動</w:t>
            </w:r>
          </w:p>
          <w:p w14:paraId="2CFA3734" w14:textId="77777777" w:rsidR="00092C49" w:rsidRDefault="00092C49" w:rsidP="00C26530">
            <w:pPr>
              <w:spacing w:line="560" w:lineRule="exact"/>
              <w:ind w:left="360"/>
              <w:jc w:val="center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26530">
              <w:rPr>
                <w:rFonts w:hint="eastAsia"/>
                <w:sz w:val="24"/>
                <w:szCs w:val="24"/>
              </w:rPr>
              <w:t>教師運用男女生人格特質表海報讓學生投票</w:t>
            </w:r>
            <w:r w:rsidRPr="00C26530">
              <w:rPr>
                <w:sz w:val="24"/>
                <w:szCs w:val="24"/>
              </w:rPr>
              <w:t>，</w:t>
            </w:r>
            <w:r w:rsidRPr="00C26530">
              <w:rPr>
                <w:rFonts w:hint="eastAsia"/>
                <w:sz w:val="24"/>
                <w:szCs w:val="24"/>
              </w:rPr>
              <w:t>選出學生認為男生</w:t>
            </w:r>
            <w:r w:rsidRPr="00C26530">
              <w:rPr>
                <w:sz w:val="24"/>
                <w:szCs w:val="24"/>
              </w:rPr>
              <w:t>、</w:t>
            </w:r>
            <w:r w:rsidRPr="00C26530">
              <w:rPr>
                <w:rFonts w:hint="eastAsia"/>
                <w:sz w:val="24"/>
                <w:szCs w:val="24"/>
              </w:rPr>
              <w:t>女生的應有的人格特質各十項</w:t>
            </w:r>
            <w:r w:rsidRPr="00C26530">
              <w:rPr>
                <w:sz w:val="24"/>
                <w:szCs w:val="24"/>
              </w:rPr>
              <w:t>，</w:t>
            </w:r>
            <w:r w:rsidRPr="00C26530">
              <w:rPr>
                <w:rFonts w:hint="eastAsia"/>
                <w:sz w:val="24"/>
                <w:szCs w:val="24"/>
              </w:rPr>
              <w:t>例如</w:t>
            </w:r>
            <w:r w:rsidRPr="00C26530">
              <w:rPr>
                <w:sz w:val="24"/>
                <w:szCs w:val="24"/>
              </w:rPr>
              <w:t>:</w:t>
            </w:r>
            <w:r w:rsidRPr="00C26530">
              <w:rPr>
                <w:rFonts w:hint="eastAsia"/>
                <w:sz w:val="24"/>
                <w:szCs w:val="24"/>
              </w:rPr>
              <w:t>男生應該是勇敢</w:t>
            </w:r>
            <w:r w:rsidRPr="00C26530">
              <w:rPr>
                <w:sz w:val="24"/>
                <w:szCs w:val="24"/>
              </w:rPr>
              <w:t>、</w:t>
            </w:r>
            <w:r w:rsidRPr="00C26530">
              <w:rPr>
                <w:rFonts w:hint="eastAsia"/>
                <w:sz w:val="24"/>
                <w:szCs w:val="24"/>
              </w:rPr>
              <w:t>堅強的</w:t>
            </w:r>
            <w:r w:rsidRPr="00C26530">
              <w:rPr>
                <w:sz w:val="24"/>
                <w:szCs w:val="24"/>
              </w:rPr>
              <w:t>…</w:t>
            </w:r>
            <w:r w:rsidRPr="00C26530">
              <w:rPr>
                <w:rFonts w:hint="eastAsia"/>
                <w:sz w:val="24"/>
                <w:szCs w:val="24"/>
              </w:rPr>
              <w:t>女生應該是溫柔</w:t>
            </w:r>
            <w:r w:rsidRPr="00C26530"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文靜</w:t>
            </w:r>
            <w:r w:rsidRPr="00C26530">
              <w:rPr>
                <w:sz w:val="24"/>
                <w:szCs w:val="24"/>
              </w:rPr>
              <w:t>…</w:t>
            </w:r>
            <w:r w:rsidRPr="00C26530">
              <w:rPr>
                <w:sz w:val="24"/>
                <w:szCs w:val="24"/>
              </w:rPr>
              <w:t>。</w:t>
            </w:r>
          </w:p>
          <w:p w14:paraId="1624A2A8" w14:textId="77777777" w:rsidR="00092C49" w:rsidRPr="00C26530" w:rsidRDefault="00092C49" w:rsidP="00C2653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２教師提問</w:t>
            </w:r>
            <w:r w:rsidRPr="00C26530">
              <w:rPr>
                <w:sz w:val="24"/>
                <w:szCs w:val="24"/>
              </w:rPr>
              <w:t>:</w:t>
            </w:r>
          </w:p>
          <w:p w14:paraId="1680B591" w14:textId="77777777" w:rsidR="00092C49" w:rsidRPr="00C26530" w:rsidRDefault="00092C49" w:rsidP="00C2653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（１）聽完故事，你有什麼樣的感想？</w:t>
            </w:r>
          </w:p>
          <w:p w14:paraId="62C2276F" w14:textId="77777777" w:rsidR="00092C49" w:rsidRPr="00C26530" w:rsidRDefault="00092C49" w:rsidP="00C2653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（２）如果你是文中的爸爸</w:t>
            </w:r>
            <w:r w:rsidRPr="00C26530">
              <w:rPr>
                <w:sz w:val="24"/>
                <w:szCs w:val="24"/>
              </w:rPr>
              <w:t>，</w:t>
            </w:r>
            <w:r w:rsidRPr="00C26530">
              <w:rPr>
                <w:rFonts w:hint="eastAsia"/>
                <w:sz w:val="24"/>
                <w:szCs w:val="24"/>
              </w:rPr>
              <w:t>你會給威廉一個洋娃娃嗎</w:t>
            </w:r>
            <w:r w:rsidRPr="00C26530">
              <w:rPr>
                <w:sz w:val="24"/>
                <w:szCs w:val="24"/>
              </w:rPr>
              <w:t>?</w:t>
            </w:r>
            <w:r w:rsidRPr="00C26530">
              <w:rPr>
                <w:rFonts w:hint="eastAsia"/>
                <w:sz w:val="24"/>
                <w:szCs w:val="24"/>
              </w:rPr>
              <w:t>為什麼</w:t>
            </w:r>
            <w:r w:rsidRPr="00C26530">
              <w:rPr>
                <w:sz w:val="24"/>
                <w:szCs w:val="24"/>
              </w:rPr>
              <w:t>?</w:t>
            </w:r>
          </w:p>
          <w:p w14:paraId="4D6FAA29" w14:textId="77777777" w:rsidR="00092C49" w:rsidRPr="00C26530" w:rsidRDefault="00092C49" w:rsidP="00C2653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（３）你覺得奶奶的出現</w:t>
            </w:r>
            <w:r w:rsidRPr="00C26530">
              <w:rPr>
                <w:sz w:val="24"/>
                <w:szCs w:val="24"/>
              </w:rPr>
              <w:t>，</w:t>
            </w:r>
            <w:r w:rsidRPr="00C26530">
              <w:rPr>
                <w:rFonts w:hint="eastAsia"/>
                <w:sz w:val="24"/>
                <w:szCs w:val="24"/>
              </w:rPr>
              <w:t>會有什麼結果</w:t>
            </w:r>
            <w:r w:rsidRPr="00C26530">
              <w:rPr>
                <w:sz w:val="24"/>
                <w:szCs w:val="24"/>
              </w:rPr>
              <w:t>?</w:t>
            </w:r>
          </w:p>
          <w:p w14:paraId="4FDFC2C2" w14:textId="0067D6CB" w:rsidR="00092C49" w:rsidRPr="00E075E0" w:rsidRDefault="00092C49" w:rsidP="0068504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三、綜合活動</w:t>
            </w:r>
          </w:p>
          <w:p w14:paraId="563F5A7A" w14:textId="77777777" w:rsidR="00092C49" w:rsidRDefault="00092C49" w:rsidP="00C26530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１統整</w:t>
            </w:r>
          </w:p>
          <w:p w14:paraId="577ED788" w14:textId="77777777" w:rsidR="00092C49" w:rsidRDefault="00092C49" w:rsidP="00C26530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２心得分享</w:t>
            </w:r>
          </w:p>
          <w:p w14:paraId="6524651D" w14:textId="77777777" w:rsidR="00092C49" w:rsidRDefault="00092C49" w:rsidP="00C26530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第一節課結束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-----------</w:t>
            </w:r>
          </w:p>
          <w:p w14:paraId="234EF001" w14:textId="77777777" w:rsidR="005721E8" w:rsidRDefault="005721E8" w:rsidP="00C26530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381F54BF" w14:textId="4047F356" w:rsidR="005721E8" w:rsidRPr="00C26530" w:rsidRDefault="005721E8" w:rsidP="00C26530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AA9" w14:textId="77777777" w:rsidR="00092C49" w:rsidRPr="00DE716E" w:rsidRDefault="00092C49" w:rsidP="00DE716E">
            <w:pPr>
              <w:snapToGrid w:val="0"/>
              <w:spacing w:beforeLines="50" w:before="183"/>
              <w:rPr>
                <w:rFonts w:hint="eastAsia"/>
                <w:sz w:val="24"/>
                <w:szCs w:val="24"/>
              </w:rPr>
            </w:pPr>
          </w:p>
          <w:p w14:paraId="714CC666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5721E8">
              <w:rPr>
                <w:sz w:val="24"/>
                <w:szCs w:val="24"/>
              </w:rPr>
              <w:t>10</w:t>
            </w:r>
            <w:r w:rsidRPr="005721E8">
              <w:rPr>
                <w:sz w:val="24"/>
                <w:szCs w:val="24"/>
              </w:rPr>
              <w:t>分</w:t>
            </w:r>
          </w:p>
          <w:p w14:paraId="003C23AF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33F95AA8" w14:textId="77777777" w:rsidR="005721E8" w:rsidRDefault="005721E8" w:rsidP="00DE716E">
            <w:pPr>
              <w:snapToGrid w:val="0"/>
              <w:spacing w:beforeLines="50" w:before="183"/>
              <w:rPr>
                <w:rFonts w:hint="eastAsia"/>
                <w:sz w:val="24"/>
                <w:szCs w:val="24"/>
              </w:rPr>
            </w:pPr>
          </w:p>
          <w:p w14:paraId="259E36E5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分</w:t>
            </w:r>
          </w:p>
          <w:p w14:paraId="1B899683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6364147A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7171CEC4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090696D5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749BC7EE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3B730D4D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5FF36866" w14:textId="77777777" w:rsid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082FA4E9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26D62576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rFonts w:hint="eastAsia"/>
                <w:sz w:val="24"/>
                <w:szCs w:val="24"/>
              </w:rPr>
            </w:pPr>
          </w:p>
          <w:p w14:paraId="027F27FD" w14:textId="4862CACC" w:rsidR="005721E8" w:rsidRPr="005721E8" w:rsidRDefault="005721E8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7D21746" w14:textId="77777777" w:rsidR="0069247A" w:rsidRDefault="0069247A" w:rsidP="0069247A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1D38BD5" w14:textId="77777777" w:rsidR="0069247A" w:rsidRPr="00E27FEB" w:rsidRDefault="0069247A" w:rsidP="0069247A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4BA83515" w14:textId="77777777" w:rsidR="0069247A" w:rsidRDefault="0069247A" w:rsidP="0069247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網路、投影機、電腦、繪本</w:t>
            </w:r>
          </w:p>
          <w:p w14:paraId="0F094425" w14:textId="77777777" w:rsidR="0069247A" w:rsidRPr="00E27FEB" w:rsidRDefault="0069247A" w:rsidP="0069247A">
            <w:pPr>
              <w:widowControl/>
              <w:ind w:left="24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52A2F601" w14:textId="77777777" w:rsidR="00092C49" w:rsidRPr="00C26530" w:rsidRDefault="00092C49" w:rsidP="00092C49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認真聽講</w:t>
            </w:r>
          </w:p>
          <w:p w14:paraId="50C45B0E" w14:textId="77777777" w:rsidR="00092C49" w:rsidRDefault="00092C49" w:rsidP="00092C49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3CA8CDCE" w14:textId="77777777" w:rsidR="00092C49" w:rsidRPr="00092C49" w:rsidRDefault="00092C49" w:rsidP="00092C49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092C49">
              <w:rPr>
                <w:rFonts w:hint="eastAsia"/>
                <w:sz w:val="24"/>
                <w:szCs w:val="24"/>
              </w:rPr>
              <w:t>能遵守規定</w:t>
            </w:r>
          </w:p>
          <w:p w14:paraId="468AB4AE" w14:textId="77777777" w:rsidR="0069247A" w:rsidRPr="00E27FEB" w:rsidRDefault="0069247A" w:rsidP="0069247A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52425565" w14:textId="77777777" w:rsidR="0069247A" w:rsidRPr="00E27FEB" w:rsidRDefault="0069247A" w:rsidP="0069247A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32EC20D1" w14:textId="77777777" w:rsidR="00092C49" w:rsidRPr="0069247A" w:rsidRDefault="00092C49" w:rsidP="0069247A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27B3C89F" w14:textId="77777777" w:rsidR="00092C49" w:rsidRPr="004543CA" w:rsidRDefault="00092C49" w:rsidP="00092C49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3724354F" w14:textId="15F4664C" w:rsidR="00092C49" w:rsidRPr="00092C49" w:rsidRDefault="00092C49" w:rsidP="00092C49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092C49">
              <w:rPr>
                <w:rFonts w:hint="eastAsia"/>
                <w:sz w:val="24"/>
                <w:szCs w:val="24"/>
              </w:rPr>
              <w:t>口說</w:t>
            </w:r>
            <w:r w:rsidR="0069247A">
              <w:rPr>
                <w:rFonts w:hint="eastAsia"/>
                <w:sz w:val="24"/>
                <w:szCs w:val="24"/>
              </w:rPr>
              <w:t>回答</w:t>
            </w:r>
          </w:p>
          <w:p w14:paraId="750D4CE6" w14:textId="77777777" w:rsidR="00092C49" w:rsidRDefault="00092C49" w:rsidP="0069247A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14:paraId="7456C2F2" w14:textId="77777777" w:rsidR="0069247A" w:rsidRDefault="0069247A" w:rsidP="0069247A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14:paraId="6B59A568" w14:textId="77777777" w:rsidR="0069247A" w:rsidRDefault="0069247A" w:rsidP="0069247A">
            <w:pPr>
              <w:pStyle w:val="a4"/>
              <w:snapToGrid w:val="0"/>
              <w:spacing w:beforeLines="50" w:before="183"/>
              <w:ind w:leftChars="0" w:left="24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14:paraId="632DCA42" w14:textId="692B65A3" w:rsidR="0069247A" w:rsidRPr="0069247A" w:rsidRDefault="0069247A" w:rsidP="0069247A">
            <w:pPr>
              <w:snapToGrid w:val="0"/>
              <w:spacing w:beforeLines="50" w:before="183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  <w:r w:rsidRPr="0069247A"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  <w:t>能口頭分享心得</w:t>
            </w:r>
          </w:p>
        </w:tc>
      </w:tr>
      <w:tr w:rsidR="003B360B" w:rsidRPr="008F2FC3" w14:paraId="057A2819" w14:textId="77777777" w:rsidTr="005721E8">
        <w:trPr>
          <w:cantSplit/>
          <w:trHeight w:val="2835"/>
          <w:jc w:val="center"/>
        </w:trPr>
        <w:tc>
          <w:tcPr>
            <w:tcW w:w="368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ECAFA" w14:textId="05B07BF2" w:rsidR="003B360B" w:rsidRPr="00EC3120" w:rsidRDefault="00DE716E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一、引起動機</w:t>
            </w:r>
          </w:p>
          <w:p w14:paraId="6E5DA10C" w14:textId="77777777" w:rsidR="003B360B" w:rsidRPr="00EC3120" w:rsidRDefault="003B360B" w:rsidP="003B360B">
            <w:pPr>
              <w:pStyle w:val="a4"/>
              <w:widowControl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　１看看封面，猜猜故事內容。</w:t>
            </w:r>
          </w:p>
          <w:p w14:paraId="18F84D76" w14:textId="452EDBAF" w:rsidR="003B360B" w:rsidRPr="00EC3120" w:rsidRDefault="00DE716E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二、發展活動</w:t>
            </w:r>
          </w:p>
          <w:p w14:paraId="08C06457" w14:textId="77777777" w:rsidR="003B360B" w:rsidRPr="00EC3120" w:rsidRDefault="003B360B" w:rsidP="003B360B">
            <w:pPr>
              <w:widowControl/>
              <w:numPr>
                <w:ilvl w:val="0"/>
                <w:numId w:val="14"/>
              </w:numPr>
              <w:spacing w:line="56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教師播放繪本</w:t>
            </w:r>
            <w:r w:rsidRPr="00EC31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『</w:t>
            </w: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朱家故事</w:t>
            </w:r>
            <w:r w:rsidRPr="00EC31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』，</w:t>
            </w: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並作導讀</w:t>
            </w:r>
            <w:r w:rsidRPr="00EC31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57D6011F" w14:textId="77777777" w:rsidR="003B360B" w:rsidRPr="00EC3120" w:rsidRDefault="003B360B" w:rsidP="003B360B">
            <w:pPr>
              <w:pStyle w:val="HTML"/>
              <w:spacing w:line="560" w:lineRule="exact"/>
              <w:jc w:val="center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2.</w:t>
            </w: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教師提問並引導學生思考</w:t>
            </w:r>
            <w:r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:</w:t>
            </w:r>
          </w:p>
          <w:p w14:paraId="47F5DFD9" w14:textId="77777777" w:rsidR="003B360B" w:rsidRPr="00EC3120" w:rsidRDefault="003B360B" w:rsidP="003B360B">
            <w:pPr>
              <w:pStyle w:val="HTML"/>
              <w:spacing w:line="560" w:lineRule="exact"/>
              <w:jc w:val="center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（１）聽完故事，你有什麼樣的感想？</w:t>
            </w:r>
          </w:p>
          <w:p w14:paraId="3E995CA7" w14:textId="77777777" w:rsidR="003B360B" w:rsidRPr="00EC3120" w:rsidRDefault="003B360B" w:rsidP="003B360B">
            <w:pPr>
              <w:pStyle w:val="HTML"/>
              <w:spacing w:line="560" w:lineRule="exact"/>
              <w:jc w:val="center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（２）朱家的爸爸不做家事的原因為何</w:t>
            </w:r>
            <w:r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?</w:t>
            </w:r>
          </w:p>
          <w:p w14:paraId="1C843DD3" w14:textId="77777777" w:rsidR="003B360B" w:rsidRPr="00EC3120" w:rsidRDefault="003B360B" w:rsidP="003B360B">
            <w:pPr>
              <w:pStyle w:val="HTML"/>
              <w:spacing w:line="560" w:lineRule="exact"/>
              <w:jc w:val="center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（３）朱家的媽媽當時心情如何</w:t>
            </w:r>
            <w:r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 xml:space="preserve">? </w:t>
            </w: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除了離家出走還能如何</w:t>
            </w:r>
            <w:r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?</w:t>
            </w:r>
          </w:p>
          <w:p w14:paraId="18448240" w14:textId="77777777" w:rsidR="003B360B" w:rsidRPr="00EC3120" w:rsidRDefault="003B360B" w:rsidP="003B360B">
            <w:pPr>
              <w:pStyle w:val="HTML"/>
              <w:spacing w:line="560" w:lineRule="exact"/>
              <w:jc w:val="center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（４）小朋友，你有沒有注意到，為什麼我們到故事的最後一頁，我們才看到朱媽媽的臉？而且是微笑的臉？而之前我們根本看不到朱媽媽的臉？</w:t>
            </w:r>
          </w:p>
          <w:p w14:paraId="17458661" w14:textId="4DD3B204" w:rsidR="003B360B" w:rsidRPr="00EC3120" w:rsidRDefault="009C0ADA" w:rsidP="003B360B">
            <w:pPr>
              <w:pStyle w:val="HTML"/>
              <w:spacing w:line="560" w:lineRule="exact"/>
              <w:jc w:val="center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（５）家中是誰在做</w:t>
            </w:r>
            <w:r w:rsidR="003B360B"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家事</w:t>
            </w:r>
            <w:r w:rsidR="003B360B"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?</w:t>
            </w:r>
            <w:r w:rsidR="003B360B"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是家人一起</w:t>
            </w:r>
            <w:r w:rsidR="003B360B"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?</w:t>
            </w:r>
            <w:r w:rsidR="003B360B"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還是媽媽獨自負擔</w:t>
            </w:r>
            <w:r w:rsidR="003B360B"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 xml:space="preserve">? </w:t>
            </w:r>
            <w:r w:rsidR="003B360B"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為什麼</w:t>
            </w:r>
            <w:r w:rsidR="003B360B"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?</w:t>
            </w:r>
          </w:p>
          <w:p w14:paraId="6140E265" w14:textId="77777777" w:rsidR="003B360B" w:rsidRPr="00EC3120" w:rsidRDefault="003B360B" w:rsidP="003B360B">
            <w:pPr>
              <w:pStyle w:val="HTML"/>
              <w:spacing w:line="560" w:lineRule="exact"/>
              <w:jc w:val="center"/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</w:pP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（６）如果大家都罷工</w:t>
            </w:r>
            <w:r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，</w:t>
            </w:r>
            <w:r w:rsidRPr="00EC3120">
              <w:rPr>
                <w:rFonts w:ascii="Arial" w:eastAsia="標楷體" w:hAnsi="Arial" w:cs="Arial" w:hint="eastAsia"/>
                <w:color w:val="000000"/>
                <w:kern w:val="2"/>
                <w:shd w:val="clear" w:color="auto" w:fill="FFFFFF"/>
              </w:rPr>
              <w:t>家裡會變什麼樣子</w:t>
            </w:r>
            <w:r w:rsidRPr="00EC3120">
              <w:rPr>
                <w:rFonts w:ascii="Arial" w:eastAsia="標楷體" w:hAnsi="Arial" w:cs="Arial"/>
                <w:color w:val="000000"/>
                <w:kern w:val="2"/>
                <w:shd w:val="clear" w:color="auto" w:fill="FFFFFF"/>
              </w:rPr>
              <w:t>?</w:t>
            </w:r>
          </w:p>
          <w:p w14:paraId="113A2E83" w14:textId="261F44F0" w:rsidR="003B360B" w:rsidRPr="00EC3120" w:rsidRDefault="00DE716E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三、綜合活動</w:t>
            </w:r>
          </w:p>
          <w:p w14:paraId="001707B3" w14:textId="77777777" w:rsidR="003B360B" w:rsidRPr="00EC3120" w:rsidRDefault="003B360B" w:rsidP="003B360B">
            <w:pPr>
              <w:widowControl/>
              <w:spacing w:line="56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１家事分工，建立和諧親密的家庭。教師發回饋單請同學填寫</w:t>
            </w:r>
            <w:r w:rsidRPr="00EC31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並繳回</w:t>
            </w:r>
            <w:r w:rsidRPr="00EC31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0E8F02AC" w14:textId="77777777" w:rsidR="003B360B" w:rsidRPr="00EC3120" w:rsidRDefault="003B360B" w:rsidP="003B360B">
            <w:pPr>
              <w:widowControl/>
              <w:spacing w:line="56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教師結語：</w:t>
            </w:r>
          </w:p>
          <w:p w14:paraId="1F662D25" w14:textId="77777777" w:rsidR="003B360B" w:rsidRDefault="003B360B" w:rsidP="003B360B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兩性相處要真誠相互對待，並要學會相互關懷、尊重，尤其在家庭裡更要懂得</w:t>
            </w:r>
          </w:p>
          <w:p w14:paraId="79754A91" w14:textId="77777777" w:rsidR="003B360B" w:rsidRDefault="003B360B" w:rsidP="003B360B">
            <w:pPr>
              <w:widowControl/>
              <w:spacing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-----------</w:t>
            </w:r>
          </w:p>
          <w:p w14:paraId="46751FCE" w14:textId="77777777" w:rsidR="00982A3C" w:rsidRDefault="00982A3C" w:rsidP="003B360B">
            <w:pPr>
              <w:widowControl/>
              <w:spacing w:line="560" w:lineRule="exact"/>
              <w:rPr>
                <w:sz w:val="24"/>
                <w:szCs w:val="24"/>
              </w:rPr>
            </w:pPr>
          </w:p>
          <w:p w14:paraId="6084A0CA" w14:textId="77777777" w:rsidR="00982A3C" w:rsidRDefault="00982A3C" w:rsidP="003B360B">
            <w:pPr>
              <w:widowControl/>
              <w:spacing w:line="560" w:lineRule="exact"/>
              <w:rPr>
                <w:sz w:val="24"/>
                <w:szCs w:val="24"/>
              </w:rPr>
            </w:pPr>
          </w:p>
          <w:p w14:paraId="72929FC4" w14:textId="77777777" w:rsidR="00982A3C" w:rsidRDefault="00982A3C" w:rsidP="003B360B">
            <w:pPr>
              <w:widowControl/>
              <w:spacing w:line="560" w:lineRule="exact"/>
              <w:rPr>
                <w:sz w:val="24"/>
                <w:szCs w:val="24"/>
              </w:rPr>
            </w:pPr>
          </w:p>
          <w:p w14:paraId="2DDEAF77" w14:textId="702414F1" w:rsidR="00982A3C" w:rsidRPr="00EC3120" w:rsidRDefault="00982A3C" w:rsidP="003B360B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477" w14:textId="77777777" w:rsidR="003B360B" w:rsidRPr="003B360B" w:rsidRDefault="003B360B" w:rsidP="00DE716E">
            <w:pPr>
              <w:widowControl/>
              <w:jc w:val="center"/>
              <w:rPr>
                <w:rFonts w:ascii="標楷體" w:hAnsi="標楷體" w:cs="Arial"/>
                <w:color w:val="000000"/>
                <w:sz w:val="24"/>
                <w:szCs w:val="24"/>
                <w:shd w:val="clear" w:color="auto" w:fill="FFFFFF"/>
              </w:rPr>
            </w:pPr>
            <w:r w:rsidRPr="003B360B">
              <w:rPr>
                <w:rFonts w:ascii="標楷體" w:hAnsi="標楷體" w:cs="Arial"/>
                <w:color w:val="000000"/>
                <w:sz w:val="24"/>
                <w:szCs w:val="24"/>
                <w:shd w:val="clear" w:color="auto" w:fill="FFFFFF"/>
              </w:rPr>
              <w:t>3分</w:t>
            </w:r>
          </w:p>
          <w:p w14:paraId="7435896F" w14:textId="77777777" w:rsidR="003B360B" w:rsidRPr="003B360B" w:rsidRDefault="003B360B" w:rsidP="00DE716E">
            <w:pPr>
              <w:widowControl/>
              <w:jc w:val="center"/>
              <w:rPr>
                <w:rFonts w:ascii="標楷體" w:hAnsi="標楷體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BDF07E4" w14:textId="77777777" w:rsidR="003B360B" w:rsidRPr="003B360B" w:rsidRDefault="003B360B" w:rsidP="00DE716E">
            <w:pPr>
              <w:widowControl/>
              <w:jc w:val="center"/>
              <w:rPr>
                <w:rFonts w:ascii="標楷體" w:hAnsi="標楷體" w:cs="Arial"/>
                <w:color w:val="000000"/>
                <w:sz w:val="24"/>
                <w:szCs w:val="24"/>
                <w:shd w:val="clear" w:color="auto" w:fill="FFFFFF"/>
              </w:rPr>
            </w:pPr>
            <w:r w:rsidRPr="003B360B">
              <w:rPr>
                <w:rFonts w:ascii="標楷體" w:hAnsi="標楷體" w:cs="Arial"/>
                <w:color w:val="000000"/>
                <w:sz w:val="24"/>
                <w:szCs w:val="24"/>
                <w:shd w:val="clear" w:color="auto" w:fill="FFFFFF"/>
              </w:rPr>
              <w:t>27分</w:t>
            </w:r>
          </w:p>
          <w:p w14:paraId="4800B177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05DEE12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0DCED7C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7E788F8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56CBC95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C48F6F9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C4F1374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90A147F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4E0D040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A3525CC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5ADB5EA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AB98E73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51BBC12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45D1675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D2B466D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35B7E52" w14:textId="77777777" w:rsidR="003B360B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1AEAE2E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054A40E" w14:textId="4EF4A790" w:rsidR="003B360B" w:rsidRPr="00EC3120" w:rsidRDefault="003B360B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9A2ED0E" w14:textId="77777777" w:rsidR="003B360B" w:rsidRPr="00E27FEB" w:rsidRDefault="003B360B" w:rsidP="003B360B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14:paraId="7A6D2C4A" w14:textId="77777777" w:rsidR="003B360B" w:rsidRDefault="003B360B" w:rsidP="003B360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網路、投影機、電腦、繪本</w:t>
            </w:r>
          </w:p>
          <w:p w14:paraId="2150795D" w14:textId="77777777" w:rsidR="003B360B" w:rsidRP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74C98A3" w14:textId="77777777" w:rsidR="003B360B" w:rsidRPr="00ED68F6" w:rsidRDefault="003B360B" w:rsidP="003B360B">
            <w:pPr>
              <w:widowControl/>
              <w:ind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4088735E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思考與想像</w:t>
            </w:r>
          </w:p>
          <w:p w14:paraId="4DBEA1EF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B074096" w14:textId="77777777" w:rsidR="003B360B" w:rsidRPr="00E27FE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思考與判斷</w:t>
            </w:r>
          </w:p>
          <w:p w14:paraId="0A03B885" w14:textId="40458FB0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仔細聆聽</w:t>
            </w:r>
          </w:p>
          <w:p w14:paraId="4BCA8B8D" w14:textId="14E973AC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口說回答</w:t>
            </w:r>
          </w:p>
          <w:p w14:paraId="345873C5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05E1459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43F749E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169CCE1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12E5BAC5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23AC1AE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06CC899E" w14:textId="77777777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FC8299E" w14:textId="47A61A92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A561F64" w14:textId="64FF1CB0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9FC7237" w14:textId="54B67F7F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8460AF8" w14:textId="321FB226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5021E92" w14:textId="3D5B7472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88F1619" w14:textId="244FB15F" w:rsidR="003B360B" w:rsidRDefault="003B360B" w:rsidP="003B360B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A2696F7" w14:textId="3A6225C9" w:rsidR="003B360B" w:rsidRPr="003B360B" w:rsidRDefault="003B360B" w:rsidP="003B360B">
            <w:pPr>
              <w:widowControl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能完成</w:t>
            </w: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學習單</w:t>
            </w:r>
          </w:p>
        </w:tc>
      </w:tr>
    </w:tbl>
    <w:p w14:paraId="64F667FB" w14:textId="5C0003AA" w:rsidR="003C3F9C" w:rsidRDefault="003C3F9C" w:rsidP="00804C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2"/>
        <w:gridCol w:w="994"/>
        <w:gridCol w:w="1543"/>
      </w:tblGrid>
      <w:tr w:rsidR="00071CA5" w:rsidRPr="008F2FC3" w14:paraId="787642C0" w14:textId="77777777" w:rsidTr="00982A3C">
        <w:trPr>
          <w:cantSplit/>
          <w:trHeight w:val="1134"/>
          <w:jc w:val="center"/>
        </w:trPr>
        <w:tc>
          <w:tcPr>
            <w:tcW w:w="368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C12BB" w14:textId="07FCD95D" w:rsidR="00071CA5" w:rsidRPr="00E075E0" w:rsidRDefault="00071CA5" w:rsidP="00794BF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lastRenderedPageBreak/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75E0">
              <w:rPr>
                <w:rFonts w:hint="eastAsia"/>
                <w:sz w:val="24"/>
                <w:szCs w:val="24"/>
              </w:rPr>
              <w:t>引起動機</w:t>
            </w:r>
          </w:p>
          <w:p w14:paraId="6ED75670" w14:textId="77777777" w:rsidR="00071CA5" w:rsidRPr="00C26530" w:rsidRDefault="00071CA5" w:rsidP="00794BFD">
            <w:pPr>
              <w:spacing w:line="560" w:lineRule="exact"/>
              <w:ind w:left="360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、簡單提起上一堂課朱家故事的內容。</w:t>
            </w:r>
          </w:p>
          <w:p w14:paraId="561C03F7" w14:textId="52ED4F8E" w:rsidR="00071CA5" w:rsidRDefault="00071CA5" w:rsidP="00794BFD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E075E0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75E0">
              <w:rPr>
                <w:rFonts w:hint="eastAsia"/>
                <w:sz w:val="24"/>
                <w:szCs w:val="24"/>
              </w:rPr>
              <w:t>發展活動</w:t>
            </w:r>
          </w:p>
          <w:p w14:paraId="6E4E2827" w14:textId="644D39AA" w:rsidR="00071CA5" w:rsidRDefault="00071CA5" w:rsidP="00DE716E">
            <w:pPr>
              <w:spacing w:line="560" w:lineRule="exact"/>
              <w:ind w:left="360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D5CF0">
              <w:rPr>
                <w:sz w:val="24"/>
                <w:szCs w:val="24"/>
              </w:rPr>
              <w:t>討論合宜表現愛和感謝的方式</w:t>
            </w:r>
            <w:r>
              <w:rPr>
                <w:sz w:val="24"/>
                <w:szCs w:val="24"/>
              </w:rPr>
              <w:t>:</w:t>
            </w:r>
          </w:p>
          <w:p w14:paraId="47674625" w14:textId="01AA23E0" w:rsidR="00071CA5" w:rsidRDefault="00071CA5" w:rsidP="00794BFD">
            <w:pPr>
              <w:spacing w:line="560" w:lineRule="exact"/>
              <w:ind w:left="360"/>
              <w:rPr>
                <w:sz w:val="24"/>
                <w:szCs w:val="24"/>
              </w:rPr>
            </w:pPr>
            <w:r w:rsidRPr="006D5CF0">
              <w:rPr>
                <w:sz w:val="24"/>
                <w:szCs w:val="24"/>
              </w:rPr>
              <w:t>教師說明：「為了慰勞家人平時照顧我們的辛苦，我們要用合宜</w:t>
            </w:r>
            <w:r w:rsidRPr="006D5CF0">
              <w:rPr>
                <w:sz w:val="24"/>
                <w:szCs w:val="24"/>
              </w:rPr>
              <w:t xml:space="preserve"> </w:t>
            </w:r>
            <w:r w:rsidRPr="006D5CF0">
              <w:rPr>
                <w:sz w:val="24"/>
                <w:szCs w:val="24"/>
              </w:rPr>
              <w:t>的情感表達方式來感謝家人。」</w:t>
            </w:r>
          </w:p>
          <w:p w14:paraId="5FFADB85" w14:textId="77777777" w:rsidR="00071CA5" w:rsidRDefault="00071CA5" w:rsidP="00794BFD">
            <w:pPr>
              <w:spacing w:line="560" w:lineRule="exact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D5CF0">
              <w:rPr>
                <w:sz w:val="24"/>
                <w:szCs w:val="24"/>
              </w:rPr>
              <w:t>提問：「我們可以用什麼方式來感謝家人」，</w:t>
            </w:r>
            <w:r w:rsidRPr="006D5CF0">
              <w:rPr>
                <w:sz w:val="24"/>
                <w:szCs w:val="24"/>
              </w:rPr>
              <w:t xml:space="preserve"> </w:t>
            </w:r>
            <w:r w:rsidRPr="006D5CF0">
              <w:rPr>
                <w:sz w:val="24"/>
                <w:szCs w:val="24"/>
              </w:rPr>
              <w:t>引導學生說出對家人的合宜情感表達方式有</w:t>
            </w:r>
            <w:r w:rsidRPr="006D5CF0">
              <w:rPr>
                <w:sz w:val="24"/>
                <w:szCs w:val="24"/>
              </w:rPr>
              <w:t>:</w:t>
            </w:r>
            <w:r w:rsidRPr="006D5CF0">
              <w:rPr>
                <w:sz w:val="24"/>
                <w:szCs w:val="24"/>
              </w:rPr>
              <w:t>寫卡片、言語感謝、</w:t>
            </w:r>
            <w:r w:rsidRPr="006D5CF0">
              <w:rPr>
                <w:sz w:val="24"/>
                <w:szCs w:val="24"/>
              </w:rPr>
              <w:t xml:space="preserve"> </w:t>
            </w:r>
            <w:r w:rsidRPr="006D5CF0">
              <w:rPr>
                <w:sz w:val="24"/>
                <w:szCs w:val="24"/>
              </w:rPr>
              <w:t>幫家人按摩、跟家人一起做家事、送禮物等，愛的表達</w:t>
            </w:r>
            <w:r w:rsidRPr="006D5CF0">
              <w:rPr>
                <w:sz w:val="24"/>
                <w:szCs w:val="24"/>
              </w:rPr>
              <w:t>─</w:t>
            </w:r>
            <w:r w:rsidRPr="006D5CF0">
              <w:rPr>
                <w:sz w:val="24"/>
                <w:szCs w:val="24"/>
              </w:rPr>
              <w:t>要怎麼做才能表</w:t>
            </w:r>
            <w:r w:rsidRPr="006D5CF0">
              <w:rPr>
                <w:sz w:val="24"/>
                <w:szCs w:val="24"/>
              </w:rPr>
              <w:t xml:space="preserve"> </w:t>
            </w:r>
            <w:r w:rsidRPr="006D5CF0">
              <w:rPr>
                <w:sz w:val="24"/>
                <w:szCs w:val="24"/>
              </w:rPr>
              <w:t>示對家人的感謝？</w:t>
            </w:r>
            <w:r>
              <w:rPr>
                <w:sz w:val="24"/>
                <w:szCs w:val="24"/>
              </w:rPr>
              <w:t xml:space="preserve"> </w:t>
            </w:r>
          </w:p>
          <w:p w14:paraId="35C4749A" w14:textId="77777777" w:rsidR="00071CA5" w:rsidRDefault="00071CA5" w:rsidP="00794BFD">
            <w:pPr>
              <w:spacing w:line="560" w:lineRule="exact"/>
              <w:ind w:left="360"/>
              <w:rPr>
                <w:sz w:val="24"/>
                <w:szCs w:val="24"/>
              </w:rPr>
            </w:pPr>
            <w:r w:rsidRPr="006D5CF0">
              <w:rPr>
                <w:sz w:val="24"/>
                <w:szCs w:val="24"/>
              </w:rPr>
              <w:t xml:space="preserve"> </w:t>
            </w:r>
            <w:r w:rsidRPr="006D5CF0">
              <w:rPr>
                <w:sz w:val="24"/>
                <w:szCs w:val="24"/>
              </w:rPr>
              <w:t>教師呈現</w:t>
            </w:r>
            <w:r w:rsidRPr="006D5CF0">
              <w:rPr>
                <w:sz w:val="24"/>
                <w:szCs w:val="24"/>
              </w:rPr>
              <w:t xml:space="preserve"> PPT</w:t>
            </w:r>
            <w:r w:rsidRPr="006D5CF0">
              <w:rPr>
                <w:sz w:val="24"/>
                <w:szCs w:val="24"/>
              </w:rPr>
              <w:t>廣告</w:t>
            </w:r>
            <w:r w:rsidRPr="006D5CF0">
              <w:rPr>
                <w:sz w:val="24"/>
                <w:szCs w:val="24"/>
              </w:rPr>
              <w:t xml:space="preserve"> DM</w:t>
            </w:r>
            <w:r w:rsidRPr="006D5CF0">
              <w:rPr>
                <w:sz w:val="24"/>
                <w:szCs w:val="24"/>
              </w:rPr>
              <w:t>，和學生一起討論，家人真的</w:t>
            </w:r>
            <w:r w:rsidRPr="006D5CF0">
              <w:rPr>
                <w:sz w:val="24"/>
                <w:szCs w:val="24"/>
              </w:rPr>
              <w:t xml:space="preserve"> </w:t>
            </w:r>
            <w:r w:rsidRPr="006D5CF0">
              <w:rPr>
                <w:sz w:val="24"/>
                <w:szCs w:val="24"/>
              </w:rPr>
              <w:t>喜歡</w:t>
            </w:r>
            <w:r w:rsidRPr="006D5CF0">
              <w:rPr>
                <w:sz w:val="24"/>
                <w:szCs w:val="24"/>
              </w:rPr>
              <w:t xml:space="preserve"> DM </w:t>
            </w:r>
            <w:r w:rsidRPr="006D5CF0">
              <w:rPr>
                <w:sz w:val="24"/>
                <w:szCs w:val="24"/>
              </w:rPr>
              <w:t>上的物品嗎？</w:t>
            </w:r>
            <w:r w:rsidRPr="006D5CF0">
              <w:rPr>
                <w:sz w:val="24"/>
                <w:szCs w:val="24"/>
              </w:rPr>
              <w:t xml:space="preserve"> </w:t>
            </w:r>
          </w:p>
          <w:p w14:paraId="465F03C9" w14:textId="77777777" w:rsidR="00DE716E" w:rsidRDefault="00071CA5" w:rsidP="00794BFD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6D5CF0">
              <w:rPr>
                <w:sz w:val="24"/>
                <w:szCs w:val="24"/>
              </w:rPr>
              <w:t>教師結語：有時候表達情意時，會因為自己的想法，而選擇送</w:t>
            </w:r>
            <w:r w:rsidRPr="006D5CF0">
              <w:rPr>
                <w:sz w:val="24"/>
                <w:szCs w:val="24"/>
              </w:rPr>
              <w:t xml:space="preserve"> </w:t>
            </w:r>
            <w:r w:rsidRPr="006D5CF0">
              <w:rPr>
                <w:sz w:val="24"/>
                <w:szCs w:val="24"/>
              </w:rPr>
              <w:t>男生電腦、手機，送女生鍋具、清潔用品等，這些都是性別刻</w:t>
            </w:r>
            <w:r w:rsidRPr="006D5CF0">
              <w:rPr>
                <w:sz w:val="24"/>
                <w:szCs w:val="24"/>
              </w:rPr>
              <w:t xml:space="preserve"> </w:t>
            </w:r>
          </w:p>
          <w:p w14:paraId="4CBA1861" w14:textId="1760D563" w:rsidR="00071CA5" w:rsidRDefault="00DE716E" w:rsidP="00DE716E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71CA5" w:rsidRPr="006D5CF0">
              <w:rPr>
                <w:sz w:val="24"/>
                <w:szCs w:val="24"/>
              </w:rPr>
              <w:t>板，而讓收到的人不一定歡喜。</w:t>
            </w:r>
          </w:p>
          <w:p w14:paraId="1A461250" w14:textId="1AABAE2F" w:rsidR="00071CA5" w:rsidRPr="006D5CF0" w:rsidRDefault="00071CA5" w:rsidP="00794BFD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="00DE716E">
              <w:rPr>
                <w:rFonts w:hint="eastAsia"/>
                <w:sz w:val="24"/>
                <w:szCs w:val="24"/>
              </w:rPr>
              <w:t>綜合活動</w:t>
            </w:r>
          </w:p>
          <w:p w14:paraId="0D394F12" w14:textId="77777777" w:rsidR="00071CA5" w:rsidRPr="006D5CF0" w:rsidRDefault="00071CA5" w:rsidP="00794BFD">
            <w:pPr>
              <w:pStyle w:val="a4"/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 w:rsidRPr="006D5CF0">
              <w:rPr>
                <w:sz w:val="24"/>
                <w:szCs w:val="24"/>
              </w:rPr>
              <w:t xml:space="preserve">(1) </w:t>
            </w:r>
            <w:r w:rsidRPr="006D5CF0">
              <w:rPr>
                <w:sz w:val="24"/>
                <w:szCs w:val="24"/>
              </w:rPr>
              <w:t>教師結語：合宜的情感表達方式有「寫卡片、言語感謝、幫家人按摩、</w:t>
            </w:r>
            <w:r w:rsidRPr="006D5CF0">
              <w:rPr>
                <w:sz w:val="24"/>
                <w:szCs w:val="24"/>
              </w:rPr>
              <w:t xml:space="preserve"> </w:t>
            </w:r>
            <w:r w:rsidRPr="006D5CF0">
              <w:rPr>
                <w:sz w:val="24"/>
                <w:szCs w:val="24"/>
              </w:rPr>
              <w:t>跟家人一起做家事、送禮物等」，但需避免性別刻板的表達方式。</w:t>
            </w:r>
            <w:r w:rsidRPr="006D5CF0">
              <w:rPr>
                <w:sz w:val="24"/>
                <w:szCs w:val="24"/>
              </w:rPr>
              <w:t xml:space="preserve"> </w:t>
            </w:r>
          </w:p>
          <w:p w14:paraId="6A9B2E5E" w14:textId="77777777" w:rsidR="00071CA5" w:rsidRDefault="00071CA5" w:rsidP="00794BFD">
            <w:pPr>
              <w:pStyle w:val="a4"/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  <w:r w:rsidRPr="006D5CF0">
              <w:rPr>
                <w:sz w:val="24"/>
                <w:szCs w:val="24"/>
              </w:rPr>
              <w:t xml:space="preserve">(2) </w:t>
            </w:r>
            <w:r w:rsidRPr="006D5CF0">
              <w:rPr>
                <w:sz w:val="24"/>
                <w:szCs w:val="24"/>
              </w:rPr>
              <w:t>教師提醒學生，下次上課要製作感謝卡片給家人，並請學生先回家問家人喜歡什麼樣的禮物</w:t>
            </w:r>
          </w:p>
          <w:p w14:paraId="5E4EBB44" w14:textId="77777777" w:rsidR="00071CA5" w:rsidRPr="00C26530" w:rsidRDefault="00071CA5" w:rsidP="00794BFD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-----------</w:t>
            </w:r>
          </w:p>
          <w:p w14:paraId="448921C9" w14:textId="77777777" w:rsidR="00071CA5" w:rsidRDefault="00071CA5" w:rsidP="00794BFD">
            <w:pPr>
              <w:pStyle w:val="a4"/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</w:p>
          <w:p w14:paraId="092E4D3E" w14:textId="77777777" w:rsidR="00071CA5" w:rsidRDefault="00071CA5" w:rsidP="00794BFD">
            <w:pPr>
              <w:pStyle w:val="a4"/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</w:p>
          <w:p w14:paraId="0D7307DB" w14:textId="6FD2ABD5" w:rsidR="00071CA5" w:rsidRPr="00C26530" w:rsidRDefault="00071CA5" w:rsidP="00794BFD">
            <w:pPr>
              <w:pStyle w:val="a4"/>
              <w:snapToGrid w:val="0"/>
              <w:spacing w:beforeLines="50" w:before="183"/>
              <w:ind w:leftChars="0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278" w14:textId="2C926A18" w:rsidR="00071CA5" w:rsidRP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DE716E">
              <w:rPr>
                <w:rFonts w:hint="eastAsia"/>
                <w:sz w:val="24"/>
                <w:szCs w:val="24"/>
              </w:rPr>
              <w:t>5</w:t>
            </w:r>
            <w:r w:rsidRPr="00DE716E">
              <w:rPr>
                <w:rFonts w:hint="eastAsia"/>
                <w:sz w:val="24"/>
                <w:szCs w:val="24"/>
              </w:rPr>
              <w:t>分</w:t>
            </w:r>
          </w:p>
          <w:p w14:paraId="0A2B7292" w14:textId="77777777" w:rsidR="00DE716E" w:rsidRDefault="00DE716E" w:rsidP="00794BFD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3FD6FDD7" w14:textId="506E2B0D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  <w:r w:rsidRPr="00DE716E">
              <w:rPr>
                <w:rFonts w:hint="eastAsia"/>
                <w:sz w:val="24"/>
                <w:szCs w:val="24"/>
              </w:rPr>
              <w:t>25</w:t>
            </w:r>
            <w:r w:rsidRPr="00DE716E">
              <w:rPr>
                <w:rFonts w:hint="eastAsia"/>
                <w:sz w:val="24"/>
                <w:szCs w:val="24"/>
              </w:rPr>
              <w:t>分</w:t>
            </w:r>
          </w:p>
          <w:p w14:paraId="74D85446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2A25EFA7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0C6794A4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7CBE092D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21730CFE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55C639AC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309F6DAD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6F3F58CA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6C3E4081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2B3D9046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73D48732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3B538B17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0F0BCA00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525110E8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0B0262E2" w14:textId="77777777" w:rsidR="00DE716E" w:rsidRDefault="00DE716E" w:rsidP="00DE716E">
            <w:pPr>
              <w:snapToGrid w:val="0"/>
              <w:spacing w:beforeLines="50" w:before="183"/>
              <w:jc w:val="center"/>
              <w:rPr>
                <w:sz w:val="24"/>
                <w:szCs w:val="24"/>
              </w:rPr>
            </w:pPr>
          </w:p>
          <w:p w14:paraId="3C179BDE" w14:textId="77777777" w:rsidR="00DE716E" w:rsidRDefault="00DE716E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70C35D9A" w14:textId="009515B7" w:rsidR="00DE716E" w:rsidRPr="00DE716E" w:rsidRDefault="00DE716E" w:rsidP="00DE716E">
            <w:pPr>
              <w:snapToGrid w:val="0"/>
              <w:spacing w:beforeLines="50" w:before="18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14:paraId="57D80556" w14:textId="77777777" w:rsidR="00071CA5" w:rsidRPr="006D5CF0" w:rsidRDefault="00071CA5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351A83D" w14:textId="77777777" w:rsidR="00DE716E" w:rsidRPr="00C26530" w:rsidRDefault="00DE716E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C26530">
              <w:rPr>
                <w:rFonts w:hint="eastAsia"/>
                <w:sz w:val="24"/>
                <w:szCs w:val="24"/>
              </w:rPr>
              <w:t>認真聽講</w:t>
            </w:r>
          </w:p>
          <w:p w14:paraId="5EB00579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21CEE094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188A5DA4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0F37282F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520D511D" w14:textId="74C35C51" w:rsidR="00DE716E" w:rsidRPr="00DE716E" w:rsidRDefault="00DE716E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63EDAEA8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30525D2A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62CCF0F1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6B4441D6" w14:textId="77777777" w:rsidR="00DE716E" w:rsidRPr="00DE716E" w:rsidRDefault="00DE716E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DE716E">
              <w:rPr>
                <w:rFonts w:hint="eastAsia"/>
                <w:sz w:val="24"/>
                <w:szCs w:val="24"/>
              </w:rPr>
              <w:t>口說</w:t>
            </w:r>
          </w:p>
          <w:p w14:paraId="349EAB59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462051DE" w14:textId="77777777" w:rsidR="00DE716E" w:rsidRPr="00DE716E" w:rsidRDefault="00DE716E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DE716E">
              <w:rPr>
                <w:rFonts w:hint="eastAsia"/>
                <w:sz w:val="24"/>
                <w:szCs w:val="24"/>
              </w:rPr>
              <w:t>口說</w:t>
            </w:r>
          </w:p>
          <w:p w14:paraId="60F19800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2F61167C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3AA86EC2" w14:textId="741AE20D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6AADEEE7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2DB2F95F" w14:textId="77777777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4615891A" w14:textId="00B65F2A" w:rsidR="00DE716E" w:rsidRDefault="00DE716E" w:rsidP="00DE716E">
            <w:pPr>
              <w:pStyle w:val="a4"/>
              <w:snapToGrid w:val="0"/>
              <w:spacing w:beforeLines="50" w:before="183"/>
              <w:ind w:leftChars="0" w:left="240"/>
              <w:rPr>
                <w:sz w:val="24"/>
                <w:szCs w:val="24"/>
              </w:rPr>
            </w:pPr>
          </w:p>
          <w:p w14:paraId="1285FFD2" w14:textId="77777777" w:rsidR="00DE716E" w:rsidRPr="00DE716E" w:rsidRDefault="00DE716E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  <w:r w:rsidRPr="00DE716E">
              <w:rPr>
                <w:rFonts w:hint="eastAsia"/>
                <w:sz w:val="24"/>
                <w:szCs w:val="24"/>
              </w:rPr>
              <w:t>認真聽講</w:t>
            </w:r>
          </w:p>
          <w:p w14:paraId="609CF6D6" w14:textId="77777777" w:rsidR="00DE716E" w:rsidRDefault="00DE716E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</w:p>
          <w:p w14:paraId="44630C1B" w14:textId="77777777" w:rsidR="00DE716E" w:rsidRDefault="00DE716E" w:rsidP="00DE716E">
            <w:pPr>
              <w:snapToGrid w:val="0"/>
              <w:spacing w:beforeLines="50" w:before="1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回家作業</w:t>
            </w:r>
          </w:p>
          <w:p w14:paraId="1551A6BC" w14:textId="77777777" w:rsidR="00071CA5" w:rsidRPr="00DE716E" w:rsidRDefault="00071CA5" w:rsidP="00794BFD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079977CA" w14:textId="21EE490F" w:rsidR="003C3F9C" w:rsidRDefault="003C3F9C" w:rsidP="00804C38">
      <w:pPr>
        <w:rPr>
          <w:rFonts w:ascii="Times New Roman" w:hAnsi="Times New Roman" w:cs="Times New Roman"/>
          <w:b/>
          <w:sz w:val="28"/>
          <w:szCs w:val="28"/>
        </w:rPr>
      </w:pPr>
    </w:p>
    <w:p w14:paraId="4D759A51" w14:textId="33ADF569" w:rsidR="003C3F9C" w:rsidRDefault="003C3F9C" w:rsidP="00804C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1134"/>
        <w:gridCol w:w="1417"/>
      </w:tblGrid>
      <w:tr w:rsidR="00071CA5" w:rsidRPr="008F2FC3" w14:paraId="158AE097" w14:textId="77777777" w:rsidTr="00982A3C">
        <w:trPr>
          <w:cantSplit/>
          <w:trHeight w:val="2835"/>
          <w:jc w:val="center"/>
        </w:trPr>
        <w:tc>
          <w:tcPr>
            <w:tcW w:w="365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F07EC5" w14:textId="0EAFD784" w:rsidR="00071CA5" w:rsidRPr="00EC3120" w:rsidRDefault="00DE716E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一、引起動機</w:t>
            </w:r>
          </w:p>
          <w:p w14:paraId="383C0E2E" w14:textId="77777777" w:rsidR="00071CA5" w:rsidRPr="009043D0" w:rsidRDefault="00071CA5" w:rsidP="00794BFD">
            <w:pPr>
              <w:pStyle w:val="a4"/>
              <w:widowControl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　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(1) 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依據學生回家作業，教師強調要依據家人的喜好或需求選擇禮物，而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非以性別刻板印象來選擇，如：送爸爸皮帶、送媽媽護手霜。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F8C08B" w14:textId="77777777" w:rsidR="00071CA5" w:rsidRDefault="00071CA5" w:rsidP="00794BFD">
            <w:pPr>
              <w:pStyle w:val="a4"/>
              <w:widowControl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(2) 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教師說明今天的活動是要和同學分享家人喜歡的物品或禮物是什麼。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並且依家人喜愛的物品，貼在卡片上送給家人。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FF796D" w14:textId="77777777" w:rsidR="00071CA5" w:rsidRPr="00EC3120" w:rsidRDefault="00071CA5" w:rsidP="00794BFD">
            <w:pPr>
              <w:pStyle w:val="a4"/>
              <w:widowControl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(3) 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請教師對學生強調現在</w:t>
            </w:r>
            <w:r w:rsidRPr="009043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國小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階段並無經濟能力贈送實質物品給家人，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所以可以用體貼的行為，如：送卡片、做家事等活動來表現自己的心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43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意。</w:t>
            </w:r>
          </w:p>
          <w:p w14:paraId="22E217DA" w14:textId="0E89346D" w:rsidR="00071CA5" w:rsidRDefault="00DE716E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二、發展活動</w:t>
            </w:r>
          </w:p>
          <w:p w14:paraId="56B9C416" w14:textId="77777777" w:rsidR="00071CA5" w:rsidRPr="005B25D3" w:rsidRDefault="00071CA5" w:rsidP="00794BFD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(1) </w:t>
            </w: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學生發表家人所選擇的禮物</w:t>
            </w:r>
          </w:p>
          <w:p w14:paraId="2FA45B2E" w14:textId="56E1EB64" w:rsidR="00071CA5" w:rsidRPr="00533E0F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="00071CA5"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(2) </w:t>
            </w:r>
            <w:r w:rsidR="00071CA5"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製作卡片</w:t>
            </w:r>
          </w:p>
          <w:p w14:paraId="4F4ACFB9" w14:textId="3D3F0AEF" w:rsidR="00071CA5" w:rsidRPr="00EC3120" w:rsidRDefault="00DE716E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三、綜合活動</w:t>
            </w:r>
          </w:p>
          <w:p w14:paraId="040FC826" w14:textId="77777777" w:rsidR="00071CA5" w:rsidRPr="00EC3120" w:rsidRDefault="00071CA5" w:rsidP="00794BFD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１</w:t>
            </w: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教師結語：依據家人</w:t>
            </w: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父母</w:t>
            </w: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特質與需求選擇適合的禮物，以適切表達</w:t>
            </w: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25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對家人的感謝。</w:t>
            </w:r>
          </w:p>
          <w:p w14:paraId="6C7E0868" w14:textId="77777777" w:rsidR="00071CA5" w:rsidRDefault="00071CA5" w:rsidP="00794BFD">
            <w:pPr>
              <w:widowControl/>
              <w:spacing w:line="56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２學生心得分享</w:t>
            </w:r>
          </w:p>
          <w:p w14:paraId="3A157D3C" w14:textId="77777777" w:rsidR="00071CA5" w:rsidRPr="00C26530" w:rsidRDefault="00071CA5" w:rsidP="00794BFD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-----------</w:t>
            </w:r>
          </w:p>
          <w:p w14:paraId="03C61A25" w14:textId="77777777" w:rsidR="00071CA5" w:rsidRDefault="00071CA5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2DB0364" w14:textId="77777777" w:rsidR="00071CA5" w:rsidRDefault="00071CA5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FB937F7" w14:textId="77777777" w:rsidR="00071CA5" w:rsidRDefault="00071CA5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7B26A1F" w14:textId="77777777" w:rsidR="00071CA5" w:rsidRDefault="00071CA5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4375AC" w14:textId="77777777" w:rsidR="00071CA5" w:rsidRDefault="00071CA5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D2DEADA" w14:textId="77777777" w:rsidR="00071CA5" w:rsidRDefault="00071CA5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104975D" w14:textId="76CE533C" w:rsidR="00071CA5" w:rsidRDefault="00071CA5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45C0980" w14:textId="39E55223" w:rsidR="00982A3C" w:rsidRDefault="00982A3C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D8CCC00" w14:textId="0D7AFA30" w:rsidR="00982A3C" w:rsidRDefault="00982A3C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1DCC347" w14:textId="77777777" w:rsidR="00982A3C" w:rsidRDefault="00982A3C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5723F96" w14:textId="25978636" w:rsidR="00071CA5" w:rsidRPr="00EC3120" w:rsidRDefault="00071CA5" w:rsidP="00794BFD">
            <w:pPr>
              <w:widowControl/>
              <w:spacing w:line="560" w:lineRule="exac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0B2" w14:textId="04E51FD4" w:rsidR="00071CA5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0AEBA126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C91D925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244059B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697E8BF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CC8AE44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9D26077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6CB6F13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5710E6F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D438CB1" w14:textId="61A409B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36935654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D63B6BF" w14:textId="77777777" w:rsidR="00DE716E" w:rsidRDefault="00DE716E" w:rsidP="00DE716E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5669C40" w14:textId="004678C7" w:rsidR="00DE716E" w:rsidRDefault="00DE716E" w:rsidP="00DE716E">
            <w:pPr>
              <w:widowControl/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5962DCF2" w14:textId="74128061" w:rsidR="00071CA5" w:rsidRPr="00EC3120" w:rsidRDefault="00071CA5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4D3F3F1" w14:textId="77777777" w:rsidR="00DE716E" w:rsidRPr="00EC3120" w:rsidRDefault="00DE716E" w:rsidP="00DE716E">
            <w:pPr>
              <w:widowControl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52420AD7" w14:textId="77777777" w:rsidR="00DE716E" w:rsidRPr="00ED68F6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68F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4AA6ACFA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分享</w:t>
            </w:r>
          </w:p>
          <w:p w14:paraId="7746C89C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3A55806" w14:textId="77777777" w:rsidR="00DE716E" w:rsidRDefault="00DE716E" w:rsidP="00DE716E">
            <w:pPr>
              <w:widowControl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592ED5B0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認真聽講</w:t>
            </w:r>
          </w:p>
          <w:p w14:paraId="74C8B646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3058680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605CC12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77293C5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19BE67B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07F2059C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製卡片</w:t>
            </w:r>
          </w:p>
          <w:p w14:paraId="6ACDE7C5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8414FF2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A94106F" w14:textId="77777777" w:rsidR="00DE716E" w:rsidRDefault="00DE716E" w:rsidP="00DE71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D473743" w14:textId="77777777" w:rsidR="00DE716E" w:rsidRDefault="00DE716E" w:rsidP="00DE71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0C30B07" w14:textId="7CA4FFF4" w:rsidR="00DE716E" w:rsidRPr="00DE716E" w:rsidRDefault="00DE716E" w:rsidP="00DE716E">
            <w:pPr>
              <w:snapToGrid w:val="0"/>
              <w:rPr>
                <w:rFonts w:ascii="Times New Roman" w:hAnsi="Times New Roman" w:cs="Times New Roman" w:hint="eastAsia"/>
                <w:noProof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分享，發表</w:t>
            </w:r>
          </w:p>
        </w:tc>
      </w:tr>
    </w:tbl>
    <w:p w14:paraId="33AC8AC5" w14:textId="77777777" w:rsidR="003C3F9C" w:rsidRPr="003C3F9C" w:rsidRDefault="003C3F9C" w:rsidP="00804C38">
      <w:pPr>
        <w:rPr>
          <w:rFonts w:ascii="Times New Roman" w:hAnsi="Times New Roman" w:cs="Times New Roman"/>
          <w:b/>
          <w:sz w:val="28"/>
          <w:szCs w:val="28"/>
        </w:rPr>
      </w:pPr>
    </w:p>
    <w:p w14:paraId="668C00C2" w14:textId="0AD99DD4" w:rsidR="003C3F9C" w:rsidRDefault="003C3F9C" w:rsidP="00804C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4"/>
        <w:gridCol w:w="990"/>
        <w:gridCol w:w="1418"/>
      </w:tblGrid>
      <w:tr w:rsidR="00071CA5" w:rsidRPr="008F2FC3" w14:paraId="6ADE6D06" w14:textId="77777777" w:rsidTr="00982A3C">
        <w:trPr>
          <w:cantSplit/>
          <w:trHeight w:val="2835"/>
          <w:jc w:val="center"/>
        </w:trPr>
        <w:tc>
          <w:tcPr>
            <w:tcW w:w="371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EC47B2" w14:textId="2784FD78" w:rsidR="00071CA5" w:rsidRPr="00EC3120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一、引起動機</w:t>
            </w:r>
          </w:p>
          <w:p w14:paraId="19872DEA" w14:textId="77777777" w:rsidR="00071CA5" w:rsidRPr="00EC3120" w:rsidRDefault="00071CA5" w:rsidP="00794BFD">
            <w:pPr>
              <w:pStyle w:val="a4"/>
              <w:widowControl/>
              <w:ind w:leftChars="0" w:left="2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312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感恩卡心得分享。</w:t>
            </w:r>
          </w:p>
          <w:p w14:paraId="71F930F6" w14:textId="679A55E0" w:rsidR="00071CA5" w:rsidRPr="005869A9" w:rsidRDefault="00071CA5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二</w:t>
            </w:r>
            <w:r w:rsidR="00E25C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發展活動</w:t>
            </w:r>
          </w:p>
          <w:p w14:paraId="7FD84E17" w14:textId="77777777" w:rsidR="00071CA5" w:rsidRPr="00BB3ED0" w:rsidRDefault="00071CA5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　　</w:t>
            </w:r>
            <w:r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１播放影片：家事分工，兩性生活更輕鬆</w:t>
            </w:r>
          </w:p>
          <w:p w14:paraId="2838CAF5" w14:textId="77777777" w:rsidR="00071CA5" w:rsidRDefault="00071CA5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　　</w:t>
            </w:r>
            <w:r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２小組討論：</w:t>
            </w:r>
          </w:p>
          <w:p w14:paraId="596C36F3" w14:textId="41AE00E3" w:rsidR="00E25C02" w:rsidRDefault="00071CA5" w:rsidP="00794BFD">
            <w:pPr>
              <w:widowControl/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　　</w:t>
            </w:r>
            <w:r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從影片內容及上兩節的學習內容引導學生綜合整理，思索成立一個美滿家庭需要的就是家庭成員間彼此要分工合作，而從家事的分配上就是一個開始，思索家事的如何分配，才能使家庭更和諧。</w:t>
            </w:r>
            <w:r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（１）</w:t>
            </w:r>
            <w:r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如果「媽媽不見了</w:t>
            </w:r>
            <w:r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E25C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」對自己與家庭會產生什麼影響？</w:t>
            </w:r>
          </w:p>
          <w:p w14:paraId="5639CC73" w14:textId="77777777" w:rsidR="00E25C02" w:rsidRDefault="00E25C02" w:rsidP="00E25C02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071CA5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（２）</w:t>
            </w:r>
            <w:r w:rsidR="00071CA5"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家中的家事大部分是誰在做？你覺得合理嗎？</w:t>
            </w:r>
            <w:r w:rsidR="00071CA5"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071CA5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（３）</w:t>
            </w:r>
            <w:r w:rsidR="00071CA5"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老師問學生在家中是否有分擔家事？都分擔些什麼事</w:t>
            </w:r>
          </w:p>
          <w:p w14:paraId="25CEE38F" w14:textId="477212A0" w:rsidR="00071CA5" w:rsidRPr="00BB3ED0" w:rsidRDefault="00E25C02" w:rsidP="00E25C02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071CA5"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情？</w:t>
            </w:r>
            <w:r w:rsidR="00071CA5"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071CA5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３</w:t>
            </w:r>
            <w:r w:rsidR="00071CA5"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師生共同討論合理的家事分工。</w:t>
            </w:r>
            <w:r w:rsidR="00071CA5"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071CA5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071CA5" w:rsidRPr="00BB3ED0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請學生回家跟家人一起完分配合宜的家事分配表，讓性別教育能真正落實在家庭教育中。</w:t>
            </w:r>
            <w:r w:rsidR="00071CA5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  <w:p w14:paraId="0CFCB487" w14:textId="4FC7CEC0" w:rsidR="00071CA5" w:rsidRPr="00EC3120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三、綜合活動</w:t>
            </w:r>
          </w:p>
          <w:p w14:paraId="55A64EC5" w14:textId="77777777" w:rsidR="00071CA5" w:rsidRDefault="00071CA5" w:rsidP="00794BFD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01AA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9F01AA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教師統整歸納與說明</w:t>
            </w:r>
            <w:r w:rsidRPr="009F01AA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01AA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　</w:t>
            </w:r>
            <w:r w:rsidRPr="009F01AA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F01AA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家庭成員相處要真誠相互對待，並要學會相互關懷、尊重，尤其在家庭裡更要懂得家事分工，建立和諧親密的家庭。</w:t>
            </w:r>
          </w:p>
          <w:p w14:paraId="6828D074" w14:textId="77777777" w:rsidR="00071CA5" w:rsidRDefault="00071CA5" w:rsidP="00794BFD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２心得分享</w:t>
            </w:r>
          </w:p>
          <w:p w14:paraId="00D1D9C5" w14:textId="77777777" w:rsidR="00071CA5" w:rsidRPr="00C26530" w:rsidRDefault="00071CA5" w:rsidP="00794BFD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節課結束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-----------</w:t>
            </w:r>
          </w:p>
          <w:p w14:paraId="0D9C1610" w14:textId="77777777" w:rsidR="00071CA5" w:rsidRPr="0047394D" w:rsidRDefault="00071CA5" w:rsidP="00794BFD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FD5" w14:textId="370610B4" w:rsidR="00071CA5" w:rsidRDefault="00E25C02" w:rsidP="00E25C02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7EBB9836" w14:textId="77777777" w:rsidR="00E25C02" w:rsidRDefault="00E25C02" w:rsidP="00E25C02">
            <w:pPr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DCB531D" w14:textId="1DB623C4" w:rsidR="00E25C02" w:rsidRDefault="00E25C02" w:rsidP="00E25C02">
            <w:pPr>
              <w:widowControl/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  <w:p w14:paraId="07F021A3" w14:textId="77777777" w:rsidR="00071CA5" w:rsidRDefault="00071CA5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24730F3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02D9FBD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155D7C0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5429C2C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76DF90A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0F798D3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AEA63A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82BD52A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49D7AC9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87C3249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FA1D603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E9C1379" w14:textId="77777777" w:rsidR="00E25C02" w:rsidRDefault="00E25C02" w:rsidP="00794BFD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0297119" w14:textId="3BC77E0B" w:rsidR="00E25C02" w:rsidRDefault="00E25C02" w:rsidP="00E25C02">
            <w:pPr>
              <w:widowControl/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D70CC90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口說發表</w:t>
            </w:r>
          </w:p>
          <w:p w14:paraId="3B646A88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6DD7355" w14:textId="77777777" w:rsidR="00E25C02" w:rsidRDefault="00E25C02" w:rsidP="00DE716E">
            <w:pPr>
              <w:widowControl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1657C26B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專心觀賞影片</w:t>
            </w:r>
          </w:p>
          <w:p w14:paraId="4D6B30CB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討論</w:t>
            </w:r>
          </w:p>
          <w:p w14:paraId="243BC3D3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3D43498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186413D" w14:textId="77777777" w:rsidR="00DE716E" w:rsidRDefault="00DE716E" w:rsidP="00DE716E">
            <w:pPr>
              <w:widowControl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4681B42D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78E9F54A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思考與探討</w:t>
            </w:r>
          </w:p>
          <w:p w14:paraId="42741B02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B3CF0C4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BED959F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491EFDF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口說</w:t>
            </w:r>
          </w:p>
          <w:p w14:paraId="0ADFFD1E" w14:textId="77777777" w:rsidR="00DE716E" w:rsidRDefault="00DE716E" w:rsidP="00DE716E">
            <w:pPr>
              <w:widowControl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回家作業</w:t>
            </w:r>
          </w:p>
          <w:p w14:paraId="1BF9FBCE" w14:textId="77777777" w:rsidR="00E25C02" w:rsidRDefault="00E25C02" w:rsidP="00E25C0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03DDBD6" w14:textId="77777777" w:rsidR="00E25C02" w:rsidRDefault="00E25C02" w:rsidP="00E25C0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0277DF4" w14:textId="77777777" w:rsidR="00E25C02" w:rsidRDefault="00E25C02" w:rsidP="00E25C0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ADF69F2" w14:textId="77777777" w:rsidR="00E25C02" w:rsidRDefault="00E25C02" w:rsidP="00E25C02">
            <w:pPr>
              <w:snapToGrid w:val="0"/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</w:pPr>
          </w:p>
          <w:p w14:paraId="4617D1FB" w14:textId="77777777" w:rsidR="00E25C02" w:rsidRDefault="00E25C02" w:rsidP="00E25C0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0E48C12" w14:textId="29EC500D" w:rsidR="00071CA5" w:rsidRPr="00E25C02" w:rsidRDefault="00DE716E" w:rsidP="00E25C02">
            <w:pPr>
              <w:snapToGrid w:val="0"/>
              <w:rPr>
                <w:rFonts w:ascii="Times New Roman" w:hAnsi="Times New Roman" w:cs="Times New Roman" w:hint="eastAsia"/>
                <w:noProof/>
                <w:color w:val="808080" w:themeColor="background1" w:themeShade="80"/>
                <w:sz w:val="24"/>
                <w:szCs w:val="24"/>
              </w:rPr>
            </w:pPr>
            <w:r w:rsidRPr="00E25C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發表　口說</w:t>
            </w:r>
          </w:p>
        </w:tc>
      </w:tr>
    </w:tbl>
    <w:p w14:paraId="5988750D" w14:textId="62FF65E9" w:rsidR="003C3F9C" w:rsidRDefault="003C3F9C" w:rsidP="00804C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9"/>
      </w:tblGrid>
      <w:tr w:rsidR="003C3F9C" w:rsidRPr="00203D1C" w14:paraId="384CF31D" w14:textId="77777777" w:rsidTr="00794BFD">
        <w:trPr>
          <w:trHeight w:val="93"/>
          <w:jc w:val="center"/>
        </w:trPr>
        <w:tc>
          <w:tcPr>
            <w:tcW w:w="3602" w:type="pct"/>
          </w:tcPr>
          <w:p w14:paraId="4253A422" w14:textId="77777777" w:rsidR="003C3F9C" w:rsidRPr="00EC3120" w:rsidRDefault="003C3F9C" w:rsidP="00794BFD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參考資料：</w:t>
            </w: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喜閱網</w:t>
            </w:r>
          </w:p>
          <w:p w14:paraId="1DCC7AA7" w14:textId="77777777" w:rsidR="003C3F9C" w:rsidRDefault="003C3F9C" w:rsidP="00794BFD">
            <w:pPr>
              <w:numPr>
                <w:ilvl w:val="1"/>
                <w:numId w:val="4"/>
              </w:numPr>
              <w:spacing w:line="560" w:lineRule="exact"/>
            </w:pPr>
            <w:r>
              <w:rPr>
                <w:rFonts w:hint="eastAsia"/>
              </w:rPr>
              <w:t>家事分工方面：</w:t>
            </w:r>
          </w:p>
          <w:p w14:paraId="488A2B63" w14:textId="77777777" w:rsidR="003C3F9C" w:rsidRDefault="003C3F9C" w:rsidP="00794BFD">
            <w:pPr>
              <w:spacing w:line="560" w:lineRule="exact"/>
              <w:ind w:left="480"/>
            </w:pPr>
            <w:r>
              <w:rPr>
                <w:rFonts w:hint="eastAsia"/>
              </w:rPr>
              <w:t>朱家故事</w:t>
            </w:r>
            <w:r>
              <w:rPr>
                <w:rFonts w:hint="eastAsia"/>
              </w:rPr>
              <w:t>/Brown.Antony</w:t>
            </w:r>
            <w:r>
              <w:rPr>
                <w:rFonts w:hint="eastAsia"/>
              </w:rPr>
              <w:t>（安東尼布朗）著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漢聲雜誌譯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台北：漢聲。</w:t>
            </w:r>
          </w:p>
          <w:p w14:paraId="77AF632E" w14:textId="77777777" w:rsidR="003C3F9C" w:rsidRDefault="003C3F9C" w:rsidP="00794BFD">
            <w:pPr>
              <w:spacing w:line="560" w:lineRule="exact"/>
              <w:ind w:left="480"/>
            </w:pPr>
            <w:r w:rsidRPr="005869A9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影片：家事分工，兩性生活更輕鬆</w:t>
            </w:r>
            <w:hyperlink r:id="rId13" w:history="1">
              <w:r>
                <w:rPr>
                  <w:rStyle w:val="aa"/>
                </w:rPr>
                <w:t>https://www.gender.edu.tw/web/index.php/m5/m5_01_02_01?sid=117</w:t>
              </w:r>
            </w:hyperlink>
          </w:p>
          <w:p w14:paraId="1E7CE355" w14:textId="77777777" w:rsidR="003C3F9C" w:rsidRDefault="003C3F9C" w:rsidP="00794BFD">
            <w:pPr>
              <w:numPr>
                <w:ilvl w:val="1"/>
                <w:numId w:val="4"/>
              </w:numPr>
              <w:spacing w:line="560" w:lineRule="exact"/>
            </w:pPr>
            <w:r>
              <w:rPr>
                <w:rFonts w:hint="eastAsia"/>
              </w:rPr>
              <w:t>性別角色與性別特質方面：</w:t>
            </w:r>
          </w:p>
          <w:p w14:paraId="382A0507" w14:textId="77777777" w:rsidR="003C3F9C" w:rsidRDefault="003C3F9C" w:rsidP="00794BFD">
            <w:pPr>
              <w:spacing w:line="560" w:lineRule="exact"/>
              <w:ind w:left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威廉的洋娃娃</w:t>
            </w:r>
            <w:r>
              <w:rPr>
                <w:rFonts w:hint="eastAsia"/>
              </w:rPr>
              <w:t>/Zolotow.charlotte</w:t>
            </w:r>
            <w:r>
              <w:rPr>
                <w:rFonts w:hint="eastAsia"/>
              </w:rPr>
              <w:t>（夏落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佐羅扥）著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台北：遠流出版社。</w:t>
            </w:r>
          </w:p>
          <w:p w14:paraId="3F0FAC85" w14:textId="77777777" w:rsidR="003C3F9C" w:rsidRDefault="003C3F9C" w:rsidP="00794BFD">
            <w:pPr>
              <w:spacing w:line="560" w:lineRule="exact"/>
              <w:ind w:firstLineChars="200" w:firstLine="5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紅公雞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王蘭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張哲銘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台北：信誼出版社。</w:t>
            </w:r>
          </w:p>
          <w:p w14:paraId="575A2F06" w14:textId="77777777" w:rsidR="003C3F9C" w:rsidRDefault="003C3F9C" w:rsidP="00794BFD">
            <w:pPr>
              <w:spacing w:line="560" w:lineRule="exact"/>
              <w:ind w:leftChars="234" w:left="902" w:hangingChars="100" w:hanging="27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頑皮公主不出嫁</w:t>
            </w:r>
            <w:r>
              <w:rPr>
                <w:rFonts w:hint="eastAsia"/>
              </w:rPr>
              <w:t>/Cole.Babette</w:t>
            </w:r>
            <w:r>
              <w:rPr>
                <w:rFonts w:hint="eastAsia"/>
              </w:rPr>
              <w:t>（巴貝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柯爾）著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吳燕鳳譯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台北：格林出版社。</w:t>
            </w:r>
          </w:p>
          <w:p w14:paraId="39CAE8AC" w14:textId="77777777" w:rsidR="003C3F9C" w:rsidRPr="00203D1C" w:rsidRDefault="003C3F9C" w:rsidP="00794BFD">
            <w:pPr>
              <w:pStyle w:val="a4"/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 xml:space="preserve">  4.</w:t>
            </w:r>
            <w:r>
              <w:rPr>
                <w:rFonts w:hint="eastAsia"/>
              </w:rPr>
              <w:t>影片『舞動人生』。</w:t>
            </w:r>
          </w:p>
        </w:tc>
      </w:tr>
      <w:tr w:rsidR="003C3F9C" w:rsidRPr="00533E0F" w14:paraId="225434DB" w14:textId="77777777" w:rsidTr="00794BFD">
        <w:trPr>
          <w:trHeight w:val="70"/>
          <w:jc w:val="center"/>
        </w:trPr>
        <w:tc>
          <w:tcPr>
            <w:tcW w:w="3602" w:type="pct"/>
          </w:tcPr>
          <w:p w14:paraId="7B177733" w14:textId="77777777" w:rsidR="003C3F9C" w:rsidRDefault="003C3F9C" w:rsidP="00794BFD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附錄：</w:t>
            </w:r>
          </w:p>
          <w:p w14:paraId="4E44CD4C" w14:textId="77777777" w:rsidR="003C3F9C" w:rsidRDefault="003C3F9C" w:rsidP="00794BFD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朱家故事回饋單</w:t>
            </w:r>
          </w:p>
          <w:p w14:paraId="4084BA7F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從這個故事中你聽到什麼？想到什麼？</w:t>
            </w:r>
          </w:p>
          <w:p w14:paraId="3EF36477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1A620A44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朱家的爸爸和兒子有錯嗎？（有的話錯在哪裡？）</w:t>
            </w:r>
          </w:p>
          <w:p w14:paraId="3E308ECC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67E2F582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請問你們家的家事，主要是誰在做的？</w:t>
            </w:r>
          </w:p>
          <w:p w14:paraId="08F16E6C" w14:textId="77777777" w:rsidR="003C3F9C" w:rsidRPr="00165A2B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3125D1D1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你們家的媽媽每天要做的家事有哪些？</w:t>
            </w:r>
          </w:p>
          <w:p w14:paraId="12EF1BB1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7A0603D4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你們家的爸爸會做哪些家事？</w:t>
            </w:r>
          </w:p>
          <w:p w14:paraId="53CDD480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1A5E0F57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你在家會做哪些家事分擔？</w:t>
            </w:r>
          </w:p>
          <w:p w14:paraId="257F321B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  <w:u w:val="single"/>
              </w:rPr>
            </w:pPr>
          </w:p>
          <w:p w14:paraId="1BB203D0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若你是朱家的媽媽，你會怎麼辦？</w:t>
            </w:r>
          </w:p>
          <w:p w14:paraId="1748F96A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  <w:u w:val="single"/>
              </w:rPr>
            </w:pPr>
          </w:p>
          <w:p w14:paraId="6595097C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你認為家事是誰的事？</w:t>
            </w:r>
          </w:p>
          <w:p w14:paraId="2199B9CF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2179F2EC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你們家的家事如何分配</w:t>
            </w:r>
            <w:r>
              <w:rPr>
                <w:rFonts w:ascii="標楷體" w:hAnsi="標楷體" w:cs="新細明體"/>
                <w:kern w:val="0"/>
              </w:rPr>
              <w:t>?</w:t>
            </w:r>
            <w:r>
              <w:rPr>
                <w:rFonts w:ascii="標楷體" w:hAnsi="標楷體" w:cs="新細明體" w:hint="eastAsia"/>
                <w:kern w:val="0"/>
              </w:rPr>
              <w:t>若由你來決定你會如何分配</w:t>
            </w:r>
            <w:r>
              <w:rPr>
                <w:rFonts w:ascii="標楷體" w:hAnsi="標楷體" w:cs="新細明體"/>
                <w:kern w:val="0"/>
              </w:rPr>
              <w:t>?</w:t>
            </w:r>
          </w:p>
          <w:p w14:paraId="5E690E77" w14:textId="77777777" w:rsidR="003C3F9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7F5CD70C" w14:textId="77777777" w:rsidR="003C3F9C" w:rsidRPr="00165A2B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27B2F62D" w14:textId="77777777" w:rsidR="003C3F9C" w:rsidRPr="00165A2B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sym w:font="Wingdings" w:char="F03F"/>
            </w:r>
            <w:r>
              <w:rPr>
                <w:rFonts w:ascii="標楷體" w:hAnsi="標楷體" w:cs="新細明體" w:hint="eastAsia"/>
                <w:kern w:val="0"/>
              </w:rPr>
              <w:t>小朋友，請你將「朱家故事」告訴家人，和他們一起分享，並寫下他們的反應。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6094"/>
            </w:tblGrid>
            <w:tr w:rsidR="003C3F9C" w14:paraId="5CF22CBB" w14:textId="77777777" w:rsidTr="00794BFD">
              <w:tc>
                <w:tcPr>
                  <w:tcW w:w="2268" w:type="dxa"/>
                </w:tcPr>
                <w:p w14:paraId="179AD7EB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  <w:r>
                    <w:rPr>
                      <w:rFonts w:ascii="標楷體" w:hAnsi="標楷體" w:cs="新細明體" w:hint="eastAsia"/>
                      <w:kern w:val="0"/>
                    </w:rPr>
                    <w:t>你讀給誰聽呢？</w:t>
                  </w:r>
                </w:p>
              </w:tc>
              <w:tc>
                <w:tcPr>
                  <w:tcW w:w="6094" w:type="dxa"/>
                </w:tcPr>
                <w:p w14:paraId="2A5A155C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標楷體" w:hAnsi="標楷體" w:cs="新細明體"/>
                      <w:kern w:val="0"/>
                    </w:rPr>
                  </w:pPr>
                  <w:r>
                    <w:rPr>
                      <w:rFonts w:ascii="標楷體" w:hAnsi="標楷體" w:cs="新細明體" w:hint="eastAsia"/>
                      <w:kern w:val="0"/>
                    </w:rPr>
                    <w:t>請你寫下他（她）的反應</w:t>
                  </w:r>
                </w:p>
              </w:tc>
            </w:tr>
            <w:tr w:rsidR="003C3F9C" w14:paraId="47DB893D" w14:textId="77777777" w:rsidTr="00794BFD">
              <w:tc>
                <w:tcPr>
                  <w:tcW w:w="2268" w:type="dxa"/>
                </w:tcPr>
                <w:p w14:paraId="51AAF89F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</w:p>
              </w:tc>
              <w:tc>
                <w:tcPr>
                  <w:tcW w:w="6094" w:type="dxa"/>
                </w:tcPr>
                <w:p w14:paraId="2710BAD0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</w:p>
              </w:tc>
            </w:tr>
            <w:tr w:rsidR="003C3F9C" w14:paraId="7A4D7249" w14:textId="77777777" w:rsidTr="00794BFD">
              <w:tc>
                <w:tcPr>
                  <w:tcW w:w="2268" w:type="dxa"/>
                </w:tcPr>
                <w:p w14:paraId="4C2CD488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</w:p>
              </w:tc>
              <w:tc>
                <w:tcPr>
                  <w:tcW w:w="6094" w:type="dxa"/>
                </w:tcPr>
                <w:p w14:paraId="6EE24A68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</w:p>
              </w:tc>
            </w:tr>
            <w:tr w:rsidR="003C3F9C" w14:paraId="67C2EDDF" w14:textId="77777777" w:rsidTr="00794BFD">
              <w:tc>
                <w:tcPr>
                  <w:tcW w:w="2268" w:type="dxa"/>
                </w:tcPr>
                <w:p w14:paraId="08265A20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</w:p>
              </w:tc>
              <w:tc>
                <w:tcPr>
                  <w:tcW w:w="6094" w:type="dxa"/>
                </w:tcPr>
                <w:p w14:paraId="425C3DFD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</w:p>
              </w:tc>
            </w:tr>
            <w:tr w:rsidR="003C3F9C" w14:paraId="79AA8E63" w14:textId="77777777" w:rsidTr="00794BFD">
              <w:tc>
                <w:tcPr>
                  <w:tcW w:w="2268" w:type="dxa"/>
                </w:tcPr>
                <w:p w14:paraId="3C2C717C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</w:p>
              </w:tc>
              <w:tc>
                <w:tcPr>
                  <w:tcW w:w="6094" w:type="dxa"/>
                </w:tcPr>
                <w:p w14:paraId="100A63FD" w14:textId="77777777" w:rsidR="003C3F9C" w:rsidRDefault="003C3F9C" w:rsidP="00794BFD">
                  <w:pPr>
                    <w:widowControl/>
                    <w:spacing w:before="100" w:beforeAutospacing="1" w:after="100" w:afterAutospacing="1" w:line="440" w:lineRule="exact"/>
                    <w:rPr>
                      <w:rFonts w:ascii="標楷體" w:hAnsi="標楷體" w:cs="新細明體"/>
                      <w:kern w:val="0"/>
                    </w:rPr>
                  </w:pPr>
                </w:p>
              </w:tc>
            </w:tr>
          </w:tbl>
          <w:p w14:paraId="1F2575FC" w14:textId="77777777" w:rsidR="003C3F9C" w:rsidRDefault="003C3F9C" w:rsidP="00794BFD">
            <w:pPr>
              <w:spacing w:line="500" w:lineRule="exact"/>
              <w:ind w:firstLineChars="500" w:firstLine="135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37C7241" wp14:editId="2837E009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114300</wp:posOffset>
                  </wp:positionV>
                  <wp:extent cx="304800" cy="228600"/>
                  <wp:effectExtent l="0" t="0" r="0" b="0"/>
                  <wp:wrapNone/>
                  <wp:docPr id="8" name="圖片 8" descr="0354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035400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我的家</w:t>
            </w:r>
          </w:p>
          <w:p w14:paraId="7B2C0E7F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我的家裡成員有□祖父母</w:t>
            </w:r>
            <w:r>
              <w:t xml:space="preserve">  </w:t>
            </w:r>
            <w:r>
              <w:rPr>
                <w:rFonts w:hint="eastAsia"/>
              </w:rPr>
              <w:t>□父</w:t>
            </w:r>
            <w:r>
              <w:t xml:space="preserve"> </w:t>
            </w:r>
            <w:r>
              <w:rPr>
                <w:rFonts w:hint="eastAsia"/>
              </w:rPr>
              <w:t>□母</w:t>
            </w:r>
            <w:r>
              <w:t xml:space="preserve">  </w:t>
            </w:r>
            <w:r>
              <w:rPr>
                <w:rFonts w:hint="eastAsia"/>
              </w:rPr>
              <w:t>□我</w:t>
            </w:r>
            <w:r>
              <w:t xml:space="preserve">  </w:t>
            </w:r>
            <w:r>
              <w:rPr>
                <w:rFonts w:hint="eastAsia"/>
              </w:rPr>
              <w:t>□兄</w:t>
            </w:r>
            <w:r>
              <w:t xml:space="preserve">  </w:t>
            </w:r>
            <w:r>
              <w:rPr>
                <w:rFonts w:hint="eastAsia"/>
              </w:rPr>
              <w:t>□姊</w:t>
            </w:r>
            <w:r>
              <w:t xml:space="preserve">  </w:t>
            </w:r>
            <w:r>
              <w:rPr>
                <w:rFonts w:hint="eastAsia"/>
              </w:rPr>
              <w:t>□弟</w:t>
            </w:r>
            <w:r>
              <w:t xml:space="preserve">  </w:t>
            </w:r>
            <w:r>
              <w:rPr>
                <w:rFonts w:hint="eastAsia"/>
              </w:rPr>
              <w:t>□妹</w:t>
            </w:r>
            <w:r>
              <w:t xml:space="preserve">  </w:t>
            </w:r>
            <w:r>
              <w:rPr>
                <w:rFonts w:hint="eastAsia"/>
              </w:rPr>
              <w:t>□寵物</w:t>
            </w:r>
          </w:p>
          <w:p w14:paraId="6435290D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我的家主要經濟來源是□父</w:t>
            </w:r>
            <w:r>
              <w:t xml:space="preserve">  </w:t>
            </w:r>
            <w:r>
              <w:rPr>
                <w:rFonts w:hint="eastAsia"/>
              </w:rPr>
              <w:t>□母</w:t>
            </w:r>
            <w:r>
              <w:t xml:space="preserve">  </w:t>
            </w:r>
            <w:r>
              <w:rPr>
                <w:rFonts w:hint="eastAsia"/>
              </w:rPr>
              <w:t>□其他</w:t>
            </w:r>
          </w:p>
          <w:p w14:paraId="6674CEEE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我的家經濟狀況屬於□富裕</w:t>
            </w:r>
            <w:r>
              <w:t xml:space="preserve">  </w:t>
            </w:r>
            <w:r>
              <w:rPr>
                <w:rFonts w:hint="eastAsia"/>
              </w:rPr>
              <w:t>□小康</w:t>
            </w:r>
            <w:r>
              <w:t xml:space="preserve">  </w:t>
            </w:r>
            <w:r>
              <w:rPr>
                <w:rFonts w:hint="eastAsia"/>
              </w:rPr>
              <w:t>□過的去</w:t>
            </w:r>
            <w:r>
              <w:t xml:space="preserve">  </w:t>
            </w:r>
            <w:r>
              <w:rPr>
                <w:rFonts w:hint="eastAsia"/>
              </w:rPr>
              <w:t>□貧困</w:t>
            </w:r>
          </w:p>
          <w:p w14:paraId="2A33804A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我家裡的家事主要由誰來做□祖父母</w:t>
            </w:r>
            <w:r>
              <w:t xml:space="preserve">  </w:t>
            </w:r>
            <w:r>
              <w:rPr>
                <w:rFonts w:hint="eastAsia"/>
              </w:rPr>
              <w:t>□父</w:t>
            </w:r>
            <w:r>
              <w:t xml:space="preserve"> </w:t>
            </w:r>
            <w:r>
              <w:rPr>
                <w:rFonts w:hint="eastAsia"/>
              </w:rPr>
              <w:t>□母</w:t>
            </w:r>
            <w:r>
              <w:t xml:space="preserve"> </w:t>
            </w:r>
            <w:r>
              <w:rPr>
                <w:rFonts w:hint="eastAsia"/>
              </w:rPr>
              <w:t>□我</w:t>
            </w:r>
            <w:r>
              <w:t xml:space="preserve">  </w:t>
            </w:r>
            <w:r>
              <w:rPr>
                <w:rFonts w:hint="eastAsia"/>
              </w:rPr>
              <w:t>□兄</w:t>
            </w:r>
            <w:r>
              <w:t xml:space="preserve">  </w:t>
            </w:r>
            <w:r>
              <w:rPr>
                <w:rFonts w:hint="eastAsia"/>
              </w:rPr>
              <w:t>□姊</w:t>
            </w:r>
            <w:r>
              <w:t xml:space="preserve">  </w:t>
            </w:r>
            <w:r>
              <w:rPr>
                <w:rFonts w:hint="eastAsia"/>
              </w:rPr>
              <w:t>□弟</w:t>
            </w:r>
            <w:r>
              <w:t xml:space="preserve"> </w:t>
            </w:r>
            <w:r>
              <w:rPr>
                <w:rFonts w:hint="eastAsia"/>
              </w:rPr>
              <w:t>□妹</w:t>
            </w:r>
          </w:p>
          <w:p w14:paraId="14CD6C14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我分擔家事工作□有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□沒有</w:t>
            </w:r>
          </w:p>
          <w:p w14:paraId="27B802E6" w14:textId="77777777" w:rsidR="003C3F9C" w:rsidRDefault="003C3F9C" w:rsidP="00794BFD">
            <w:pPr>
              <w:spacing w:line="500" w:lineRule="exact"/>
              <w:ind w:firstLineChars="600" w:firstLine="1620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29A8A7F" wp14:editId="7DBFD9B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114300</wp:posOffset>
                  </wp:positionV>
                  <wp:extent cx="304800" cy="228600"/>
                  <wp:effectExtent l="0" t="0" r="0" b="0"/>
                  <wp:wrapNone/>
                  <wp:docPr id="7" name="圖片 7" descr="0354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035400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未來理想家</w:t>
            </w:r>
          </w:p>
          <w:p w14:paraId="5953FDE8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我的家裡成員有□父</w:t>
            </w:r>
            <w:r>
              <w:t xml:space="preserve"> </w:t>
            </w:r>
            <w:r>
              <w:rPr>
                <w:rFonts w:hint="eastAsia"/>
              </w:rPr>
              <w:t>□母</w:t>
            </w:r>
            <w:r>
              <w:t xml:space="preserve">  </w:t>
            </w:r>
            <w:r>
              <w:rPr>
                <w:rFonts w:hint="eastAsia"/>
              </w:rPr>
              <w:t>□我</w:t>
            </w:r>
            <w:r>
              <w:t xml:space="preserve">  </w:t>
            </w:r>
            <w:r>
              <w:rPr>
                <w:rFonts w:hint="eastAsia"/>
              </w:rPr>
              <w:t>□先生</w:t>
            </w:r>
            <w:r>
              <w:t xml:space="preserve">  </w:t>
            </w:r>
            <w:r>
              <w:rPr>
                <w:rFonts w:hint="eastAsia"/>
              </w:rPr>
              <w:t>□妻子</w:t>
            </w:r>
            <w:r>
              <w:t xml:space="preserve">  </w:t>
            </w:r>
            <w:r>
              <w:rPr>
                <w:rFonts w:hint="eastAsia"/>
              </w:rPr>
              <w:t>□寵物</w:t>
            </w:r>
          </w:p>
          <w:p w14:paraId="06408AA5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我的家主要經濟來源是□父</w:t>
            </w:r>
            <w:r>
              <w:t xml:space="preserve">  </w:t>
            </w:r>
            <w:r>
              <w:rPr>
                <w:rFonts w:hint="eastAsia"/>
              </w:rPr>
              <w:t>□母</w:t>
            </w:r>
            <w:r>
              <w:t xml:space="preserve">  </w:t>
            </w:r>
            <w:r>
              <w:rPr>
                <w:rFonts w:hint="eastAsia"/>
              </w:rPr>
              <w:t>□先生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□妻子</w:t>
            </w:r>
          </w:p>
          <w:p w14:paraId="75139BDA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我的家經濟狀況屬於□富裕</w:t>
            </w:r>
            <w:r>
              <w:t xml:space="preserve">  </w:t>
            </w:r>
            <w:r>
              <w:rPr>
                <w:rFonts w:hint="eastAsia"/>
              </w:rPr>
              <w:t>□小康</w:t>
            </w:r>
            <w:r>
              <w:t xml:space="preserve">  </w:t>
            </w:r>
            <w:r>
              <w:rPr>
                <w:rFonts w:hint="eastAsia"/>
              </w:rPr>
              <w:t>□過的去</w:t>
            </w:r>
            <w:r>
              <w:t xml:space="preserve">  </w:t>
            </w:r>
            <w:r>
              <w:rPr>
                <w:rFonts w:hint="eastAsia"/>
              </w:rPr>
              <w:t>□貧困</w:t>
            </w:r>
          </w:p>
          <w:p w14:paraId="0C4EF814" w14:textId="77777777" w:rsidR="003C3F9C" w:rsidRDefault="003C3F9C" w:rsidP="00794BFD">
            <w:pPr>
              <w:numPr>
                <w:ilvl w:val="0"/>
                <w:numId w:val="16"/>
              </w:numPr>
              <w:spacing w:line="500" w:lineRule="exact"/>
            </w:pPr>
            <w:r>
              <w:rPr>
                <w:rFonts w:hint="eastAsia"/>
              </w:rPr>
              <w:t>家裡的家事主要由誰來做</w:t>
            </w:r>
            <w:r>
              <w:t xml:space="preserve"> </w:t>
            </w:r>
            <w:r>
              <w:rPr>
                <w:rFonts w:hint="eastAsia"/>
              </w:rPr>
              <w:t>□父母</w:t>
            </w:r>
            <w:r>
              <w:t xml:space="preserve"> </w:t>
            </w:r>
            <w:r>
              <w:rPr>
                <w:rFonts w:hint="eastAsia"/>
              </w:rPr>
              <w:t>□我</w:t>
            </w:r>
            <w:r>
              <w:t xml:space="preserve">  </w:t>
            </w:r>
            <w:r>
              <w:rPr>
                <w:rFonts w:hint="eastAsia"/>
              </w:rPr>
              <w:t>□先生</w:t>
            </w:r>
            <w:r>
              <w:t xml:space="preserve">  </w:t>
            </w:r>
            <w:r>
              <w:rPr>
                <w:rFonts w:hint="eastAsia"/>
              </w:rPr>
              <w:t>□妻子</w:t>
            </w:r>
            <w:r>
              <w:t xml:space="preserve">  </w:t>
            </w:r>
            <w:r>
              <w:rPr>
                <w:rFonts w:hint="eastAsia"/>
              </w:rPr>
              <w:t>□子</w:t>
            </w:r>
            <w:r>
              <w:t xml:space="preserve"> </w:t>
            </w:r>
            <w:r>
              <w:rPr>
                <w:rFonts w:hint="eastAsia"/>
              </w:rPr>
              <w:t>□女</w:t>
            </w:r>
          </w:p>
          <w:tbl>
            <w:tblPr>
              <w:tblW w:w="0" w:type="auto"/>
              <w:tblInd w:w="268" w:type="dxa"/>
              <w:tblBorders>
                <w:top w:val="thinThickMediumGap" w:sz="24" w:space="0" w:color="auto"/>
                <w:left w:val="thinThickMediumGap" w:sz="24" w:space="0" w:color="auto"/>
                <w:bottom w:val="thinThickMediumGap" w:sz="24" w:space="0" w:color="auto"/>
                <w:right w:val="thinThickMediumGap" w:sz="24" w:space="0" w:color="auto"/>
                <w:insideH w:val="thinThickMediumGap" w:sz="24" w:space="0" w:color="auto"/>
                <w:insideV w:val="thinThickMediumGap" w:sz="2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58"/>
            </w:tblGrid>
            <w:tr w:rsidR="003C3F9C" w14:paraId="3B8181C8" w14:textId="77777777" w:rsidTr="00794BFD">
              <w:trPr>
                <w:trHeight w:val="5362"/>
              </w:trPr>
              <w:tc>
                <w:tcPr>
                  <w:tcW w:w="8158" w:type="dxa"/>
                </w:tcPr>
                <w:p w14:paraId="4C8FD0BC" w14:textId="77777777" w:rsidR="003C3F9C" w:rsidRDefault="003C3F9C" w:rsidP="00794BFD">
                  <w:pPr>
                    <w:numPr>
                      <w:ilvl w:val="1"/>
                      <w:numId w:val="16"/>
                    </w:numPr>
                    <w:spacing w:line="500" w:lineRule="exact"/>
                  </w:pPr>
                  <w:r>
                    <w:rPr>
                      <w:rFonts w:hint="eastAsia"/>
                    </w:rPr>
                    <w:lastRenderedPageBreak/>
                    <w:t>請依據未來理想家之成員安排日常之家事工作</w:t>
                  </w:r>
                </w:p>
                <w:p w14:paraId="4447A259" w14:textId="77777777" w:rsidR="003C3F9C" w:rsidRDefault="003C3F9C" w:rsidP="00794BFD">
                  <w:pPr>
                    <w:spacing w:line="500" w:lineRule="exact"/>
                    <w:ind w:left="480"/>
                  </w:pPr>
                  <w:r>
                    <w:t xml:space="preserve">   </w:t>
                  </w:r>
                  <w:r>
                    <w:rPr>
                      <w:rFonts w:hint="eastAsia"/>
                    </w:rPr>
                    <w:t>（可以不同方式表示例：繪圖、剪貼、文字說明</w:t>
                  </w:r>
                  <w:r>
                    <w:t>………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0B2C194F" w14:textId="77777777" w:rsidR="003C3F9C" w:rsidRDefault="003C3F9C" w:rsidP="00794BFD">
                  <w:pPr>
                    <w:spacing w:line="500" w:lineRule="exact"/>
                    <w:ind w:left="480"/>
                  </w:pPr>
                </w:p>
                <w:p w14:paraId="35D3B189" w14:textId="77777777" w:rsidR="003C3F9C" w:rsidRDefault="003C3F9C" w:rsidP="00794BFD">
                  <w:pPr>
                    <w:spacing w:line="500" w:lineRule="exact"/>
                    <w:ind w:left="480"/>
                  </w:pPr>
                </w:p>
                <w:p w14:paraId="154E9356" w14:textId="77777777" w:rsidR="003C3F9C" w:rsidRDefault="003C3F9C" w:rsidP="00794BFD">
                  <w:pPr>
                    <w:spacing w:line="500" w:lineRule="exact"/>
                    <w:ind w:left="480"/>
                  </w:pPr>
                </w:p>
                <w:p w14:paraId="0277176C" w14:textId="77777777" w:rsidR="003C3F9C" w:rsidRDefault="003C3F9C" w:rsidP="00794BFD">
                  <w:pPr>
                    <w:spacing w:line="500" w:lineRule="exact"/>
                    <w:ind w:left="480"/>
                  </w:pPr>
                </w:p>
                <w:p w14:paraId="2DCA4129" w14:textId="77777777" w:rsidR="003C3F9C" w:rsidRDefault="003C3F9C" w:rsidP="00794BFD">
                  <w:pPr>
                    <w:spacing w:line="500" w:lineRule="exact"/>
                    <w:ind w:left="480"/>
                  </w:pPr>
                </w:p>
                <w:p w14:paraId="43327AD8" w14:textId="77777777" w:rsidR="003C3F9C" w:rsidRDefault="003C3F9C" w:rsidP="00794BFD">
                  <w:pPr>
                    <w:spacing w:line="500" w:lineRule="exact"/>
                    <w:ind w:left="480"/>
                  </w:pPr>
                </w:p>
                <w:p w14:paraId="029F7CC0" w14:textId="77777777" w:rsidR="003C3F9C" w:rsidRDefault="003C3F9C" w:rsidP="00794BFD">
                  <w:pPr>
                    <w:spacing w:line="500" w:lineRule="exact"/>
                    <w:ind w:leftChars="200" w:left="540" w:firstLineChars="1800" w:firstLine="486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0768" behindDoc="0" locked="0" layoutInCell="1" allowOverlap="1" wp14:anchorId="4410286F" wp14:editId="3AEC0AE8">
                        <wp:simplePos x="0" y="0"/>
                        <wp:positionH relativeFrom="column">
                          <wp:posOffset>4478020</wp:posOffset>
                        </wp:positionH>
                        <wp:positionV relativeFrom="paragraph">
                          <wp:posOffset>829310</wp:posOffset>
                        </wp:positionV>
                        <wp:extent cx="807720" cy="1041400"/>
                        <wp:effectExtent l="0" t="0" r="0" b="6350"/>
                        <wp:wrapNone/>
                        <wp:docPr id="6" name="圖片 6" descr="329800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329800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104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9744" behindDoc="0" locked="0" layoutInCell="1" allowOverlap="1" wp14:anchorId="0C6B454B" wp14:editId="0A4E0E04">
                        <wp:simplePos x="0" y="0"/>
                        <wp:positionH relativeFrom="column">
                          <wp:posOffset>5257800</wp:posOffset>
                        </wp:positionH>
                        <wp:positionV relativeFrom="paragraph">
                          <wp:posOffset>823595</wp:posOffset>
                        </wp:positionV>
                        <wp:extent cx="962025" cy="1041400"/>
                        <wp:effectExtent l="0" t="0" r="9525" b="6350"/>
                        <wp:wrapNone/>
                        <wp:docPr id="5" name="圖片 5" descr="3206002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3206002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104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25C99B1" w14:textId="77777777" w:rsidR="003C3F9C" w:rsidRPr="00E9208C" w:rsidRDefault="003C3F9C" w:rsidP="00794BFD">
            <w:pPr>
              <w:widowControl/>
              <w:spacing w:before="100" w:beforeAutospacing="1" w:after="100" w:afterAutospacing="1" w:line="440" w:lineRule="exact"/>
              <w:rPr>
                <w:rFonts w:ascii="標楷體" w:hAnsi="標楷體" w:cs="新細明體"/>
                <w:kern w:val="0"/>
              </w:rPr>
            </w:pPr>
          </w:p>
          <w:p w14:paraId="65810972" w14:textId="77777777" w:rsidR="003C3F9C" w:rsidRPr="00533E0F" w:rsidRDefault="003C3F9C" w:rsidP="00794BFD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</w:tr>
    </w:tbl>
    <w:p w14:paraId="7AF594F3" w14:textId="1F4C4A29" w:rsidR="003C3F9C" w:rsidRDefault="003C3F9C" w:rsidP="00804C38">
      <w:pPr>
        <w:rPr>
          <w:rFonts w:ascii="Times New Roman" w:hAnsi="Times New Roman" w:cs="Times New Roman"/>
          <w:b/>
          <w:sz w:val="28"/>
          <w:szCs w:val="28"/>
        </w:rPr>
      </w:pPr>
    </w:p>
    <w:p w14:paraId="4CC5D8DE" w14:textId="5D1D8B8C" w:rsidR="00F22F66" w:rsidRDefault="00F22F66" w:rsidP="00804C38">
      <w:pPr>
        <w:rPr>
          <w:rFonts w:ascii="Times New Roman" w:hAnsi="Times New Roman" w:cs="Times New Roman"/>
          <w:b/>
          <w:sz w:val="28"/>
          <w:szCs w:val="28"/>
        </w:rPr>
      </w:pPr>
    </w:p>
    <w:p w14:paraId="7B2263E6" w14:textId="77777777" w:rsidR="00A25487" w:rsidRDefault="00A25487" w:rsidP="00A25487">
      <w:pPr>
        <w:rPr>
          <w:rFonts w:ascii="標楷體" w:hAnsi="標楷體"/>
          <w:sz w:val="22"/>
        </w:rPr>
      </w:pPr>
    </w:p>
    <w:p w14:paraId="715F690F" w14:textId="77777777" w:rsidR="00A25487" w:rsidRPr="00A30364" w:rsidRDefault="00A25487" w:rsidP="00A25487">
      <w:pPr>
        <w:widowControl/>
        <w:rPr>
          <w:rFonts w:hAnsi="新細明體"/>
          <w:b/>
          <w:color w:val="000000" w:themeColor="text1"/>
        </w:rPr>
      </w:pPr>
      <w:r w:rsidRPr="00A30364">
        <w:rPr>
          <w:rFonts w:hAnsi="新細明體" w:hint="eastAsia"/>
          <w:b/>
          <w:color w:val="000000" w:themeColor="text1"/>
        </w:rPr>
        <w:t>附錄</w:t>
      </w:r>
      <w:r w:rsidRPr="00A30364">
        <w:rPr>
          <w:rFonts w:hAnsi="新細明體" w:hint="eastAsia"/>
          <w:b/>
          <w:color w:val="000000" w:themeColor="text1"/>
        </w:rPr>
        <w:t>(</w:t>
      </w:r>
      <w:r w:rsidRPr="00A30364">
        <w:rPr>
          <w:rFonts w:hAnsi="新細明體" w:hint="eastAsia"/>
          <w:b/>
          <w:color w:val="000000" w:themeColor="text1"/>
        </w:rPr>
        <w:t>一</w:t>
      </w:r>
      <w:r w:rsidRPr="00A30364">
        <w:rPr>
          <w:rFonts w:hAnsi="新細明體" w:hint="eastAsia"/>
          <w:b/>
          <w:color w:val="000000" w:themeColor="text1"/>
        </w:rPr>
        <w:t>)</w:t>
      </w:r>
      <w:r w:rsidRPr="00A30364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560"/>
        <w:gridCol w:w="2080"/>
      </w:tblGrid>
      <w:tr w:rsidR="00A25487" w:rsidRPr="00A30364" w14:paraId="216021C5" w14:textId="77777777" w:rsidTr="00BB1C7E">
        <w:trPr>
          <w:trHeight w:val="486"/>
          <w:jc w:val="center"/>
        </w:trPr>
        <w:tc>
          <w:tcPr>
            <w:tcW w:w="1413" w:type="dxa"/>
            <w:vAlign w:val="center"/>
          </w:tcPr>
          <w:p w14:paraId="744E640D" w14:textId="77777777" w:rsidR="00A25487" w:rsidRPr="00A30364" w:rsidRDefault="00A25487" w:rsidP="00BB1C7E">
            <w:pPr>
              <w:snapToGrid w:val="0"/>
              <w:jc w:val="center"/>
              <w:rPr>
                <w:b/>
                <w:noProof/>
              </w:rPr>
            </w:pPr>
            <w:r w:rsidRPr="00A30364">
              <w:rPr>
                <w:rFonts w:hint="eastAsia"/>
                <w:b/>
                <w:noProof/>
              </w:rPr>
              <w:t>單元</w:t>
            </w:r>
            <w:r w:rsidRPr="00A30364">
              <w:rPr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14:paraId="7E612D72" w14:textId="77777777" w:rsidR="00A25487" w:rsidRPr="00A30364" w:rsidRDefault="00A25487" w:rsidP="00BB1C7E">
            <w:pPr>
              <w:snapToGrid w:val="0"/>
              <w:jc w:val="center"/>
              <w:rPr>
                <w:b/>
                <w:noProof/>
              </w:rPr>
            </w:pPr>
            <w:r w:rsidRPr="00A30364">
              <w:rPr>
                <w:rFonts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14:paraId="71196FD0" w14:textId="77777777" w:rsidR="00A25487" w:rsidRPr="00A30364" w:rsidRDefault="00A25487" w:rsidP="00BB1C7E">
            <w:pPr>
              <w:snapToGrid w:val="0"/>
              <w:jc w:val="center"/>
              <w:rPr>
                <w:b/>
                <w:noProof/>
              </w:rPr>
            </w:pPr>
            <w:r w:rsidRPr="00A30364">
              <w:rPr>
                <w:rFonts w:hint="eastAsia"/>
                <w:b/>
                <w:noProof/>
              </w:rPr>
              <w:t>表現任務</w:t>
            </w:r>
          </w:p>
        </w:tc>
        <w:tc>
          <w:tcPr>
            <w:tcW w:w="1560" w:type="dxa"/>
            <w:vAlign w:val="center"/>
          </w:tcPr>
          <w:p w14:paraId="77E37313" w14:textId="77777777" w:rsidR="00A25487" w:rsidRPr="00A30364" w:rsidRDefault="00A25487" w:rsidP="00BB1C7E">
            <w:pPr>
              <w:snapToGrid w:val="0"/>
              <w:jc w:val="center"/>
              <w:rPr>
                <w:b/>
                <w:noProof/>
              </w:rPr>
            </w:pPr>
            <w:r w:rsidRPr="00A30364">
              <w:rPr>
                <w:rFonts w:hint="eastAsia"/>
                <w:b/>
                <w:noProof/>
              </w:rPr>
              <w:t>評量方式</w:t>
            </w:r>
          </w:p>
        </w:tc>
        <w:tc>
          <w:tcPr>
            <w:tcW w:w="2080" w:type="dxa"/>
            <w:vAlign w:val="center"/>
          </w:tcPr>
          <w:p w14:paraId="6BC28B1F" w14:textId="77777777" w:rsidR="00A25487" w:rsidRPr="00A30364" w:rsidRDefault="00A25487" w:rsidP="00BB1C7E">
            <w:pPr>
              <w:snapToGrid w:val="0"/>
              <w:jc w:val="center"/>
              <w:rPr>
                <w:b/>
                <w:noProof/>
              </w:rPr>
            </w:pPr>
            <w:r w:rsidRPr="00A30364">
              <w:rPr>
                <w:rFonts w:hint="eastAsia"/>
                <w:b/>
                <w:noProof/>
              </w:rPr>
              <w:t>學習紀錄</w:t>
            </w:r>
            <w:r w:rsidRPr="00A30364">
              <w:rPr>
                <w:rFonts w:hint="eastAsia"/>
                <w:b/>
                <w:noProof/>
              </w:rPr>
              <w:t>/</w:t>
            </w:r>
            <w:r w:rsidRPr="00A30364">
              <w:rPr>
                <w:rFonts w:hint="eastAsia"/>
                <w:b/>
                <w:noProof/>
              </w:rPr>
              <w:t>評量工具</w:t>
            </w:r>
          </w:p>
        </w:tc>
      </w:tr>
      <w:tr w:rsidR="00A25487" w:rsidRPr="00A30364" w14:paraId="79CEE1F3" w14:textId="77777777" w:rsidTr="00BB1C7E">
        <w:trPr>
          <w:trHeight w:val="1405"/>
          <w:jc w:val="center"/>
        </w:trPr>
        <w:tc>
          <w:tcPr>
            <w:tcW w:w="1413" w:type="dxa"/>
            <w:vAlign w:val="center"/>
          </w:tcPr>
          <w:p w14:paraId="7FFC3FA1" w14:textId="77777777" w:rsidR="00A25487" w:rsidRPr="00E212EC" w:rsidRDefault="00A25487" w:rsidP="00BB1C7E">
            <w:pPr>
              <w:pStyle w:val="a4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單元一</w:t>
            </w:r>
          </w:p>
          <w:p w14:paraId="0B22051E" w14:textId="77777777" w:rsidR="00A25487" w:rsidRPr="00A30364" w:rsidRDefault="00A25487" w:rsidP="00BB1C7E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hAnsi="標楷體"/>
                <w:sz w:val="26"/>
                <w:szCs w:val="26"/>
              </w:rPr>
              <w:t>圖書館獅子</w:t>
            </w:r>
          </w:p>
        </w:tc>
        <w:tc>
          <w:tcPr>
            <w:tcW w:w="2609" w:type="dxa"/>
          </w:tcPr>
          <w:p w14:paraId="332B0CAB" w14:textId="77777777" w:rsidR="00A25487" w:rsidRPr="009276D0" w:rsidRDefault="00A25487" w:rsidP="00BB1C7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 xml:space="preserve">1.能知道圖書館的使用規則及其相關的運用。 </w:t>
            </w:r>
          </w:p>
          <w:p w14:paraId="1591BB83" w14:textId="77777777" w:rsidR="00A25487" w:rsidRPr="009276D0" w:rsidRDefault="00A25487" w:rsidP="00BB1C7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>2.透過觀察與討論，能找出圖書館需要改善之處。</w:t>
            </w:r>
          </w:p>
          <w:p w14:paraId="12D35DB2" w14:textId="77777777" w:rsidR="00A25487" w:rsidRPr="009276D0" w:rsidRDefault="00A25487" w:rsidP="00BB1C7E">
            <w:pPr>
              <w:jc w:val="both"/>
              <w:rPr>
                <w:rFonts w:ascii="新細明體" w:hAnsi="新細明體"/>
                <w:color w:val="000000" w:themeColor="text1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>3.透過分組討論與創作，發揮想像力創作夢想中的圖書館。</w:t>
            </w:r>
          </w:p>
        </w:tc>
        <w:tc>
          <w:tcPr>
            <w:tcW w:w="2777" w:type="dxa"/>
          </w:tcPr>
          <w:p w14:paraId="51BE259E" w14:textId="77777777" w:rsidR="00A25487" w:rsidRDefault="00A25487" w:rsidP="00A25487">
            <w:pPr>
              <w:pStyle w:val="a4"/>
              <w:numPr>
                <w:ilvl w:val="0"/>
                <w:numId w:val="28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>
              <w:rPr>
                <w:rFonts w:ascii="標楷體" w:hAnsi="標楷體" w:hint="eastAsia"/>
                <w:noProof/>
              </w:rPr>
              <w:t>說出獅子為什麼遵守規定。</w:t>
            </w:r>
          </w:p>
          <w:p w14:paraId="06B601D5" w14:textId="77777777" w:rsidR="00A25487" w:rsidRPr="00A8235B" w:rsidRDefault="00A25487" w:rsidP="00A25487">
            <w:pPr>
              <w:pStyle w:val="a4"/>
              <w:numPr>
                <w:ilvl w:val="0"/>
                <w:numId w:val="28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>
              <w:rPr>
                <w:rFonts w:ascii="標楷體" w:hAnsi="標楷體" w:hint="eastAsia"/>
                <w:noProof/>
              </w:rPr>
              <w:t>思考</w:t>
            </w:r>
            <w:r w:rsidRPr="00A8235B">
              <w:rPr>
                <w:rFonts w:ascii="標楷體" w:hAnsi="標楷體" w:hint="eastAsia"/>
                <w:noProof/>
              </w:rPr>
              <w:t>獅子不去圖書館後大家的心情</w:t>
            </w:r>
            <w:r>
              <w:rPr>
                <w:rFonts w:ascii="標楷體" w:hAnsi="標楷體" w:hint="eastAsia"/>
                <w:noProof/>
              </w:rPr>
              <w:t>有什麼影響。</w:t>
            </w:r>
            <w:r w:rsidRPr="00A8235B">
              <w:rPr>
                <w:rFonts w:ascii="標楷體" w:hAnsi="標楷體"/>
                <w:noProof/>
              </w:rPr>
              <w:t xml:space="preserve"> </w:t>
            </w:r>
          </w:p>
          <w:p w14:paraId="0F70FD48" w14:textId="77777777" w:rsidR="00A25487" w:rsidRDefault="00A25487" w:rsidP="00A25487">
            <w:pPr>
              <w:pStyle w:val="a4"/>
              <w:numPr>
                <w:ilvl w:val="0"/>
                <w:numId w:val="28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>
              <w:rPr>
                <w:rFonts w:ascii="標楷體" w:hAnsi="標楷體" w:hint="eastAsia"/>
                <w:noProof/>
              </w:rPr>
              <w:t>說一說定規則原因，以及要考慮的因素。</w:t>
            </w:r>
          </w:p>
          <w:p w14:paraId="7CB16FC5" w14:textId="77777777" w:rsidR="00A25487" w:rsidRPr="00EA2791" w:rsidRDefault="00A25487" w:rsidP="00A25487">
            <w:pPr>
              <w:pStyle w:val="a4"/>
              <w:numPr>
                <w:ilvl w:val="0"/>
                <w:numId w:val="28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hAnsi="標楷體" w:hint="eastAsia"/>
                <w:noProof/>
              </w:rPr>
              <w:t>完成學習單。</w:t>
            </w:r>
          </w:p>
        </w:tc>
        <w:tc>
          <w:tcPr>
            <w:tcW w:w="1560" w:type="dxa"/>
            <w:vAlign w:val="center"/>
          </w:tcPr>
          <w:p w14:paraId="3E19D6BF" w14:textId="77777777" w:rsidR="00A25487" w:rsidRPr="00764502" w:rsidRDefault="00A25487" w:rsidP="00BB1C7E">
            <w:pPr>
              <w:snapToGrid w:val="0"/>
              <w:ind w:rightChars="50" w:right="135"/>
              <w:rPr>
                <w:rFonts w:ascii="標楷體" w:hAnsi="標楷體"/>
              </w:rPr>
            </w:pPr>
            <w:r w:rsidRPr="00764502">
              <w:rPr>
                <w:rFonts w:ascii="標楷體" w:hAnsi="標楷體" w:hint="eastAsia"/>
              </w:rPr>
              <w:t>1.</w:t>
            </w:r>
            <w:r w:rsidRPr="00764502">
              <w:rPr>
                <w:rFonts w:ascii="標楷體" w:hAnsi="標楷體"/>
              </w:rPr>
              <w:t>口頭問答</w:t>
            </w:r>
          </w:p>
          <w:p w14:paraId="005032BC" w14:textId="77777777" w:rsidR="00A25487" w:rsidRPr="00056280" w:rsidRDefault="00A25487" w:rsidP="00BB1C7E">
            <w:pPr>
              <w:snapToGrid w:val="0"/>
              <w:ind w:rightChars="50" w:right="135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hAnsi="標楷體"/>
              </w:rPr>
              <w:t>2.</w:t>
            </w:r>
            <w:r w:rsidRPr="00764502">
              <w:rPr>
                <w:rFonts w:ascii="標楷體" w:hAnsi="標楷體" w:hint="eastAsia"/>
                <w:szCs w:val="24"/>
              </w:rPr>
              <w:t>態度評量</w:t>
            </w:r>
            <w:r>
              <w:rPr>
                <w:rFonts w:ascii="標楷體" w:hAnsi="標楷體" w:hint="eastAsia"/>
                <w:szCs w:val="24"/>
              </w:rPr>
              <w:t>3.學習單</w:t>
            </w:r>
          </w:p>
        </w:tc>
        <w:tc>
          <w:tcPr>
            <w:tcW w:w="2080" w:type="dxa"/>
            <w:vAlign w:val="center"/>
          </w:tcPr>
          <w:p w14:paraId="1FB70581" w14:textId="77777777" w:rsidR="00A25487" w:rsidRPr="00C633BC" w:rsidRDefault="00A25487" w:rsidP="00BB1C7E">
            <w:pPr>
              <w:snapToGrid w:val="0"/>
              <w:ind w:rightChars="50" w:right="135"/>
              <w:rPr>
                <w:rFonts w:ascii="標楷體" w:hAnsi="標楷體"/>
              </w:rPr>
            </w:pPr>
            <w:r w:rsidRPr="00C633BC">
              <w:rPr>
                <w:rFonts w:ascii="標楷體" w:hAnsi="標楷體" w:hint="eastAsia"/>
              </w:rPr>
              <w:t>學習態度紀錄表</w:t>
            </w:r>
          </w:p>
          <w:p w14:paraId="4B5AE9F9" w14:textId="77777777" w:rsidR="00A25487" w:rsidRPr="00EA2791" w:rsidRDefault="00A25487" w:rsidP="00BB1C7E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學習單</w:t>
            </w:r>
          </w:p>
        </w:tc>
      </w:tr>
      <w:tr w:rsidR="00A25487" w:rsidRPr="00A30364" w14:paraId="51B86C2E" w14:textId="77777777" w:rsidTr="00BB1C7E">
        <w:trPr>
          <w:trHeight w:val="1269"/>
          <w:jc w:val="center"/>
        </w:trPr>
        <w:tc>
          <w:tcPr>
            <w:tcW w:w="1413" w:type="dxa"/>
            <w:vAlign w:val="center"/>
          </w:tcPr>
          <w:p w14:paraId="10BF2815" w14:textId="77777777" w:rsidR="00A25487" w:rsidRPr="00E212EC" w:rsidRDefault="00A25487" w:rsidP="00BB1C7E">
            <w:pPr>
              <w:pStyle w:val="a4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單元二</w:t>
            </w:r>
          </w:p>
          <w:p w14:paraId="10716A66" w14:textId="77777777" w:rsidR="00A25487" w:rsidRPr="00A30364" w:rsidRDefault="00A25487" w:rsidP="00BB1C7E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366726">
              <w:rPr>
                <w:rFonts w:ascii="標楷體" w:hAnsi="標楷體" w:hint="eastAsia"/>
                <w:sz w:val="26"/>
                <w:szCs w:val="26"/>
              </w:rPr>
              <w:t>一根羽毛也不能動</w:t>
            </w:r>
          </w:p>
        </w:tc>
        <w:tc>
          <w:tcPr>
            <w:tcW w:w="2609" w:type="dxa"/>
          </w:tcPr>
          <w:p w14:paraId="6A0B8A71" w14:textId="77777777" w:rsidR="00A25487" w:rsidRPr="009276D0" w:rsidRDefault="00A25487" w:rsidP="00BB1C7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>1.理解繪本內容，感受鴨子和鵝的堅持不懈，懂得在堅持不懈的同時，遇到危險也要放棄，生命最重要。</w:t>
            </w:r>
          </w:p>
          <w:p w14:paraId="57CB0484" w14:textId="77777777" w:rsidR="00A25487" w:rsidRPr="009276D0" w:rsidRDefault="00A25487" w:rsidP="00BB1C7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hAnsi="標楷體" w:hint="eastAsia"/>
                <w:szCs w:val="24"/>
              </w:rPr>
              <w:t>.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t>觀察畫面，積極參加討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lastRenderedPageBreak/>
              <w:t>論，大膽表達自己的想法。</w:t>
            </w:r>
          </w:p>
          <w:p w14:paraId="22791246" w14:textId="77777777" w:rsidR="00A25487" w:rsidRPr="009276D0" w:rsidRDefault="00A25487" w:rsidP="00BB1C7E">
            <w:pPr>
              <w:jc w:val="both"/>
              <w:rPr>
                <w:rFonts w:ascii="新細明體" w:hAnsi="新細明體"/>
                <w:color w:val="000000" w:themeColor="text1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>3</w:t>
            </w:r>
            <w:r>
              <w:rPr>
                <w:rFonts w:ascii="標楷體" w:hAnsi="標楷體" w:hint="eastAsia"/>
                <w:szCs w:val="24"/>
              </w:rPr>
              <w:t>.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t>懂得堅持不懈很重要但懂得適時放棄，保護自己更重要。</w:t>
            </w:r>
          </w:p>
        </w:tc>
        <w:tc>
          <w:tcPr>
            <w:tcW w:w="2777" w:type="dxa"/>
          </w:tcPr>
          <w:p w14:paraId="19BEC480" w14:textId="77777777" w:rsidR="00A25487" w:rsidRPr="007228DF" w:rsidRDefault="00A25487" w:rsidP="00A25487">
            <w:pPr>
              <w:pStyle w:val="a4"/>
              <w:numPr>
                <w:ilvl w:val="0"/>
                <w:numId w:val="29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>
              <w:rPr>
                <w:rFonts w:ascii="標楷體" w:hAnsi="標楷體" w:hint="eastAsia"/>
                <w:noProof/>
              </w:rPr>
              <w:lastRenderedPageBreak/>
              <w:t>說出自己認為最後的贏家是誰，為什麼</w:t>
            </w:r>
            <w:r>
              <w:rPr>
                <w:rFonts w:ascii="新細明體" w:eastAsia="新細明體" w:hAnsi="新細明體" w:hint="eastAsia"/>
                <w:noProof/>
              </w:rPr>
              <w:t>？</w:t>
            </w:r>
          </w:p>
          <w:p w14:paraId="46851766" w14:textId="77777777" w:rsidR="00A25487" w:rsidRDefault="00A25487" w:rsidP="00A25487">
            <w:pPr>
              <w:pStyle w:val="a4"/>
              <w:numPr>
                <w:ilvl w:val="0"/>
                <w:numId w:val="29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>
              <w:rPr>
                <w:rFonts w:ascii="標楷體" w:hAnsi="標楷體" w:hint="eastAsia"/>
                <w:noProof/>
              </w:rPr>
              <w:t>發表</w:t>
            </w:r>
            <w:r w:rsidRPr="00D02D02">
              <w:rPr>
                <w:rFonts w:ascii="標楷體" w:hAnsi="標楷體" w:hint="eastAsia"/>
                <w:noProof/>
              </w:rPr>
              <w:t>在發生危險的時候，</w:t>
            </w:r>
            <w:r>
              <w:rPr>
                <w:rFonts w:ascii="標楷體" w:hAnsi="標楷體" w:hint="eastAsia"/>
                <w:noProof/>
              </w:rPr>
              <w:t>輸贏和生命哪一個比較重要，</w:t>
            </w:r>
            <w:r>
              <w:rPr>
                <w:rFonts w:ascii="標楷體" w:hAnsi="標楷體" w:hint="eastAsia"/>
                <w:noProof/>
              </w:rPr>
              <w:lastRenderedPageBreak/>
              <w:t>為什麼？</w:t>
            </w:r>
          </w:p>
          <w:p w14:paraId="7ADF8708" w14:textId="77777777" w:rsidR="00A25487" w:rsidRPr="005712D4" w:rsidRDefault="00A25487" w:rsidP="00BB1C7E">
            <w:pPr>
              <w:adjustRightInd w:val="0"/>
              <w:spacing w:line="240" w:lineRule="atLeast"/>
              <w:ind w:rightChars="23" w:right="62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C4C3C15" w14:textId="77777777" w:rsidR="00A25487" w:rsidRPr="00764502" w:rsidRDefault="00A25487" w:rsidP="00BB1C7E">
            <w:pPr>
              <w:snapToGrid w:val="0"/>
              <w:ind w:rightChars="50" w:right="135"/>
              <w:rPr>
                <w:rFonts w:ascii="標楷體" w:hAnsi="標楷體"/>
              </w:rPr>
            </w:pPr>
            <w:r w:rsidRPr="00764502">
              <w:rPr>
                <w:rFonts w:ascii="標楷體" w:hAnsi="標楷體" w:hint="eastAsia"/>
              </w:rPr>
              <w:lastRenderedPageBreak/>
              <w:t>1.</w:t>
            </w:r>
            <w:r w:rsidRPr="00764502">
              <w:rPr>
                <w:rFonts w:ascii="標楷體" w:hAnsi="標楷體"/>
              </w:rPr>
              <w:t>口頭問答</w:t>
            </w:r>
          </w:p>
          <w:p w14:paraId="43A9ED56" w14:textId="77777777" w:rsidR="00A25487" w:rsidRDefault="00A25487" w:rsidP="00BB1C7E">
            <w:pPr>
              <w:adjustRightInd w:val="0"/>
              <w:spacing w:line="240" w:lineRule="atLeast"/>
              <w:ind w:rightChars="23" w:right="62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</w:rPr>
              <w:t>2.</w:t>
            </w:r>
            <w:r w:rsidRPr="00764502">
              <w:rPr>
                <w:rFonts w:ascii="標楷體" w:hAnsi="標楷體" w:hint="eastAsia"/>
                <w:szCs w:val="24"/>
              </w:rPr>
              <w:t>態度評量</w:t>
            </w:r>
          </w:p>
          <w:p w14:paraId="6902D1E2" w14:textId="77777777" w:rsidR="00A25487" w:rsidRPr="00A30364" w:rsidRDefault="00A25487" w:rsidP="00BB1C7E">
            <w:pPr>
              <w:adjustRightInd w:val="0"/>
              <w:spacing w:line="240" w:lineRule="atLeast"/>
              <w:ind w:rightChars="23" w:right="62"/>
              <w:jc w:val="both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14:paraId="2C3ABC8B" w14:textId="77777777" w:rsidR="00A25487" w:rsidRPr="00C633BC" w:rsidRDefault="00A25487" w:rsidP="00BB1C7E">
            <w:pPr>
              <w:snapToGrid w:val="0"/>
              <w:ind w:rightChars="50" w:right="135"/>
              <w:rPr>
                <w:rFonts w:ascii="標楷體" w:hAnsi="標楷體"/>
              </w:rPr>
            </w:pPr>
            <w:r w:rsidRPr="00C633BC">
              <w:rPr>
                <w:rFonts w:ascii="標楷體" w:hAnsi="標楷體" w:hint="eastAsia"/>
              </w:rPr>
              <w:t>學習態度紀錄表</w:t>
            </w:r>
          </w:p>
          <w:p w14:paraId="645FFA7C" w14:textId="77777777" w:rsidR="00A25487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標楷體" w:hAnsi="標楷體"/>
                <w:szCs w:val="24"/>
              </w:rPr>
            </w:pPr>
          </w:p>
          <w:p w14:paraId="511946A8" w14:textId="77777777" w:rsidR="00A25487" w:rsidRPr="00A30364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A25487" w:rsidRPr="00A30364" w14:paraId="3B023645" w14:textId="77777777" w:rsidTr="00BB1C7E">
        <w:trPr>
          <w:trHeight w:val="1391"/>
          <w:jc w:val="center"/>
        </w:trPr>
        <w:tc>
          <w:tcPr>
            <w:tcW w:w="1413" w:type="dxa"/>
            <w:vAlign w:val="center"/>
          </w:tcPr>
          <w:p w14:paraId="2B1AEFB0" w14:textId="77777777" w:rsidR="00A25487" w:rsidRDefault="00A25487" w:rsidP="00BB1C7E">
            <w:pPr>
              <w:pStyle w:val="a4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lastRenderedPageBreak/>
              <w:t>單元三</w:t>
            </w:r>
          </w:p>
          <w:p w14:paraId="4369F7A6" w14:textId="77777777" w:rsidR="00A25487" w:rsidRPr="00A30364" w:rsidRDefault="00A25487" w:rsidP="00BB1C7E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4445C5">
              <w:rPr>
                <w:rFonts w:ascii="標楷體" w:hAnsi="標楷體" w:hint="eastAsia"/>
                <w:sz w:val="26"/>
                <w:szCs w:val="26"/>
              </w:rPr>
              <w:t>一隻有教養的狼</w:t>
            </w:r>
          </w:p>
        </w:tc>
        <w:tc>
          <w:tcPr>
            <w:tcW w:w="2609" w:type="dxa"/>
          </w:tcPr>
          <w:p w14:paraId="534E646F" w14:textId="77777777" w:rsidR="00A25487" w:rsidRPr="009276D0" w:rsidRDefault="00A25487" w:rsidP="00BB1C7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.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t>使孩子富有好奇心，好奇心是學習的重要關鍵之一，有好奇心對任何事情才會想要瞭解。</w:t>
            </w:r>
          </w:p>
          <w:p w14:paraId="016FDAF5" w14:textId="77777777" w:rsidR="00A25487" w:rsidRPr="009276D0" w:rsidRDefault="00A25487" w:rsidP="00BB1C7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hAnsi="標楷體" w:hint="eastAsia"/>
                <w:szCs w:val="24"/>
              </w:rPr>
              <w:t>.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t>學習擁有良好的學習態度，甚至開始提出問題，有好奇心後，學習狀況大幅提升，吸收也更好。</w:t>
            </w:r>
          </w:p>
          <w:p w14:paraId="3B2F9A4F" w14:textId="77777777" w:rsidR="00A25487" w:rsidRPr="009276D0" w:rsidRDefault="00A25487" w:rsidP="00BB1C7E">
            <w:pPr>
              <w:jc w:val="both"/>
              <w:rPr>
                <w:rFonts w:ascii="新細明體" w:hAnsi="新細明體"/>
                <w:color w:val="000000" w:themeColor="text1"/>
                <w:sz w:val="24"/>
                <w:szCs w:val="24"/>
              </w:rPr>
            </w:pPr>
            <w:r w:rsidRPr="009276D0">
              <w:rPr>
                <w:rFonts w:ascii="標楷體" w:hAnsi="標楷體" w:hint="eastAsia"/>
                <w:sz w:val="24"/>
                <w:szCs w:val="24"/>
              </w:rPr>
              <w:t>3</w:t>
            </w:r>
            <w:r>
              <w:rPr>
                <w:rFonts w:ascii="標楷體" w:hAnsi="標楷體" w:hint="eastAsia"/>
                <w:szCs w:val="24"/>
              </w:rPr>
              <w:t>.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t>使孩子知道學習是終身的，一但停止學習，很容易就會退步，唯有透過不斷的學習，才能邁向關鍵的人物。</w:t>
            </w:r>
          </w:p>
        </w:tc>
        <w:tc>
          <w:tcPr>
            <w:tcW w:w="2777" w:type="dxa"/>
          </w:tcPr>
          <w:p w14:paraId="2C3F901C" w14:textId="77777777" w:rsidR="00A25487" w:rsidRDefault="00A25487" w:rsidP="00A25487">
            <w:pPr>
              <w:pStyle w:val="a4"/>
              <w:numPr>
                <w:ilvl w:val="0"/>
                <w:numId w:val="30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 w:rsidRPr="00416746">
              <w:rPr>
                <w:rFonts w:ascii="標楷體" w:hAnsi="標楷體" w:hint="eastAsia"/>
                <w:noProof/>
              </w:rPr>
              <w:t>說出小動物們全都靜靜的聽大野狼說故事的</w:t>
            </w:r>
            <w:r>
              <w:rPr>
                <w:rFonts w:ascii="標楷體" w:hAnsi="標楷體" w:hint="eastAsia"/>
                <w:noProof/>
              </w:rPr>
              <w:t>原因。</w:t>
            </w:r>
          </w:p>
          <w:p w14:paraId="1D884516" w14:textId="77777777" w:rsidR="00A25487" w:rsidRPr="00416746" w:rsidRDefault="00A25487" w:rsidP="00A25487">
            <w:pPr>
              <w:pStyle w:val="a4"/>
              <w:numPr>
                <w:ilvl w:val="0"/>
                <w:numId w:val="30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>
              <w:rPr>
                <w:rFonts w:ascii="標楷體" w:hAnsi="標楷體" w:hint="eastAsia"/>
                <w:noProof/>
              </w:rPr>
              <w:t>以及大野狼</w:t>
            </w:r>
            <w:r w:rsidRPr="00416746">
              <w:rPr>
                <w:rFonts w:ascii="標楷體" w:hAnsi="標楷體" w:hint="eastAsia"/>
                <w:noProof/>
              </w:rPr>
              <w:t>變得這麼有人緣</w:t>
            </w:r>
            <w:r>
              <w:rPr>
                <w:rFonts w:ascii="標楷體" w:hAnsi="標楷體" w:hint="eastAsia"/>
                <w:noProof/>
              </w:rPr>
              <w:t>的原因。</w:t>
            </w:r>
          </w:p>
          <w:p w14:paraId="0FCF1857" w14:textId="77777777" w:rsidR="00A25487" w:rsidRPr="00926F00" w:rsidRDefault="00A25487" w:rsidP="00A25487">
            <w:pPr>
              <w:pStyle w:val="a4"/>
              <w:numPr>
                <w:ilvl w:val="0"/>
                <w:numId w:val="30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標楷體" w:hAnsi="標楷體"/>
                <w:noProof/>
              </w:rPr>
            </w:pPr>
            <w:r>
              <w:rPr>
                <w:rFonts w:ascii="標楷體" w:hAnsi="標楷體" w:hint="eastAsia"/>
                <w:noProof/>
              </w:rPr>
              <w:t>說說看，</w:t>
            </w:r>
            <w:r w:rsidRPr="00926F00">
              <w:rPr>
                <w:rFonts w:ascii="標楷體" w:hAnsi="標楷體" w:hint="eastAsia"/>
                <w:noProof/>
              </w:rPr>
              <w:t>生活中有什麼</w:t>
            </w:r>
            <w:r>
              <w:rPr>
                <w:rFonts w:ascii="標楷體" w:hAnsi="標楷體" w:hint="eastAsia"/>
                <w:noProof/>
              </w:rPr>
              <w:t>行為算</w:t>
            </w:r>
            <w:r w:rsidRPr="00926F00">
              <w:rPr>
                <w:rFonts w:ascii="標楷體" w:hAnsi="標楷體" w:hint="eastAsia"/>
                <w:noProof/>
              </w:rPr>
              <w:t>是有教養有禮貌的行為</w:t>
            </w:r>
            <w:r>
              <w:rPr>
                <w:rFonts w:ascii="新細明體" w:eastAsia="新細明體" w:hAnsi="新細明體" w:hint="eastAsia"/>
                <w:noProof/>
              </w:rPr>
              <w:t>。</w:t>
            </w:r>
          </w:p>
          <w:p w14:paraId="16E56FB0" w14:textId="77777777" w:rsidR="00A25487" w:rsidRPr="00416746" w:rsidRDefault="00A25487" w:rsidP="00A25487">
            <w:pPr>
              <w:pStyle w:val="a4"/>
              <w:numPr>
                <w:ilvl w:val="0"/>
                <w:numId w:val="30"/>
              </w:numPr>
              <w:snapToGrid w:val="0"/>
              <w:spacing w:beforeLines="20" w:before="73" w:afterLines="20" w:after="73" w:line="24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416746">
              <w:rPr>
                <w:rFonts w:ascii="標楷體" w:hAnsi="標楷體" w:hint="eastAsia"/>
                <w:noProof/>
              </w:rPr>
              <w:t>完成學習單</w:t>
            </w:r>
            <w:r>
              <w:rPr>
                <w:rFonts w:ascii="標楷體" w:hAnsi="標楷體" w:hint="eastAsia"/>
                <w:noProof/>
              </w:rPr>
              <w:t>，並分享。</w:t>
            </w:r>
          </w:p>
        </w:tc>
        <w:tc>
          <w:tcPr>
            <w:tcW w:w="1560" w:type="dxa"/>
            <w:vAlign w:val="center"/>
          </w:tcPr>
          <w:p w14:paraId="7AFA819C" w14:textId="77777777" w:rsidR="00A25487" w:rsidRPr="00764502" w:rsidRDefault="00A25487" w:rsidP="00BB1C7E">
            <w:pPr>
              <w:snapToGrid w:val="0"/>
              <w:ind w:rightChars="50" w:right="135"/>
              <w:rPr>
                <w:rFonts w:ascii="標楷體" w:hAnsi="標楷體"/>
              </w:rPr>
            </w:pPr>
            <w:r w:rsidRPr="00764502">
              <w:rPr>
                <w:rFonts w:ascii="標楷體" w:hAnsi="標楷體" w:hint="eastAsia"/>
              </w:rPr>
              <w:t>1.</w:t>
            </w:r>
            <w:r w:rsidRPr="00764502">
              <w:rPr>
                <w:rFonts w:ascii="標楷體" w:hAnsi="標楷體"/>
              </w:rPr>
              <w:t>口頭問答</w:t>
            </w:r>
          </w:p>
          <w:p w14:paraId="774B333B" w14:textId="77777777" w:rsidR="00A25487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</w:rPr>
              <w:t>2.</w:t>
            </w:r>
            <w:r w:rsidRPr="00764502">
              <w:rPr>
                <w:rFonts w:ascii="標楷體" w:hAnsi="標楷體" w:hint="eastAsia"/>
                <w:szCs w:val="24"/>
              </w:rPr>
              <w:t>態度評量</w:t>
            </w:r>
          </w:p>
          <w:p w14:paraId="1AF95E7D" w14:textId="77777777" w:rsidR="00A25487" w:rsidRPr="00A30364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hAnsi="標楷體" w:hint="eastAsia"/>
                <w:szCs w:val="24"/>
              </w:rPr>
              <w:t>3.學習單</w:t>
            </w:r>
          </w:p>
        </w:tc>
        <w:tc>
          <w:tcPr>
            <w:tcW w:w="2080" w:type="dxa"/>
            <w:vAlign w:val="center"/>
          </w:tcPr>
          <w:p w14:paraId="6BAAA538" w14:textId="77777777" w:rsidR="00A25487" w:rsidRPr="00C633BC" w:rsidRDefault="00A25487" w:rsidP="00BB1C7E">
            <w:pPr>
              <w:snapToGrid w:val="0"/>
              <w:ind w:rightChars="50" w:right="135"/>
              <w:rPr>
                <w:rFonts w:ascii="標楷體" w:hAnsi="標楷體"/>
              </w:rPr>
            </w:pPr>
            <w:r w:rsidRPr="00C633BC">
              <w:rPr>
                <w:rFonts w:ascii="標楷體" w:hAnsi="標楷體" w:hint="eastAsia"/>
              </w:rPr>
              <w:t>學習態度紀錄表</w:t>
            </w:r>
          </w:p>
          <w:p w14:paraId="0C913DF2" w14:textId="77777777" w:rsidR="00A25487" w:rsidRPr="00A30364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新細明體" w:hAnsi="新細明體"/>
                <w:color w:val="000000" w:themeColor="text1"/>
              </w:rPr>
            </w:pPr>
            <w:r w:rsidRPr="00416746">
              <w:rPr>
                <w:rFonts w:ascii="標楷體" w:hAnsi="標楷體" w:hint="eastAsia"/>
                <w:noProof/>
              </w:rPr>
              <w:t>學習單</w:t>
            </w:r>
          </w:p>
        </w:tc>
      </w:tr>
      <w:tr w:rsidR="00A25487" w:rsidRPr="00A30364" w14:paraId="3B3054C4" w14:textId="77777777" w:rsidTr="00BB1C7E">
        <w:trPr>
          <w:trHeight w:val="1411"/>
          <w:jc w:val="center"/>
        </w:trPr>
        <w:tc>
          <w:tcPr>
            <w:tcW w:w="1413" w:type="dxa"/>
            <w:vAlign w:val="center"/>
          </w:tcPr>
          <w:p w14:paraId="5EE8C83C" w14:textId="77777777" w:rsidR="00A25487" w:rsidRDefault="00A25487" w:rsidP="00BB1C7E">
            <w:pPr>
              <w:pStyle w:val="a4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單元四</w:t>
            </w:r>
          </w:p>
          <w:p w14:paraId="23569777" w14:textId="77777777" w:rsidR="00A25487" w:rsidRPr="00A30364" w:rsidRDefault="00A25487" w:rsidP="00BB1C7E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4445C5">
              <w:rPr>
                <w:rFonts w:ascii="標楷體" w:hAnsi="標楷體" w:hint="eastAsia"/>
                <w:sz w:val="26"/>
                <w:szCs w:val="26"/>
              </w:rPr>
              <w:t>朱家故事</w:t>
            </w:r>
          </w:p>
        </w:tc>
        <w:tc>
          <w:tcPr>
            <w:tcW w:w="2609" w:type="dxa"/>
          </w:tcPr>
          <w:p w14:paraId="4BFD78C3" w14:textId="77777777" w:rsidR="00A25487" w:rsidRPr="009276D0" w:rsidRDefault="00A25487" w:rsidP="00BB1C7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t>建立兩性平等與尊重的互動模式。</w:t>
            </w:r>
          </w:p>
          <w:p w14:paraId="560EA416" w14:textId="77777777" w:rsidR="00A25487" w:rsidRPr="009276D0" w:rsidRDefault="00A25487" w:rsidP="00BB1C7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t>思考傳統性別角色對個人學習與發展的影響。</w:t>
            </w:r>
          </w:p>
          <w:p w14:paraId="0AB9B244" w14:textId="77777777" w:rsidR="00A25487" w:rsidRPr="009276D0" w:rsidRDefault="00A25487" w:rsidP="00BB1C7E">
            <w:pPr>
              <w:jc w:val="both"/>
              <w:rPr>
                <w:rFonts w:ascii="新細明體" w:hAnsi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</w:t>
            </w:r>
            <w:r w:rsidRPr="009276D0">
              <w:rPr>
                <w:rFonts w:ascii="標楷體" w:hAnsi="標楷體" w:hint="eastAsia"/>
                <w:sz w:val="24"/>
                <w:szCs w:val="24"/>
              </w:rPr>
              <w:t>了解家庭成員的角色分工，不受性別的限制。</w:t>
            </w:r>
          </w:p>
        </w:tc>
        <w:tc>
          <w:tcPr>
            <w:tcW w:w="2777" w:type="dxa"/>
          </w:tcPr>
          <w:p w14:paraId="10F89F1E" w14:textId="77777777" w:rsidR="00A25487" w:rsidRPr="00D6187D" w:rsidRDefault="00A25487" w:rsidP="00A25487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新細明體" w:eastAsiaTheme="minorEastAsia" w:hAnsi="新細明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sz w:val="22"/>
              </w:rPr>
              <w:t>說出</w:t>
            </w:r>
            <w:r>
              <w:rPr>
                <w:rFonts w:ascii="標楷體" w:hAnsi="標楷體"/>
                <w:sz w:val="22"/>
              </w:rPr>
              <w:t>故事中的媽媽</w:t>
            </w:r>
            <w:r>
              <w:rPr>
                <w:rFonts w:ascii="標楷體" w:hAnsi="標楷體" w:hint="eastAsia"/>
                <w:sz w:val="22"/>
              </w:rPr>
              <w:t>的表情與</w:t>
            </w:r>
            <w:r>
              <w:rPr>
                <w:rFonts w:ascii="標楷體" w:hAnsi="標楷體"/>
                <w:sz w:val="22"/>
              </w:rPr>
              <w:t>心情</w:t>
            </w:r>
            <w:r>
              <w:rPr>
                <w:rFonts w:ascii="標楷體" w:hAnsi="標楷體" w:hint="eastAsia"/>
                <w:sz w:val="22"/>
              </w:rPr>
              <w:t>。</w:t>
            </w:r>
          </w:p>
          <w:p w14:paraId="2CFCEF28" w14:textId="77777777" w:rsidR="00A25487" w:rsidRPr="00D6187D" w:rsidRDefault="00A25487" w:rsidP="00A25487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新細明體" w:eastAsiaTheme="minorEastAsia" w:hAnsi="新細明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sz w:val="22"/>
              </w:rPr>
              <w:t>發表目前</w:t>
            </w:r>
            <w:r>
              <w:rPr>
                <w:rFonts w:ascii="標楷體" w:hAnsi="標楷體"/>
                <w:sz w:val="22"/>
              </w:rPr>
              <w:t>家中的家事是由誰</w:t>
            </w:r>
            <w:r>
              <w:rPr>
                <w:rFonts w:ascii="標楷體" w:hAnsi="標楷體" w:hint="eastAsia"/>
                <w:sz w:val="22"/>
              </w:rPr>
              <w:t>在</w:t>
            </w:r>
            <w:r>
              <w:rPr>
                <w:rFonts w:ascii="標楷體" w:hAnsi="標楷體"/>
                <w:sz w:val="22"/>
              </w:rPr>
              <w:t>做</w:t>
            </w:r>
            <w:r>
              <w:rPr>
                <w:rFonts w:ascii="標楷體" w:hAnsi="標楷體" w:hint="eastAsia"/>
                <w:sz w:val="22"/>
              </w:rPr>
              <w:t>，家事的工作分配。</w:t>
            </w:r>
          </w:p>
          <w:p w14:paraId="7E6FA047" w14:textId="77777777" w:rsidR="00A25487" w:rsidRPr="00D6187D" w:rsidRDefault="00A25487" w:rsidP="00A25487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新細明體" w:eastAsiaTheme="minorEastAsia" w:hAnsi="新細明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sz w:val="22"/>
              </w:rPr>
              <w:t>想一想，並說出</w:t>
            </w:r>
            <w:r>
              <w:rPr>
                <w:rFonts w:ascii="標楷體" w:hAnsi="標楷體"/>
                <w:sz w:val="22"/>
              </w:rPr>
              <w:t>自己</w:t>
            </w:r>
            <w:r>
              <w:rPr>
                <w:rFonts w:ascii="標楷體" w:hAnsi="標楷體" w:hint="eastAsia"/>
                <w:sz w:val="22"/>
              </w:rPr>
              <w:t>可以</w:t>
            </w:r>
            <w:r>
              <w:rPr>
                <w:rFonts w:ascii="標楷體" w:hAnsi="標楷體"/>
                <w:sz w:val="22"/>
              </w:rPr>
              <w:t>完成</w:t>
            </w:r>
            <w:r>
              <w:rPr>
                <w:rFonts w:ascii="標楷體" w:hAnsi="標楷體" w:hint="eastAsia"/>
                <w:sz w:val="22"/>
              </w:rPr>
              <w:t>哪一樣</w:t>
            </w:r>
            <w:r>
              <w:rPr>
                <w:rFonts w:ascii="標楷體" w:hAnsi="標楷體"/>
                <w:sz w:val="22"/>
              </w:rPr>
              <w:t>家事</w:t>
            </w:r>
            <w:r>
              <w:rPr>
                <w:rFonts w:ascii="標楷體" w:hAnsi="標楷體" w:hint="eastAsia"/>
                <w:sz w:val="22"/>
              </w:rPr>
              <w:t>。</w:t>
            </w:r>
          </w:p>
          <w:p w14:paraId="1B64C054" w14:textId="77777777" w:rsidR="00A25487" w:rsidRPr="00D6187D" w:rsidRDefault="00A25487" w:rsidP="00A25487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新細明體" w:eastAsiaTheme="minorEastAsia" w:hAnsi="新細明體"/>
                <w:color w:val="000000" w:themeColor="text1"/>
                <w:sz w:val="24"/>
              </w:rPr>
            </w:pPr>
            <w:r w:rsidRPr="00D6187D">
              <w:rPr>
                <w:rFonts w:ascii="標楷體" w:hAnsi="標楷體" w:hint="eastAsia"/>
                <w:sz w:val="22"/>
              </w:rPr>
              <w:t>完成家事分工學習單</w:t>
            </w:r>
          </w:p>
          <w:p w14:paraId="033305CD" w14:textId="77777777" w:rsidR="00A25487" w:rsidRPr="00A30364" w:rsidRDefault="00A25487" w:rsidP="00A25487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D6187D">
              <w:rPr>
                <w:rFonts w:ascii="標楷體" w:hAnsi="標楷體" w:hint="eastAsia"/>
                <w:sz w:val="22"/>
              </w:rPr>
              <w:t>製作感謝卡</w:t>
            </w:r>
          </w:p>
        </w:tc>
        <w:tc>
          <w:tcPr>
            <w:tcW w:w="1560" w:type="dxa"/>
            <w:vAlign w:val="center"/>
          </w:tcPr>
          <w:p w14:paraId="57722E30" w14:textId="77777777" w:rsidR="00A25487" w:rsidRPr="00764502" w:rsidRDefault="00A25487" w:rsidP="00BB1C7E">
            <w:pPr>
              <w:snapToGrid w:val="0"/>
              <w:ind w:rightChars="50" w:right="135"/>
              <w:rPr>
                <w:rFonts w:ascii="標楷體" w:hAnsi="標楷體"/>
              </w:rPr>
            </w:pPr>
            <w:r w:rsidRPr="00764502">
              <w:rPr>
                <w:rFonts w:ascii="標楷體" w:hAnsi="標楷體" w:hint="eastAsia"/>
              </w:rPr>
              <w:t>1.</w:t>
            </w:r>
            <w:r w:rsidRPr="00764502">
              <w:rPr>
                <w:rFonts w:ascii="標楷體" w:hAnsi="標楷體"/>
              </w:rPr>
              <w:t>口頭問答</w:t>
            </w:r>
          </w:p>
          <w:p w14:paraId="5262C16E" w14:textId="77777777" w:rsidR="00A25487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</w:rPr>
              <w:t>2.</w:t>
            </w:r>
            <w:r w:rsidRPr="00764502">
              <w:rPr>
                <w:rFonts w:ascii="標楷體" w:hAnsi="標楷體" w:hint="eastAsia"/>
                <w:szCs w:val="24"/>
              </w:rPr>
              <w:t>態度評量</w:t>
            </w:r>
          </w:p>
          <w:p w14:paraId="31A36936" w14:textId="77777777" w:rsidR="00A25487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3.學習單</w:t>
            </w:r>
          </w:p>
          <w:p w14:paraId="650804B2" w14:textId="77777777" w:rsidR="00A25487" w:rsidRPr="00A30364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hAnsi="標楷體" w:hint="eastAsia"/>
                <w:szCs w:val="24"/>
              </w:rPr>
              <w:t>4.卡片</w:t>
            </w:r>
          </w:p>
        </w:tc>
        <w:tc>
          <w:tcPr>
            <w:tcW w:w="2080" w:type="dxa"/>
            <w:vAlign w:val="center"/>
          </w:tcPr>
          <w:p w14:paraId="7FA916D3" w14:textId="77777777" w:rsidR="00A25487" w:rsidRPr="00C633BC" w:rsidRDefault="00A25487" w:rsidP="00BB1C7E">
            <w:pPr>
              <w:snapToGrid w:val="0"/>
              <w:ind w:rightChars="50" w:right="135"/>
              <w:jc w:val="both"/>
              <w:rPr>
                <w:rFonts w:ascii="標楷體" w:hAnsi="標楷體"/>
              </w:rPr>
            </w:pPr>
            <w:r w:rsidRPr="00C633BC">
              <w:rPr>
                <w:rFonts w:ascii="標楷體" w:hAnsi="標楷體" w:hint="eastAsia"/>
              </w:rPr>
              <w:t>學習態度紀錄表</w:t>
            </w:r>
          </w:p>
          <w:p w14:paraId="14DD87A7" w14:textId="77777777" w:rsidR="00A25487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學習單</w:t>
            </w:r>
          </w:p>
          <w:p w14:paraId="11A9D3D5" w14:textId="77777777" w:rsidR="00A25487" w:rsidRPr="00A30364" w:rsidRDefault="00A25487" w:rsidP="00BB1C7E">
            <w:pPr>
              <w:adjustRightInd w:val="0"/>
              <w:snapToGrid w:val="0"/>
              <w:spacing w:line="240" w:lineRule="atLeast"/>
              <w:ind w:rightChars="10" w:right="27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hAnsi="標楷體" w:hint="eastAsia"/>
                <w:szCs w:val="24"/>
              </w:rPr>
              <w:t>卡片</w:t>
            </w:r>
          </w:p>
        </w:tc>
      </w:tr>
    </w:tbl>
    <w:p w14:paraId="4830BA7F" w14:textId="77777777" w:rsidR="00A25487" w:rsidRPr="00E25C02" w:rsidRDefault="00A25487" w:rsidP="00A25487">
      <w:pPr>
        <w:spacing w:line="500" w:lineRule="exact"/>
        <w:rPr>
          <w:rFonts w:ascii="標楷體" w:hAnsi="標楷體"/>
          <w:color w:val="000000" w:themeColor="text1"/>
          <w:szCs w:val="32"/>
        </w:rPr>
      </w:pPr>
      <w:r w:rsidRPr="00E25C02">
        <w:rPr>
          <w:rFonts w:ascii="標楷體" w:hAnsi="標楷體" w:hint="eastAsia"/>
          <w:color w:val="000000"/>
          <w:szCs w:val="27"/>
          <w:shd w:val="clear" w:color="auto" w:fill="FFFFFF"/>
        </w:rPr>
        <w:t>國民小學及國民中學學生成績評量準則</w:t>
      </w:r>
    </w:p>
    <w:p w14:paraId="106F6511" w14:textId="77777777" w:rsidR="00A25487" w:rsidRPr="00E25C02" w:rsidRDefault="00A25487" w:rsidP="00A25487">
      <w:pPr>
        <w:spacing w:line="500" w:lineRule="exact"/>
        <w:rPr>
          <w:rFonts w:ascii="標楷體" w:hAnsi="標楷體"/>
          <w:color w:val="000000"/>
        </w:rPr>
      </w:pPr>
      <w:r w:rsidRPr="00E25C02">
        <w:rPr>
          <w:rFonts w:ascii="標楷體" w:hAnsi="標楷體" w:hint="eastAsia"/>
          <w:b/>
          <w:bCs/>
          <w:color w:val="000000"/>
        </w:rPr>
        <w:t>第 五 條</w:t>
      </w:r>
    </w:p>
    <w:p w14:paraId="1C85093B" w14:textId="77777777" w:rsidR="00A25487" w:rsidRPr="00E25C02" w:rsidRDefault="00A25487" w:rsidP="00A25487">
      <w:pPr>
        <w:spacing w:line="500" w:lineRule="exact"/>
        <w:rPr>
          <w:rFonts w:ascii="標楷體" w:hAnsi="標楷體"/>
          <w:color w:val="000000"/>
        </w:rPr>
      </w:pPr>
      <w:r w:rsidRPr="00E25C02">
        <w:rPr>
          <w:rFonts w:ascii="標楷體" w:hAnsi="標楷體" w:hint="eastAsia"/>
          <w:color w:val="000000"/>
        </w:rPr>
        <w:t>國民中小學學生成績評量，應依第三條規定，並視學生身心發展、個別差異、文化差異及核心素養內涵，採取下列適當之多元評量方式：</w:t>
      </w:r>
    </w:p>
    <w:p w14:paraId="36BFDDEC" w14:textId="77777777" w:rsidR="00A25487" w:rsidRPr="00E25C02" w:rsidRDefault="00A25487" w:rsidP="00A25487">
      <w:pPr>
        <w:spacing w:line="500" w:lineRule="exact"/>
        <w:ind w:left="541" w:hangingChars="200" w:hanging="541"/>
        <w:rPr>
          <w:rFonts w:ascii="標楷體" w:hAnsi="標楷體"/>
          <w:color w:val="000000"/>
        </w:rPr>
      </w:pPr>
      <w:r w:rsidRPr="00E25C02">
        <w:rPr>
          <w:rFonts w:ascii="標楷體" w:hAnsi="標楷體" w:hint="eastAsia"/>
          <w:b/>
          <w:color w:val="000000"/>
        </w:rPr>
        <w:t>一、紙筆測驗及表單</w:t>
      </w:r>
      <w:r w:rsidRPr="00E25C02">
        <w:rPr>
          <w:rFonts w:ascii="標楷體" w:hAnsi="標楷體" w:hint="eastAsia"/>
          <w:color w:val="000000"/>
        </w:rPr>
        <w:t>：依重要知識與概念性目標，及學習興趣、動機與態度等情意目標，採用學習單、習作作業、紙筆測驗、問卷、檢核表、評定量表或其他方式。</w:t>
      </w:r>
    </w:p>
    <w:p w14:paraId="79B17721" w14:textId="77777777" w:rsidR="00A25487" w:rsidRPr="00E25C02" w:rsidRDefault="00A25487" w:rsidP="00A25487">
      <w:pPr>
        <w:spacing w:line="500" w:lineRule="exact"/>
        <w:ind w:left="541" w:hangingChars="200" w:hanging="541"/>
        <w:rPr>
          <w:rFonts w:ascii="標楷體" w:hAnsi="標楷體"/>
          <w:color w:val="000000"/>
        </w:rPr>
      </w:pPr>
      <w:r w:rsidRPr="00E25C02">
        <w:rPr>
          <w:rFonts w:ascii="標楷體" w:hAnsi="標楷體" w:hint="eastAsia"/>
          <w:b/>
          <w:color w:val="000000"/>
        </w:rPr>
        <w:t>二、實作評量</w:t>
      </w:r>
      <w:r w:rsidRPr="00E25C02">
        <w:rPr>
          <w:rFonts w:ascii="標楷體" w:hAnsi="標楷體" w:hint="eastAsia"/>
          <w:color w:val="000000"/>
        </w:rPr>
        <w:t>：依問題解決、技能、參與實踐及言行表現目標，採書面報告、口</w:t>
      </w:r>
      <w:r w:rsidRPr="00E25C02">
        <w:rPr>
          <w:rFonts w:ascii="標楷體" w:hAnsi="標楷體" w:hint="eastAsia"/>
          <w:color w:val="000000"/>
        </w:rPr>
        <w:lastRenderedPageBreak/>
        <w:t>頭報告、聽力與口語溝通、實際操作、作品製作、展演、鑑賞、行為觀察或其他方式。</w:t>
      </w:r>
    </w:p>
    <w:p w14:paraId="2834295F" w14:textId="77777777" w:rsidR="00A25487" w:rsidRPr="00E25C02" w:rsidRDefault="00A25487" w:rsidP="00A25487">
      <w:pPr>
        <w:spacing w:line="500" w:lineRule="exact"/>
        <w:ind w:left="541" w:hangingChars="200" w:hanging="541"/>
        <w:rPr>
          <w:rFonts w:ascii="標楷體" w:hAnsi="標楷體"/>
          <w:color w:val="000000"/>
        </w:rPr>
      </w:pPr>
      <w:r w:rsidRPr="00E25C02">
        <w:rPr>
          <w:rFonts w:ascii="標楷體" w:hAnsi="標楷體" w:hint="eastAsia"/>
          <w:b/>
          <w:color w:val="000000"/>
        </w:rPr>
        <w:t>三、檔案評量</w:t>
      </w:r>
      <w:r w:rsidRPr="00E25C02">
        <w:rPr>
          <w:rFonts w:ascii="標楷體" w:hAnsi="標楷體" w:hint="eastAsia"/>
          <w:color w:val="000000"/>
        </w:rPr>
        <w:t>：依學習目標，指導學生本於目的導向系統性彙整之表單、測驗、表現評量與其他資料及相關紀錄，製成檔案，展現其學習歷程及成果。</w:t>
      </w:r>
    </w:p>
    <w:p w14:paraId="7423E911" w14:textId="77777777" w:rsidR="00A25487" w:rsidRPr="00A30364" w:rsidRDefault="00A25487" w:rsidP="00A25487">
      <w:pPr>
        <w:spacing w:beforeLines="50" w:before="183" w:line="500" w:lineRule="exact"/>
        <w:ind w:leftChars="177" w:left="478" w:firstLine="1"/>
        <w:rPr>
          <w:rFonts w:hAnsi="新細明體" w:cs="細明體"/>
          <w:b/>
          <w:color w:val="000000" w:themeColor="text1"/>
        </w:rPr>
      </w:pPr>
      <w:r w:rsidRPr="00E25C02">
        <w:rPr>
          <w:rFonts w:ascii="標楷體" w:hAnsi="標楷體" w:hint="eastAsia"/>
          <w:color w:val="000000"/>
        </w:rPr>
        <w:t>特殊教育學生之成績評量方式，由學校依特殊教育法及其相關規定，衡酌學生學習需求及優勢管道，彈性調整之。</w:t>
      </w:r>
    </w:p>
    <w:p w14:paraId="517F5DF6" w14:textId="2BAB9622" w:rsidR="00F22F66" w:rsidRPr="00891C57" w:rsidRDefault="00F22F66" w:rsidP="00891C57">
      <w:pPr>
        <w:widowControl/>
        <w:rPr>
          <w:rFonts w:hAnsi="新細明體"/>
          <w:b/>
          <w:color w:val="000000" w:themeColor="text1"/>
        </w:rPr>
      </w:pPr>
      <w:bookmarkStart w:id="3" w:name="_GoBack"/>
      <w:bookmarkEnd w:id="3"/>
    </w:p>
    <w:sectPr w:rsidR="00F22F66" w:rsidRPr="00891C57" w:rsidSect="002456FB">
      <w:pgSz w:w="11907" w:h="16840" w:code="9"/>
      <w:pgMar w:top="1134" w:right="1134" w:bottom="1134" w:left="1134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040D8" w14:textId="77777777" w:rsidR="00BB1C7E" w:rsidRDefault="00BB1C7E" w:rsidP="008322CD">
      <w:r>
        <w:separator/>
      </w:r>
    </w:p>
  </w:endnote>
  <w:endnote w:type="continuationSeparator" w:id="0">
    <w:p w14:paraId="42A7BDD7" w14:textId="77777777" w:rsidR="00BB1C7E" w:rsidRDefault="00BB1C7E" w:rsidP="0083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隸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楷書體注音">
    <w:panose1 w:val="01030500010101010101"/>
    <w:charset w:val="88"/>
    <w:family w:val="roman"/>
    <w:pitch w:val="variable"/>
    <w:sig w:usb0="80000001" w:usb1="28091800" w:usb2="00000016" w:usb3="00000000" w:csb0="00100000" w:csb1="00000000"/>
  </w:font>
  <w:font w:name="華康楷書體破音一">
    <w:panose1 w:val="01030500010101010101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AFBC2" w14:textId="77777777" w:rsidR="00BB1C7E" w:rsidRDefault="00BB1C7E" w:rsidP="008322CD">
      <w:r>
        <w:separator/>
      </w:r>
    </w:p>
  </w:footnote>
  <w:footnote w:type="continuationSeparator" w:id="0">
    <w:p w14:paraId="5D3BE11F" w14:textId="77777777" w:rsidR="00BB1C7E" w:rsidRDefault="00BB1C7E" w:rsidP="0083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3F2"/>
    <w:multiLevelType w:val="hybridMultilevel"/>
    <w:tmpl w:val="E0B872E4"/>
    <w:lvl w:ilvl="0" w:tplc="086A04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C61461"/>
    <w:multiLevelType w:val="hybridMultilevel"/>
    <w:tmpl w:val="A03003DE"/>
    <w:lvl w:ilvl="0" w:tplc="D6449BE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F82559"/>
    <w:multiLevelType w:val="hybridMultilevel"/>
    <w:tmpl w:val="1B503A10"/>
    <w:lvl w:ilvl="0" w:tplc="EA7093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BA168A"/>
    <w:multiLevelType w:val="hybridMultilevel"/>
    <w:tmpl w:val="A03003DE"/>
    <w:lvl w:ilvl="0" w:tplc="D6449BE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F41A8C"/>
    <w:multiLevelType w:val="hybridMultilevel"/>
    <w:tmpl w:val="2B4C50A0"/>
    <w:lvl w:ilvl="0" w:tplc="2F786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7C356A"/>
    <w:multiLevelType w:val="hybridMultilevel"/>
    <w:tmpl w:val="2B4C50A0"/>
    <w:lvl w:ilvl="0" w:tplc="2F786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F175DE"/>
    <w:multiLevelType w:val="hybridMultilevel"/>
    <w:tmpl w:val="ED16F668"/>
    <w:lvl w:ilvl="0" w:tplc="13B8F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710361"/>
    <w:multiLevelType w:val="hybridMultilevel"/>
    <w:tmpl w:val="A99C5DF6"/>
    <w:lvl w:ilvl="0" w:tplc="7E1EB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085A82"/>
    <w:multiLevelType w:val="hybridMultilevel"/>
    <w:tmpl w:val="8E3AAE4A"/>
    <w:lvl w:ilvl="0" w:tplc="347240F6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478A39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A4847AD"/>
    <w:multiLevelType w:val="hybridMultilevel"/>
    <w:tmpl w:val="60CC1190"/>
    <w:lvl w:ilvl="0" w:tplc="D8BC3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0F1EA1"/>
    <w:multiLevelType w:val="hybridMultilevel"/>
    <w:tmpl w:val="7F3209BE"/>
    <w:lvl w:ilvl="0" w:tplc="FF26DF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93A3895"/>
    <w:multiLevelType w:val="singleLevel"/>
    <w:tmpl w:val="B51C842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4">
    <w:nsid w:val="3BEB5951"/>
    <w:multiLevelType w:val="singleLevel"/>
    <w:tmpl w:val="9182CBD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5">
    <w:nsid w:val="420333E3"/>
    <w:multiLevelType w:val="hybridMultilevel"/>
    <w:tmpl w:val="08168708"/>
    <w:lvl w:ilvl="0" w:tplc="479A6A42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9B1CD1"/>
    <w:multiLevelType w:val="hybridMultilevel"/>
    <w:tmpl w:val="7F4C27E6"/>
    <w:lvl w:ilvl="0" w:tplc="7E1EB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F17770"/>
    <w:multiLevelType w:val="hybridMultilevel"/>
    <w:tmpl w:val="252090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CE6D5D"/>
    <w:multiLevelType w:val="singleLevel"/>
    <w:tmpl w:val="B30A3D5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55387CEB"/>
    <w:multiLevelType w:val="hybridMultilevel"/>
    <w:tmpl w:val="B61CBEE2"/>
    <w:lvl w:ilvl="0" w:tplc="D786C5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D33525"/>
    <w:multiLevelType w:val="hybridMultilevel"/>
    <w:tmpl w:val="ED36CC60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1A8E3D6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E164613"/>
    <w:multiLevelType w:val="hybridMultilevel"/>
    <w:tmpl w:val="8F8EC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CD39F9"/>
    <w:multiLevelType w:val="hybridMultilevel"/>
    <w:tmpl w:val="EE803AEE"/>
    <w:lvl w:ilvl="0" w:tplc="78B2C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A04E13"/>
    <w:multiLevelType w:val="hybridMultilevel"/>
    <w:tmpl w:val="C532BB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50876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8D61778"/>
    <w:multiLevelType w:val="hybridMultilevel"/>
    <w:tmpl w:val="F4A02F52"/>
    <w:lvl w:ilvl="0" w:tplc="D8BC3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77710B"/>
    <w:multiLevelType w:val="hybridMultilevel"/>
    <w:tmpl w:val="E0B872E4"/>
    <w:lvl w:ilvl="0" w:tplc="086A04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>
    <w:nsid w:val="6F2E1967"/>
    <w:multiLevelType w:val="hybridMultilevel"/>
    <w:tmpl w:val="7A6885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8D05E8"/>
    <w:multiLevelType w:val="hybridMultilevel"/>
    <w:tmpl w:val="A02E89F6"/>
    <w:lvl w:ilvl="0" w:tplc="3E6AE0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D52B27"/>
    <w:multiLevelType w:val="hybridMultilevel"/>
    <w:tmpl w:val="F1CEF5BA"/>
    <w:lvl w:ilvl="0" w:tplc="E12612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933D1B"/>
    <w:multiLevelType w:val="hybridMultilevel"/>
    <w:tmpl w:val="BAD86188"/>
    <w:lvl w:ilvl="0" w:tplc="66A066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21"/>
  </w:num>
  <w:num w:numId="5">
    <w:abstractNumId w:val="29"/>
  </w:num>
  <w:num w:numId="6">
    <w:abstractNumId w:val="12"/>
  </w:num>
  <w:num w:numId="7">
    <w:abstractNumId w:val="17"/>
  </w:num>
  <w:num w:numId="8">
    <w:abstractNumId w:val="30"/>
  </w:num>
  <w:num w:numId="9">
    <w:abstractNumId w:val="14"/>
  </w:num>
  <w:num w:numId="10">
    <w:abstractNumId w:val="18"/>
  </w:num>
  <w:num w:numId="11">
    <w:abstractNumId w:val="13"/>
  </w:num>
  <w:num w:numId="12">
    <w:abstractNumId w:val="15"/>
  </w:num>
  <w:num w:numId="13">
    <w:abstractNumId w:val="23"/>
  </w:num>
  <w:num w:numId="14">
    <w:abstractNumId w:val="8"/>
  </w:num>
  <w:num w:numId="15">
    <w:abstractNumId w:val="24"/>
  </w:num>
  <w:num w:numId="16">
    <w:abstractNumId w:val="10"/>
  </w:num>
  <w:num w:numId="17">
    <w:abstractNumId w:val="19"/>
  </w:num>
  <w:num w:numId="18">
    <w:abstractNumId w:val="28"/>
  </w:num>
  <w:num w:numId="19">
    <w:abstractNumId w:val="3"/>
  </w:num>
  <w:num w:numId="20">
    <w:abstractNumId w:val="27"/>
  </w:num>
  <w:num w:numId="21">
    <w:abstractNumId w:val="11"/>
  </w:num>
  <w:num w:numId="22">
    <w:abstractNumId w:val="25"/>
  </w:num>
  <w:num w:numId="23">
    <w:abstractNumId w:val="22"/>
  </w:num>
  <w:num w:numId="24">
    <w:abstractNumId w:val="26"/>
  </w:num>
  <w:num w:numId="25">
    <w:abstractNumId w:val="6"/>
  </w:num>
  <w:num w:numId="26">
    <w:abstractNumId w:val="2"/>
  </w:num>
  <w:num w:numId="27">
    <w:abstractNumId w:val="9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35"/>
  <w:drawingGridVerticalSpacing w:val="367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50"/>
    <w:rsid w:val="00052DA8"/>
    <w:rsid w:val="00071CA5"/>
    <w:rsid w:val="00073A48"/>
    <w:rsid w:val="00092C49"/>
    <w:rsid w:val="000A3EE4"/>
    <w:rsid w:val="000B7A79"/>
    <w:rsid w:val="000D6168"/>
    <w:rsid w:val="001042EA"/>
    <w:rsid w:val="00123FEA"/>
    <w:rsid w:val="00142601"/>
    <w:rsid w:val="0014290F"/>
    <w:rsid w:val="0014775B"/>
    <w:rsid w:val="00156B90"/>
    <w:rsid w:val="0016161B"/>
    <w:rsid w:val="001649D0"/>
    <w:rsid w:val="00165A2B"/>
    <w:rsid w:val="001A4B1A"/>
    <w:rsid w:val="001B554E"/>
    <w:rsid w:val="001C4324"/>
    <w:rsid w:val="001C556E"/>
    <w:rsid w:val="001F25A7"/>
    <w:rsid w:val="001F6DA7"/>
    <w:rsid w:val="00202EA5"/>
    <w:rsid w:val="00203D1C"/>
    <w:rsid w:val="002040CA"/>
    <w:rsid w:val="00231F62"/>
    <w:rsid w:val="002367C7"/>
    <w:rsid w:val="002456FB"/>
    <w:rsid w:val="00256FF4"/>
    <w:rsid w:val="0026225C"/>
    <w:rsid w:val="00280C09"/>
    <w:rsid w:val="002A4959"/>
    <w:rsid w:val="002B0E45"/>
    <w:rsid w:val="002B4E72"/>
    <w:rsid w:val="002F4CCF"/>
    <w:rsid w:val="00335094"/>
    <w:rsid w:val="00340A7C"/>
    <w:rsid w:val="00355539"/>
    <w:rsid w:val="00361222"/>
    <w:rsid w:val="003708CF"/>
    <w:rsid w:val="00370928"/>
    <w:rsid w:val="003770AC"/>
    <w:rsid w:val="00385E94"/>
    <w:rsid w:val="00395795"/>
    <w:rsid w:val="003B360B"/>
    <w:rsid w:val="003C3F9C"/>
    <w:rsid w:val="003F488B"/>
    <w:rsid w:val="00433484"/>
    <w:rsid w:val="0043348F"/>
    <w:rsid w:val="0043508F"/>
    <w:rsid w:val="004357E2"/>
    <w:rsid w:val="004543CA"/>
    <w:rsid w:val="0047394D"/>
    <w:rsid w:val="004A633A"/>
    <w:rsid w:val="004D0166"/>
    <w:rsid w:val="004D7C43"/>
    <w:rsid w:val="004F7695"/>
    <w:rsid w:val="00513F74"/>
    <w:rsid w:val="005149BD"/>
    <w:rsid w:val="00533E0F"/>
    <w:rsid w:val="00547F0B"/>
    <w:rsid w:val="005721E8"/>
    <w:rsid w:val="00581750"/>
    <w:rsid w:val="005869A9"/>
    <w:rsid w:val="00597F77"/>
    <w:rsid w:val="005A1E0A"/>
    <w:rsid w:val="005A6EDA"/>
    <w:rsid w:val="005B167A"/>
    <w:rsid w:val="005B25D3"/>
    <w:rsid w:val="005C2356"/>
    <w:rsid w:val="005E1DB4"/>
    <w:rsid w:val="006018A5"/>
    <w:rsid w:val="00604045"/>
    <w:rsid w:val="006303F9"/>
    <w:rsid w:val="00631A76"/>
    <w:rsid w:val="00652843"/>
    <w:rsid w:val="0068504D"/>
    <w:rsid w:val="00691B34"/>
    <w:rsid w:val="0069247A"/>
    <w:rsid w:val="00694B56"/>
    <w:rsid w:val="006A0836"/>
    <w:rsid w:val="006A2404"/>
    <w:rsid w:val="006B6746"/>
    <w:rsid w:val="006C2C6F"/>
    <w:rsid w:val="006C372C"/>
    <w:rsid w:val="006D1DAB"/>
    <w:rsid w:val="006D5CF0"/>
    <w:rsid w:val="006E10BE"/>
    <w:rsid w:val="006F1C1E"/>
    <w:rsid w:val="006F7B4A"/>
    <w:rsid w:val="00710452"/>
    <w:rsid w:val="00726BBA"/>
    <w:rsid w:val="00730714"/>
    <w:rsid w:val="00736241"/>
    <w:rsid w:val="0075186E"/>
    <w:rsid w:val="00751B23"/>
    <w:rsid w:val="00755BA3"/>
    <w:rsid w:val="0078684E"/>
    <w:rsid w:val="00786E6B"/>
    <w:rsid w:val="00794BFD"/>
    <w:rsid w:val="007A1219"/>
    <w:rsid w:val="007A2A0C"/>
    <w:rsid w:val="007E61C8"/>
    <w:rsid w:val="00802AAD"/>
    <w:rsid w:val="00804C38"/>
    <w:rsid w:val="008322CD"/>
    <w:rsid w:val="00846E26"/>
    <w:rsid w:val="00861CFA"/>
    <w:rsid w:val="0089193D"/>
    <w:rsid w:val="00891C57"/>
    <w:rsid w:val="008D48C2"/>
    <w:rsid w:val="008E658E"/>
    <w:rsid w:val="008F1E00"/>
    <w:rsid w:val="0090398F"/>
    <w:rsid w:val="009043D0"/>
    <w:rsid w:val="00904748"/>
    <w:rsid w:val="0092013C"/>
    <w:rsid w:val="009263F7"/>
    <w:rsid w:val="00936D88"/>
    <w:rsid w:val="00950CB9"/>
    <w:rsid w:val="00964C70"/>
    <w:rsid w:val="00970F68"/>
    <w:rsid w:val="00982A3C"/>
    <w:rsid w:val="009918F2"/>
    <w:rsid w:val="009C0A4B"/>
    <w:rsid w:val="009C0ADA"/>
    <w:rsid w:val="009C23C8"/>
    <w:rsid w:val="009D1904"/>
    <w:rsid w:val="009E1D62"/>
    <w:rsid w:val="009F01AA"/>
    <w:rsid w:val="009F5DAA"/>
    <w:rsid w:val="00A00784"/>
    <w:rsid w:val="00A13774"/>
    <w:rsid w:val="00A25487"/>
    <w:rsid w:val="00A3593A"/>
    <w:rsid w:val="00A47F29"/>
    <w:rsid w:val="00A819EE"/>
    <w:rsid w:val="00A835E7"/>
    <w:rsid w:val="00A90BC1"/>
    <w:rsid w:val="00A96B15"/>
    <w:rsid w:val="00AA2C89"/>
    <w:rsid w:val="00AB137F"/>
    <w:rsid w:val="00AB5252"/>
    <w:rsid w:val="00AC7C8B"/>
    <w:rsid w:val="00AF722F"/>
    <w:rsid w:val="00B07201"/>
    <w:rsid w:val="00B20004"/>
    <w:rsid w:val="00B2345F"/>
    <w:rsid w:val="00B250AA"/>
    <w:rsid w:val="00B5198A"/>
    <w:rsid w:val="00B5727A"/>
    <w:rsid w:val="00B70945"/>
    <w:rsid w:val="00B81B14"/>
    <w:rsid w:val="00B85B75"/>
    <w:rsid w:val="00B86572"/>
    <w:rsid w:val="00B92A37"/>
    <w:rsid w:val="00BB1C7E"/>
    <w:rsid w:val="00BB3ED0"/>
    <w:rsid w:val="00BB6DA9"/>
    <w:rsid w:val="00BF17D4"/>
    <w:rsid w:val="00C02EA1"/>
    <w:rsid w:val="00C26530"/>
    <w:rsid w:val="00C465D6"/>
    <w:rsid w:val="00C70626"/>
    <w:rsid w:val="00C82460"/>
    <w:rsid w:val="00CA567C"/>
    <w:rsid w:val="00CE0699"/>
    <w:rsid w:val="00D13075"/>
    <w:rsid w:val="00D17946"/>
    <w:rsid w:val="00D24108"/>
    <w:rsid w:val="00D41EB5"/>
    <w:rsid w:val="00D5005E"/>
    <w:rsid w:val="00D50135"/>
    <w:rsid w:val="00D50516"/>
    <w:rsid w:val="00D514B6"/>
    <w:rsid w:val="00D704C8"/>
    <w:rsid w:val="00D73F94"/>
    <w:rsid w:val="00D82ECF"/>
    <w:rsid w:val="00D840F3"/>
    <w:rsid w:val="00D84A46"/>
    <w:rsid w:val="00DA50D4"/>
    <w:rsid w:val="00DC5049"/>
    <w:rsid w:val="00DE716E"/>
    <w:rsid w:val="00E075E0"/>
    <w:rsid w:val="00E10FF9"/>
    <w:rsid w:val="00E11AB6"/>
    <w:rsid w:val="00E25C02"/>
    <w:rsid w:val="00E27FEB"/>
    <w:rsid w:val="00E31A67"/>
    <w:rsid w:val="00E35C86"/>
    <w:rsid w:val="00E37380"/>
    <w:rsid w:val="00E46A91"/>
    <w:rsid w:val="00E55E7B"/>
    <w:rsid w:val="00E61522"/>
    <w:rsid w:val="00E8704E"/>
    <w:rsid w:val="00E9208C"/>
    <w:rsid w:val="00EC3120"/>
    <w:rsid w:val="00ED162D"/>
    <w:rsid w:val="00ED68F6"/>
    <w:rsid w:val="00F22F66"/>
    <w:rsid w:val="00F6219C"/>
    <w:rsid w:val="00F63D84"/>
    <w:rsid w:val="00F7196B"/>
    <w:rsid w:val="00F73601"/>
    <w:rsid w:val="00F86434"/>
    <w:rsid w:val="00F93B4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E97326"/>
  <w15:chartTrackingRefBased/>
  <w15:docId w15:val="{B78A5F17-F635-49CF-8468-ADB57731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EB"/>
    <w:pPr>
      <w:widowControl w:val="0"/>
    </w:pPr>
    <w:rPr>
      <w:rFonts w:eastAsia="標楷體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81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uiPriority w:val="39"/>
    <w:rsid w:val="0058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8175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581750"/>
    <w:rPr>
      <w:rFonts w:eastAsia="標楷體"/>
      <w:sz w:val="27"/>
    </w:rPr>
  </w:style>
  <w:style w:type="paragraph" w:styleId="a6">
    <w:name w:val="header"/>
    <w:basedOn w:val="a"/>
    <w:link w:val="a7"/>
    <w:uiPriority w:val="99"/>
    <w:unhideWhenUsed/>
    <w:rsid w:val="00832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22CD"/>
    <w:rPr>
      <w:rFonts w:eastAsia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2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22CD"/>
    <w:rPr>
      <w:rFonts w:eastAsia="標楷體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075E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C55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b">
    <w:name w:val="Body Text Indent"/>
    <w:basedOn w:val="a"/>
    <w:link w:val="ac"/>
    <w:rsid w:val="00E31A67"/>
    <w:pPr>
      <w:ind w:firstLineChars="200" w:firstLine="640"/>
    </w:pPr>
    <w:rPr>
      <w:rFonts w:ascii="金梅中隸字形注音" w:eastAsia="金梅中隸字形注音" w:hAnsi="Garamond" w:cs="Times New Roman"/>
      <w:sz w:val="32"/>
      <w:szCs w:val="20"/>
    </w:rPr>
  </w:style>
  <w:style w:type="character" w:customStyle="1" w:styleId="ac">
    <w:name w:val="本文縮排 字元"/>
    <w:basedOn w:val="a0"/>
    <w:link w:val="ab"/>
    <w:rsid w:val="00E31A67"/>
    <w:rPr>
      <w:rFonts w:ascii="金梅中隸字形注音" w:eastAsia="金梅中隸字形注音" w:hAnsi="Garamond" w:cs="Times New Roman"/>
      <w:sz w:val="32"/>
      <w:szCs w:val="20"/>
    </w:rPr>
  </w:style>
  <w:style w:type="paragraph" w:styleId="2">
    <w:name w:val="Body Text 2"/>
    <w:basedOn w:val="a"/>
    <w:link w:val="20"/>
    <w:rsid w:val="00E31A67"/>
    <w:pPr>
      <w:adjustRightInd w:val="0"/>
      <w:snapToGrid w:val="0"/>
      <w:spacing w:line="264" w:lineRule="auto"/>
    </w:pPr>
    <w:rPr>
      <w:rFonts w:ascii="書法中楷（注音一）" w:eastAsia="書法中楷（注音一）" w:hAnsi="Garamond" w:cs="Times New Roman"/>
      <w:sz w:val="28"/>
      <w:szCs w:val="20"/>
    </w:rPr>
  </w:style>
  <w:style w:type="character" w:customStyle="1" w:styleId="20">
    <w:name w:val="本文 2 字元"/>
    <w:basedOn w:val="a0"/>
    <w:link w:val="2"/>
    <w:rsid w:val="00E31A67"/>
    <w:rPr>
      <w:rFonts w:ascii="書法中楷（注音一）" w:eastAsia="書法中楷（注音一）" w:hAnsi="Garamond" w:cs="Times New Roman"/>
      <w:sz w:val="28"/>
      <w:szCs w:val="20"/>
    </w:rPr>
  </w:style>
  <w:style w:type="paragraph" w:styleId="HTML">
    <w:name w:val="HTML Preformatted"/>
    <w:basedOn w:val="a"/>
    <w:link w:val="HTML0"/>
    <w:rsid w:val="00804C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04C38"/>
    <w:rPr>
      <w:rFonts w:ascii="細明體" w:eastAsia="細明體" w:hAnsi="細明體" w:cs="Times New Roman"/>
      <w:kern w:val="0"/>
      <w:szCs w:val="24"/>
    </w:rPr>
  </w:style>
  <w:style w:type="paragraph" w:customStyle="1" w:styleId="Default0">
    <w:name w:val="Default"/>
    <w:rsid w:val="001C4324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gender.edu.tw/web/index.php/m5/m5_01_02_01?sid=1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EABF23-EECB-439F-A973-8CF309AE35D0}" type="doc">
      <dgm:prSet loTypeId="urn:microsoft.com/office/officeart/2005/8/layout/radial4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6CF9B186-C1D6-4E3B-8668-6EBEC0FBE5C7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閱讀小尖兵</a:t>
          </a:r>
        </a:p>
      </dgm:t>
    </dgm:pt>
    <dgm:pt modelId="{F5D8E8F6-CAE5-45F1-806D-CF44754E493D}" type="parTrans" cxnId="{F212B0F0-87E3-431C-AAFA-5F3CF92B334C}">
      <dgm:prSet/>
      <dgm:spPr/>
      <dgm:t>
        <a:bodyPr/>
        <a:lstStyle/>
        <a:p>
          <a:endParaRPr lang="zh-TW" altLang="en-US"/>
        </a:p>
      </dgm:t>
    </dgm:pt>
    <dgm:pt modelId="{C7BB8FAB-DF63-4A90-8547-26E91431AD28}" type="sibTrans" cxnId="{F212B0F0-87E3-431C-AAFA-5F3CF92B334C}">
      <dgm:prSet/>
      <dgm:spPr/>
      <dgm:t>
        <a:bodyPr/>
        <a:lstStyle/>
        <a:p>
          <a:endParaRPr lang="zh-TW" altLang="en-US"/>
        </a:p>
      </dgm:t>
    </dgm:pt>
    <dgm:pt modelId="{B0D08374-4098-46D5-B5FF-77F909239B99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圖書館獅子</a:t>
          </a:r>
        </a:p>
      </dgm:t>
    </dgm:pt>
    <dgm:pt modelId="{E7512C10-FC5F-4A9A-8ACE-EC0BC106816C}" type="parTrans" cxnId="{2DDBD6BE-5327-49DB-B993-D3AA073DC150}">
      <dgm:prSet/>
      <dgm:spPr/>
      <dgm:t>
        <a:bodyPr/>
        <a:lstStyle/>
        <a:p>
          <a:endParaRPr lang="zh-TW" altLang="en-US"/>
        </a:p>
      </dgm:t>
    </dgm:pt>
    <dgm:pt modelId="{6F8A7496-FE63-45D6-889B-08497C546798}" type="sibTrans" cxnId="{2DDBD6BE-5327-49DB-B993-D3AA073DC150}">
      <dgm:prSet/>
      <dgm:spPr/>
      <dgm:t>
        <a:bodyPr/>
        <a:lstStyle/>
        <a:p>
          <a:endParaRPr lang="zh-TW" altLang="en-US"/>
        </a:p>
      </dgm:t>
    </dgm:pt>
    <dgm:pt modelId="{03392B47-02A1-437C-A097-D1964FC47555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一根羽毛也不能動</a:t>
          </a:r>
        </a:p>
      </dgm:t>
    </dgm:pt>
    <dgm:pt modelId="{F2C87753-3BFE-4F2A-A439-CEC7442A5729}" type="parTrans" cxnId="{E41299F4-15E8-444E-99E3-8B1F474F404A}">
      <dgm:prSet/>
      <dgm:spPr/>
      <dgm:t>
        <a:bodyPr/>
        <a:lstStyle/>
        <a:p>
          <a:endParaRPr lang="zh-TW" altLang="en-US"/>
        </a:p>
      </dgm:t>
    </dgm:pt>
    <dgm:pt modelId="{34612CE5-18A2-42F9-9D56-D9AFD6448D72}" type="sibTrans" cxnId="{E41299F4-15E8-444E-99E3-8B1F474F404A}">
      <dgm:prSet/>
      <dgm:spPr/>
      <dgm:t>
        <a:bodyPr/>
        <a:lstStyle/>
        <a:p>
          <a:endParaRPr lang="zh-TW" altLang="en-US"/>
        </a:p>
      </dgm:t>
    </dgm:pt>
    <dgm:pt modelId="{CDA89519-1A66-4954-B7D8-0E69273DFE44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一隻有教養的狼</a:t>
          </a:r>
        </a:p>
      </dgm:t>
    </dgm:pt>
    <dgm:pt modelId="{67916A90-85D3-456D-BEE2-5CD9F0AF5791}" type="parTrans" cxnId="{94CE3522-2F4A-44FC-8E9B-A4B0D3E58FE4}">
      <dgm:prSet/>
      <dgm:spPr/>
      <dgm:t>
        <a:bodyPr/>
        <a:lstStyle/>
        <a:p>
          <a:endParaRPr lang="zh-TW" altLang="en-US"/>
        </a:p>
      </dgm:t>
    </dgm:pt>
    <dgm:pt modelId="{BB7D66CD-1E95-4A98-BC29-79EB42981249}" type="sibTrans" cxnId="{94CE3522-2F4A-44FC-8E9B-A4B0D3E58FE4}">
      <dgm:prSet/>
      <dgm:spPr/>
      <dgm:t>
        <a:bodyPr/>
        <a:lstStyle/>
        <a:p>
          <a:endParaRPr lang="zh-TW" altLang="en-US"/>
        </a:p>
      </dgm:t>
    </dgm:pt>
    <dgm:pt modelId="{CEBD716B-3914-4FC0-AA5A-6019DCA73911}">
      <dgm:prSet phldrT="[文字]"/>
      <dgm:spPr>
        <a:solidFill>
          <a:srgbClr val="00B0F0"/>
        </a:solidFill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朱家故事</a:t>
          </a:r>
        </a:p>
      </dgm:t>
    </dgm:pt>
    <dgm:pt modelId="{F1B1C09E-81F7-4645-8D64-6D547E7960AD}" type="parTrans" cxnId="{B38526BA-49CB-4838-B825-10F43231E406}">
      <dgm:prSet/>
      <dgm:spPr/>
      <dgm:t>
        <a:bodyPr/>
        <a:lstStyle/>
        <a:p>
          <a:endParaRPr lang="zh-TW" altLang="en-US"/>
        </a:p>
      </dgm:t>
    </dgm:pt>
    <dgm:pt modelId="{BBA379FF-7B1F-44A4-94D5-A6B8AEF154FC}" type="sibTrans" cxnId="{B38526BA-49CB-4838-B825-10F43231E406}">
      <dgm:prSet/>
      <dgm:spPr/>
      <dgm:t>
        <a:bodyPr/>
        <a:lstStyle/>
        <a:p>
          <a:endParaRPr lang="zh-TW" altLang="en-US"/>
        </a:p>
      </dgm:t>
    </dgm:pt>
    <dgm:pt modelId="{AB9C8F42-82AA-44D1-AF82-8FEEADEF3B03}" type="pres">
      <dgm:prSet presAssocID="{ADEABF23-EECB-439F-A973-8CF309AE35D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B71A74A-0090-4040-9EA9-C8E710C62060}" type="pres">
      <dgm:prSet presAssocID="{6CF9B186-C1D6-4E3B-8668-6EBEC0FBE5C7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8A9E6F0C-05FA-4ED0-9556-5D1305C3006C}" type="pres">
      <dgm:prSet presAssocID="{E7512C10-FC5F-4A9A-8ACE-EC0BC106816C}" presName="parTrans" presStyleLbl="bgSibTrans2D1" presStyleIdx="0" presStyleCnt="4"/>
      <dgm:spPr/>
      <dgm:t>
        <a:bodyPr/>
        <a:lstStyle/>
        <a:p>
          <a:endParaRPr lang="zh-TW" altLang="en-US"/>
        </a:p>
      </dgm:t>
    </dgm:pt>
    <dgm:pt modelId="{924A5C95-D50E-4091-A766-AA6E4AD78A58}" type="pres">
      <dgm:prSet presAssocID="{B0D08374-4098-46D5-B5FF-77F909239B99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BE000A-0E4D-4046-AF6E-9DC37FE1377F}" type="pres">
      <dgm:prSet presAssocID="{F2C87753-3BFE-4F2A-A439-CEC7442A5729}" presName="parTrans" presStyleLbl="bgSibTrans2D1" presStyleIdx="1" presStyleCnt="4"/>
      <dgm:spPr/>
      <dgm:t>
        <a:bodyPr/>
        <a:lstStyle/>
        <a:p>
          <a:endParaRPr lang="zh-TW" altLang="en-US"/>
        </a:p>
      </dgm:t>
    </dgm:pt>
    <dgm:pt modelId="{C29667CB-BF71-4BED-99F0-831AF5BAC2C5}" type="pres">
      <dgm:prSet presAssocID="{03392B47-02A1-437C-A097-D1964FC4755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3BA29E-A3ED-44CC-B10B-12F80F1AFB2C}" type="pres">
      <dgm:prSet presAssocID="{67916A90-85D3-456D-BEE2-5CD9F0AF5791}" presName="parTrans" presStyleLbl="bgSibTrans2D1" presStyleIdx="2" presStyleCnt="4"/>
      <dgm:spPr/>
      <dgm:t>
        <a:bodyPr/>
        <a:lstStyle/>
        <a:p>
          <a:endParaRPr lang="zh-TW" altLang="en-US"/>
        </a:p>
      </dgm:t>
    </dgm:pt>
    <dgm:pt modelId="{3F885C4F-D237-4205-97E3-7E350157C98E}" type="pres">
      <dgm:prSet presAssocID="{CDA89519-1A66-4954-B7D8-0E69273DFE4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DEB774F-B913-4BD8-B348-41B31B8D2CC3}" type="pres">
      <dgm:prSet presAssocID="{F1B1C09E-81F7-4645-8D64-6D547E7960AD}" presName="parTrans" presStyleLbl="bgSibTrans2D1" presStyleIdx="3" presStyleCnt="4"/>
      <dgm:spPr/>
      <dgm:t>
        <a:bodyPr/>
        <a:lstStyle/>
        <a:p>
          <a:endParaRPr lang="zh-TW" altLang="en-US"/>
        </a:p>
      </dgm:t>
    </dgm:pt>
    <dgm:pt modelId="{2F4CA6A8-CDA5-4E81-AC56-B0F8F409BD37}" type="pres">
      <dgm:prSet presAssocID="{CEBD716B-3914-4FC0-AA5A-6019DCA7391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212B0F0-87E3-431C-AAFA-5F3CF92B334C}" srcId="{ADEABF23-EECB-439F-A973-8CF309AE35D0}" destId="{6CF9B186-C1D6-4E3B-8668-6EBEC0FBE5C7}" srcOrd="0" destOrd="0" parTransId="{F5D8E8F6-CAE5-45F1-806D-CF44754E493D}" sibTransId="{C7BB8FAB-DF63-4A90-8547-26E91431AD28}"/>
    <dgm:cxn modelId="{70DDC84B-CB62-4754-9713-824E05109DEF}" type="presOf" srcId="{67916A90-85D3-456D-BEE2-5CD9F0AF5791}" destId="{F53BA29E-A3ED-44CC-B10B-12F80F1AFB2C}" srcOrd="0" destOrd="0" presId="urn:microsoft.com/office/officeart/2005/8/layout/radial4"/>
    <dgm:cxn modelId="{3D5FB001-9D46-4FDA-B264-46DE41734A12}" type="presOf" srcId="{6CF9B186-C1D6-4E3B-8668-6EBEC0FBE5C7}" destId="{DB71A74A-0090-4040-9EA9-C8E710C62060}" srcOrd="0" destOrd="0" presId="urn:microsoft.com/office/officeart/2005/8/layout/radial4"/>
    <dgm:cxn modelId="{3A6C28D6-2D0A-42EE-A445-40FB13E6CDED}" type="presOf" srcId="{E7512C10-FC5F-4A9A-8ACE-EC0BC106816C}" destId="{8A9E6F0C-05FA-4ED0-9556-5D1305C3006C}" srcOrd="0" destOrd="0" presId="urn:microsoft.com/office/officeart/2005/8/layout/radial4"/>
    <dgm:cxn modelId="{2DDBD6BE-5327-49DB-B993-D3AA073DC150}" srcId="{6CF9B186-C1D6-4E3B-8668-6EBEC0FBE5C7}" destId="{B0D08374-4098-46D5-B5FF-77F909239B99}" srcOrd="0" destOrd="0" parTransId="{E7512C10-FC5F-4A9A-8ACE-EC0BC106816C}" sibTransId="{6F8A7496-FE63-45D6-889B-08497C546798}"/>
    <dgm:cxn modelId="{181B2D9C-F9C9-4449-A3AC-3CFA4D9939E6}" type="presOf" srcId="{CEBD716B-3914-4FC0-AA5A-6019DCA73911}" destId="{2F4CA6A8-CDA5-4E81-AC56-B0F8F409BD37}" srcOrd="0" destOrd="0" presId="urn:microsoft.com/office/officeart/2005/8/layout/radial4"/>
    <dgm:cxn modelId="{707AD9DE-705F-4E39-A3A1-88062F182F82}" type="presOf" srcId="{CDA89519-1A66-4954-B7D8-0E69273DFE44}" destId="{3F885C4F-D237-4205-97E3-7E350157C98E}" srcOrd="0" destOrd="0" presId="urn:microsoft.com/office/officeart/2005/8/layout/radial4"/>
    <dgm:cxn modelId="{B38526BA-49CB-4838-B825-10F43231E406}" srcId="{6CF9B186-C1D6-4E3B-8668-6EBEC0FBE5C7}" destId="{CEBD716B-3914-4FC0-AA5A-6019DCA73911}" srcOrd="3" destOrd="0" parTransId="{F1B1C09E-81F7-4645-8D64-6D547E7960AD}" sibTransId="{BBA379FF-7B1F-44A4-94D5-A6B8AEF154FC}"/>
    <dgm:cxn modelId="{6970750C-F8B7-474C-A12D-4531AE51366A}" type="presOf" srcId="{B0D08374-4098-46D5-B5FF-77F909239B99}" destId="{924A5C95-D50E-4091-A766-AA6E4AD78A58}" srcOrd="0" destOrd="0" presId="urn:microsoft.com/office/officeart/2005/8/layout/radial4"/>
    <dgm:cxn modelId="{5873CDFF-1B08-46E4-ADF4-419554EB5A24}" type="presOf" srcId="{ADEABF23-EECB-439F-A973-8CF309AE35D0}" destId="{AB9C8F42-82AA-44D1-AF82-8FEEADEF3B03}" srcOrd="0" destOrd="0" presId="urn:microsoft.com/office/officeart/2005/8/layout/radial4"/>
    <dgm:cxn modelId="{AA6FDBE2-1BD2-4ED6-B31B-7F1FA381041D}" type="presOf" srcId="{03392B47-02A1-437C-A097-D1964FC47555}" destId="{C29667CB-BF71-4BED-99F0-831AF5BAC2C5}" srcOrd="0" destOrd="0" presId="urn:microsoft.com/office/officeart/2005/8/layout/radial4"/>
    <dgm:cxn modelId="{5DF22232-2AE2-4D87-89E1-695857186D4A}" type="presOf" srcId="{F2C87753-3BFE-4F2A-A439-CEC7442A5729}" destId="{0BBE000A-0E4D-4046-AF6E-9DC37FE1377F}" srcOrd="0" destOrd="0" presId="urn:microsoft.com/office/officeart/2005/8/layout/radial4"/>
    <dgm:cxn modelId="{E41299F4-15E8-444E-99E3-8B1F474F404A}" srcId="{6CF9B186-C1D6-4E3B-8668-6EBEC0FBE5C7}" destId="{03392B47-02A1-437C-A097-D1964FC47555}" srcOrd="1" destOrd="0" parTransId="{F2C87753-3BFE-4F2A-A439-CEC7442A5729}" sibTransId="{34612CE5-18A2-42F9-9D56-D9AFD6448D72}"/>
    <dgm:cxn modelId="{94CE3522-2F4A-44FC-8E9B-A4B0D3E58FE4}" srcId="{6CF9B186-C1D6-4E3B-8668-6EBEC0FBE5C7}" destId="{CDA89519-1A66-4954-B7D8-0E69273DFE44}" srcOrd="2" destOrd="0" parTransId="{67916A90-85D3-456D-BEE2-5CD9F0AF5791}" sibTransId="{BB7D66CD-1E95-4A98-BC29-79EB42981249}"/>
    <dgm:cxn modelId="{86534C4A-87AA-44EA-847D-EA9E64F94FBD}" type="presOf" srcId="{F1B1C09E-81F7-4645-8D64-6D547E7960AD}" destId="{5DEB774F-B913-4BD8-B348-41B31B8D2CC3}" srcOrd="0" destOrd="0" presId="urn:microsoft.com/office/officeart/2005/8/layout/radial4"/>
    <dgm:cxn modelId="{057CBACF-D769-4E68-B892-1C98BE8B111C}" type="presParOf" srcId="{AB9C8F42-82AA-44D1-AF82-8FEEADEF3B03}" destId="{DB71A74A-0090-4040-9EA9-C8E710C62060}" srcOrd="0" destOrd="0" presId="urn:microsoft.com/office/officeart/2005/8/layout/radial4"/>
    <dgm:cxn modelId="{6F9A6377-10F5-428D-B3C2-3C51018BFF38}" type="presParOf" srcId="{AB9C8F42-82AA-44D1-AF82-8FEEADEF3B03}" destId="{8A9E6F0C-05FA-4ED0-9556-5D1305C3006C}" srcOrd="1" destOrd="0" presId="urn:microsoft.com/office/officeart/2005/8/layout/radial4"/>
    <dgm:cxn modelId="{B0126D5B-F9C1-4DBC-921C-9D0304FF9F1F}" type="presParOf" srcId="{AB9C8F42-82AA-44D1-AF82-8FEEADEF3B03}" destId="{924A5C95-D50E-4091-A766-AA6E4AD78A58}" srcOrd="2" destOrd="0" presId="urn:microsoft.com/office/officeart/2005/8/layout/radial4"/>
    <dgm:cxn modelId="{833B35C5-5157-4DD3-9502-96DFCBB71C1B}" type="presParOf" srcId="{AB9C8F42-82AA-44D1-AF82-8FEEADEF3B03}" destId="{0BBE000A-0E4D-4046-AF6E-9DC37FE1377F}" srcOrd="3" destOrd="0" presId="urn:microsoft.com/office/officeart/2005/8/layout/radial4"/>
    <dgm:cxn modelId="{694E33D1-0F48-4AA1-8477-09E8AF5754A1}" type="presParOf" srcId="{AB9C8F42-82AA-44D1-AF82-8FEEADEF3B03}" destId="{C29667CB-BF71-4BED-99F0-831AF5BAC2C5}" srcOrd="4" destOrd="0" presId="urn:microsoft.com/office/officeart/2005/8/layout/radial4"/>
    <dgm:cxn modelId="{5D530152-D719-478C-95A5-8CE43C130720}" type="presParOf" srcId="{AB9C8F42-82AA-44D1-AF82-8FEEADEF3B03}" destId="{F53BA29E-A3ED-44CC-B10B-12F80F1AFB2C}" srcOrd="5" destOrd="0" presId="urn:microsoft.com/office/officeart/2005/8/layout/radial4"/>
    <dgm:cxn modelId="{93196701-B6FC-4616-B7FE-64305DA21DAC}" type="presParOf" srcId="{AB9C8F42-82AA-44D1-AF82-8FEEADEF3B03}" destId="{3F885C4F-D237-4205-97E3-7E350157C98E}" srcOrd="6" destOrd="0" presId="urn:microsoft.com/office/officeart/2005/8/layout/radial4"/>
    <dgm:cxn modelId="{A3F53DE4-104B-49F0-B9C8-5DD949568BAB}" type="presParOf" srcId="{AB9C8F42-82AA-44D1-AF82-8FEEADEF3B03}" destId="{5DEB774F-B913-4BD8-B348-41B31B8D2CC3}" srcOrd="7" destOrd="0" presId="urn:microsoft.com/office/officeart/2005/8/layout/radial4"/>
    <dgm:cxn modelId="{0F7F37E7-C099-4EB4-AA62-80943C654942}" type="presParOf" srcId="{AB9C8F42-82AA-44D1-AF82-8FEEADEF3B03}" destId="{2F4CA6A8-CDA5-4E81-AC56-B0F8F409BD37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1A74A-0090-4040-9EA9-C8E710C62060}">
      <dsp:nvSpPr>
        <dsp:cNvPr id="0" name=""/>
        <dsp:cNvSpPr/>
      </dsp:nvSpPr>
      <dsp:spPr>
        <a:xfrm>
          <a:off x="1172781" y="1706249"/>
          <a:ext cx="867537" cy="86753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Text" lastClr="000000"/>
              </a:solidFill>
            </a:rPr>
            <a:t>閱讀小尖兵</a:t>
          </a:r>
        </a:p>
      </dsp:txBody>
      <dsp:txXfrm>
        <a:off x="1299829" y="1833297"/>
        <a:ext cx="613441" cy="613441"/>
      </dsp:txXfrm>
    </dsp:sp>
    <dsp:sp modelId="{8A9E6F0C-05FA-4ED0-9556-5D1305C3006C}">
      <dsp:nvSpPr>
        <dsp:cNvPr id="0" name=""/>
        <dsp:cNvSpPr/>
      </dsp:nvSpPr>
      <dsp:spPr>
        <a:xfrm rot="11700000">
          <a:off x="399703" y="1794593"/>
          <a:ext cx="758153" cy="24724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4A5C95-D50E-4091-A766-AA6E4AD78A58}">
      <dsp:nvSpPr>
        <dsp:cNvPr id="0" name=""/>
        <dsp:cNvSpPr/>
      </dsp:nvSpPr>
      <dsp:spPr>
        <a:xfrm>
          <a:off x="539" y="1490440"/>
          <a:ext cx="824160" cy="6593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</a:rPr>
            <a:t>圖書館獅子</a:t>
          </a:r>
        </a:p>
      </dsp:txBody>
      <dsp:txXfrm>
        <a:off x="19850" y="1509751"/>
        <a:ext cx="785538" cy="620706"/>
      </dsp:txXfrm>
    </dsp:sp>
    <dsp:sp modelId="{0BBE000A-0E4D-4046-AF6E-9DC37FE1377F}">
      <dsp:nvSpPr>
        <dsp:cNvPr id="0" name=""/>
        <dsp:cNvSpPr/>
      </dsp:nvSpPr>
      <dsp:spPr>
        <a:xfrm rot="14700000">
          <a:off x="865301" y="1239714"/>
          <a:ext cx="758153" cy="24724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9667CB-BF71-4BED-99F0-831AF5BAC2C5}">
      <dsp:nvSpPr>
        <dsp:cNvPr id="0" name=""/>
        <dsp:cNvSpPr/>
      </dsp:nvSpPr>
      <dsp:spPr>
        <a:xfrm>
          <a:off x="672093" y="690113"/>
          <a:ext cx="824160" cy="659328"/>
        </a:xfrm>
        <a:prstGeom prst="roundRect">
          <a:avLst>
            <a:gd name="adj" fmla="val 1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</a:rPr>
            <a:t>一根羽毛也不能動</a:t>
          </a:r>
        </a:p>
      </dsp:txBody>
      <dsp:txXfrm>
        <a:off x="691404" y="709424"/>
        <a:ext cx="785538" cy="620706"/>
      </dsp:txXfrm>
    </dsp:sp>
    <dsp:sp modelId="{F53BA29E-A3ED-44CC-B10B-12F80F1AFB2C}">
      <dsp:nvSpPr>
        <dsp:cNvPr id="0" name=""/>
        <dsp:cNvSpPr/>
      </dsp:nvSpPr>
      <dsp:spPr>
        <a:xfrm rot="17700000">
          <a:off x="1589644" y="1239714"/>
          <a:ext cx="758153" cy="24724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885C4F-D237-4205-97E3-7E350157C98E}">
      <dsp:nvSpPr>
        <dsp:cNvPr id="0" name=""/>
        <dsp:cNvSpPr/>
      </dsp:nvSpPr>
      <dsp:spPr>
        <a:xfrm>
          <a:off x="1716846" y="690113"/>
          <a:ext cx="824160" cy="659328"/>
        </a:xfrm>
        <a:prstGeom prst="roundRect">
          <a:avLst>
            <a:gd name="adj" fmla="val 1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</a:rPr>
            <a:t>一隻有教養的狼</a:t>
          </a:r>
        </a:p>
      </dsp:txBody>
      <dsp:txXfrm>
        <a:off x="1736157" y="709424"/>
        <a:ext cx="785538" cy="620706"/>
      </dsp:txXfrm>
    </dsp:sp>
    <dsp:sp modelId="{5DEB774F-B913-4BD8-B348-41B31B8D2CC3}">
      <dsp:nvSpPr>
        <dsp:cNvPr id="0" name=""/>
        <dsp:cNvSpPr/>
      </dsp:nvSpPr>
      <dsp:spPr>
        <a:xfrm rot="20700000">
          <a:off x="2055243" y="1794593"/>
          <a:ext cx="758153" cy="24724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4CA6A8-CDA5-4E81-AC56-B0F8F409BD37}">
      <dsp:nvSpPr>
        <dsp:cNvPr id="0" name=""/>
        <dsp:cNvSpPr/>
      </dsp:nvSpPr>
      <dsp:spPr>
        <a:xfrm>
          <a:off x="2388400" y="1490440"/>
          <a:ext cx="824160" cy="659328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</a:rPr>
            <a:t>朱家故事</a:t>
          </a:r>
        </a:p>
      </dsp:txBody>
      <dsp:txXfrm>
        <a:off x="2407711" y="1509751"/>
        <a:ext cx="785538" cy="6207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E03F-1199-42CD-B317-C20D3FF6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32</Pages>
  <Words>2394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WEN-SHENG LI</dc:creator>
  <cp:keywords/>
  <dc:description/>
  <cp:lastModifiedBy>user</cp:lastModifiedBy>
  <cp:revision>63</cp:revision>
  <dcterms:created xsi:type="dcterms:W3CDTF">2021-03-07T09:18:00Z</dcterms:created>
  <dcterms:modified xsi:type="dcterms:W3CDTF">2021-06-04T03:46:00Z</dcterms:modified>
</cp:coreProperties>
</file>